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1C81" w14:textId="77777777" w:rsidR="00AB17F7" w:rsidRDefault="00AB17F7">
      <w:pPr>
        <w:rPr>
          <w:rFonts w:hint="eastAsia"/>
        </w:rPr>
      </w:pPr>
    </w:p>
    <w:p w14:paraId="04113CC0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丽丽在吃西瓜 (Lìlǐ zài chī xīguā)</w:t>
      </w:r>
    </w:p>
    <w:p w14:paraId="51B6BF4F" w14:textId="77777777" w:rsidR="00AB17F7" w:rsidRDefault="00AB17F7">
      <w:pPr>
        <w:rPr>
          <w:rFonts w:hint="eastAsia"/>
        </w:rPr>
      </w:pPr>
    </w:p>
    <w:p w14:paraId="31CF65C5" w14:textId="77777777" w:rsidR="00AB17F7" w:rsidRDefault="00AB17F7">
      <w:pPr>
        <w:rPr>
          <w:rFonts w:hint="eastAsia"/>
        </w:rPr>
      </w:pPr>
    </w:p>
    <w:p w14:paraId="58C5AEA8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夏日的午后，阳光热烈地洒在小镇的每个角落。街道上的行人稀少，大部分居民都选择躲在屋内享受片刻的凉爽。而在一间温馨的小院里，传来了一阵轻快的笑声。这笑声来自一个名叫丽丽的小女孩，她正坐在院子里的一张小板凳上，面前摆着一个切开的大西瓜。</w:t>
      </w:r>
    </w:p>
    <w:p w14:paraId="1781DB2A" w14:textId="77777777" w:rsidR="00AB17F7" w:rsidRDefault="00AB17F7">
      <w:pPr>
        <w:rPr>
          <w:rFonts w:hint="eastAsia"/>
        </w:rPr>
      </w:pPr>
    </w:p>
    <w:p w14:paraId="7C69EB53" w14:textId="77777777" w:rsidR="00AB17F7" w:rsidRDefault="00AB17F7">
      <w:pPr>
        <w:rPr>
          <w:rFonts w:hint="eastAsia"/>
        </w:rPr>
      </w:pPr>
    </w:p>
    <w:p w14:paraId="72781298" w14:textId="77777777" w:rsidR="00AB17F7" w:rsidRDefault="00AB17F7">
      <w:pPr>
        <w:rPr>
          <w:rFonts w:hint="eastAsia"/>
        </w:rPr>
      </w:pPr>
    </w:p>
    <w:p w14:paraId="37A42BAC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清凉解暑的好时光</w:t>
      </w:r>
    </w:p>
    <w:p w14:paraId="2C3E480F" w14:textId="77777777" w:rsidR="00AB17F7" w:rsidRDefault="00AB17F7">
      <w:pPr>
        <w:rPr>
          <w:rFonts w:hint="eastAsia"/>
        </w:rPr>
      </w:pPr>
    </w:p>
    <w:p w14:paraId="1B787B28" w14:textId="77777777" w:rsidR="00AB17F7" w:rsidRDefault="00AB17F7">
      <w:pPr>
        <w:rPr>
          <w:rFonts w:hint="eastAsia"/>
        </w:rPr>
      </w:pPr>
    </w:p>
    <w:p w14:paraId="46F74D88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丽丽的家庭并不富裕，但父母总是尽可能地给她最好的童年回忆。在这个炎炎夏日，父亲特意从市场上挑了一个又大又圆的西瓜带回家。对于丽丽来说，这不仅仅是一个水果，更是夏天的一种奢侈享受。她用小手捧起一片西瓜，红彤彤的瓜瓤看起来是那么诱人。咬下一口，甜蜜的汁水立刻充满了她的口腔，那股清甜的味道让她忍不住眯起了眼睛，享受这一刻的美味。</w:t>
      </w:r>
    </w:p>
    <w:p w14:paraId="2242E837" w14:textId="77777777" w:rsidR="00AB17F7" w:rsidRDefault="00AB17F7">
      <w:pPr>
        <w:rPr>
          <w:rFonts w:hint="eastAsia"/>
        </w:rPr>
      </w:pPr>
    </w:p>
    <w:p w14:paraId="764F359F" w14:textId="77777777" w:rsidR="00AB17F7" w:rsidRDefault="00AB17F7">
      <w:pPr>
        <w:rPr>
          <w:rFonts w:hint="eastAsia"/>
        </w:rPr>
      </w:pPr>
    </w:p>
    <w:p w14:paraId="594A0D10" w14:textId="77777777" w:rsidR="00AB17F7" w:rsidRDefault="00AB17F7">
      <w:pPr>
        <w:rPr>
          <w:rFonts w:hint="eastAsia"/>
        </w:rPr>
      </w:pPr>
    </w:p>
    <w:p w14:paraId="2BF519C8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家庭的温暖与欢乐</w:t>
      </w:r>
    </w:p>
    <w:p w14:paraId="71C5B00F" w14:textId="77777777" w:rsidR="00AB17F7" w:rsidRDefault="00AB17F7">
      <w:pPr>
        <w:rPr>
          <w:rFonts w:hint="eastAsia"/>
        </w:rPr>
      </w:pPr>
    </w:p>
    <w:p w14:paraId="465F9763" w14:textId="77777777" w:rsidR="00AB17F7" w:rsidRDefault="00AB17F7">
      <w:pPr>
        <w:rPr>
          <w:rFonts w:hint="eastAsia"/>
        </w:rPr>
      </w:pPr>
    </w:p>
    <w:p w14:paraId="0AF986D1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丽丽的家虽然不大，却充满了欢声笑语。每当家里有好吃的东西时，全家人总会围坐在一起分享。这次也不例外，一家人围坐在院子里，一边品尝着西瓜，一边聊天说笑。母亲讲起了小时候的故事，父亲则教丽丽如何分辨成熟的西瓜。这些时刻对丽丽而言，比任何物质上的东西都要珍贵。西瓜不仅为他们带来了身体上的清凉，更重要的是它拉近了家庭成员之间的距离。</w:t>
      </w:r>
    </w:p>
    <w:p w14:paraId="51D8B1CA" w14:textId="77777777" w:rsidR="00AB17F7" w:rsidRDefault="00AB17F7">
      <w:pPr>
        <w:rPr>
          <w:rFonts w:hint="eastAsia"/>
        </w:rPr>
      </w:pPr>
    </w:p>
    <w:p w14:paraId="2D6BB568" w14:textId="77777777" w:rsidR="00AB17F7" w:rsidRDefault="00AB17F7">
      <w:pPr>
        <w:rPr>
          <w:rFonts w:hint="eastAsia"/>
        </w:rPr>
      </w:pPr>
    </w:p>
    <w:p w14:paraId="635F20E0" w14:textId="77777777" w:rsidR="00AB17F7" w:rsidRDefault="00AB17F7">
      <w:pPr>
        <w:rPr>
          <w:rFonts w:hint="eastAsia"/>
        </w:rPr>
      </w:pPr>
    </w:p>
    <w:p w14:paraId="045582CE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简单的幸福</w:t>
      </w:r>
    </w:p>
    <w:p w14:paraId="78F21C81" w14:textId="77777777" w:rsidR="00AB17F7" w:rsidRDefault="00AB17F7">
      <w:pPr>
        <w:rPr>
          <w:rFonts w:hint="eastAsia"/>
        </w:rPr>
      </w:pPr>
    </w:p>
    <w:p w14:paraId="5C2D2F8A" w14:textId="77777777" w:rsidR="00AB17F7" w:rsidRDefault="00AB17F7">
      <w:pPr>
        <w:rPr>
          <w:rFonts w:hint="eastAsia"/>
        </w:rPr>
      </w:pPr>
    </w:p>
    <w:p w14:paraId="40B8E48A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在这个快速发展的时代，很多孩子已经习惯了各种昂贵的零食和饮料，可能早已忘记了西瓜这种简单而又天然的美味。但对于丽丽而言，吃西瓜是一种难得的乐趣。没有电视、电脑或手机屏幕的干扰，只有纯粹的人与自然的接触。她可以感受到每一口西瓜带来的清爽，以及周围环境的变化。当夕阳开始西下，温度逐渐降低，丽丽也吃得差不多了。她满意地拍了拍肚子，脸上洋溢着满足的笑容。</w:t>
      </w:r>
    </w:p>
    <w:p w14:paraId="5ACA1515" w14:textId="77777777" w:rsidR="00AB17F7" w:rsidRDefault="00AB17F7">
      <w:pPr>
        <w:rPr>
          <w:rFonts w:hint="eastAsia"/>
        </w:rPr>
      </w:pPr>
    </w:p>
    <w:p w14:paraId="74197717" w14:textId="77777777" w:rsidR="00AB17F7" w:rsidRDefault="00AB17F7">
      <w:pPr>
        <w:rPr>
          <w:rFonts w:hint="eastAsia"/>
        </w:rPr>
      </w:pPr>
    </w:p>
    <w:p w14:paraId="1FC14E9C" w14:textId="77777777" w:rsidR="00AB17F7" w:rsidRDefault="00AB17F7">
      <w:pPr>
        <w:rPr>
          <w:rFonts w:hint="eastAsia"/>
        </w:rPr>
      </w:pPr>
    </w:p>
    <w:p w14:paraId="2E0E311A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夏日记忆中的甜美片段</w:t>
      </w:r>
    </w:p>
    <w:p w14:paraId="1BDEE077" w14:textId="77777777" w:rsidR="00AB17F7" w:rsidRDefault="00AB17F7">
      <w:pPr>
        <w:rPr>
          <w:rFonts w:hint="eastAsia"/>
        </w:rPr>
      </w:pPr>
    </w:p>
    <w:p w14:paraId="0D6DDB2B" w14:textId="77777777" w:rsidR="00AB17F7" w:rsidRDefault="00AB17F7">
      <w:pPr>
        <w:rPr>
          <w:rFonts w:hint="eastAsia"/>
        </w:rPr>
      </w:pPr>
    </w:p>
    <w:p w14:paraId="3F3CF9D0" w14:textId="77777777" w:rsidR="00AB17F7" w:rsidRDefault="00AB17F7">
      <w:pPr>
        <w:rPr>
          <w:rFonts w:hint="eastAsia"/>
        </w:rPr>
      </w:pPr>
      <w:r>
        <w:rPr>
          <w:rFonts w:hint="eastAsia"/>
        </w:rPr>
        <w:tab/>
        <w:t>随着季节的更迭，这份吃西瓜的记忆将会成为丽丽心中一抹亮丽的色彩。无论将来走到哪里，每当想起这个充满爱意的小院和那甜甜的西瓜，都会让她感到无比的温暖和安心。这就是属于她的夏日故事，一个关于成长、亲情和简单快乐的故事。而那个下午，丽丽不仅仅是在吃西瓜，她正在编织自己独一无二的童年记忆。</w:t>
      </w:r>
    </w:p>
    <w:p w14:paraId="744A7610" w14:textId="77777777" w:rsidR="00AB17F7" w:rsidRDefault="00AB17F7">
      <w:pPr>
        <w:rPr>
          <w:rFonts w:hint="eastAsia"/>
        </w:rPr>
      </w:pPr>
    </w:p>
    <w:p w14:paraId="0741E31A" w14:textId="77777777" w:rsidR="00AB17F7" w:rsidRDefault="00AB17F7">
      <w:pPr>
        <w:rPr>
          <w:rFonts w:hint="eastAsia"/>
        </w:rPr>
      </w:pPr>
    </w:p>
    <w:p w14:paraId="1BB7BB4C" w14:textId="77777777" w:rsidR="00AB17F7" w:rsidRDefault="00AB1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631AB" w14:textId="05B2140C" w:rsidR="00476F31" w:rsidRDefault="00476F31"/>
    <w:sectPr w:rsidR="0047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31"/>
    <w:rsid w:val="00476F31"/>
    <w:rsid w:val="00AB17F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B9A3-520A-4120-AFBB-045CB19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