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CA33" w14:textId="77777777" w:rsidR="00C42154" w:rsidRDefault="00C42154">
      <w:pPr>
        <w:rPr>
          <w:rFonts w:hint="eastAsia"/>
        </w:rPr>
      </w:pPr>
    </w:p>
    <w:p w14:paraId="1E1DF8F7" w14:textId="77777777" w:rsidR="00C42154" w:rsidRDefault="00C42154">
      <w:pPr>
        <w:rPr>
          <w:rFonts w:hint="eastAsia"/>
        </w:rPr>
      </w:pPr>
      <w:r>
        <w:rPr>
          <w:rFonts w:hint="eastAsia"/>
        </w:rPr>
        <w:tab/>
        <w:t>丽的拼音是：探索汉字之美</w:t>
      </w:r>
    </w:p>
    <w:p w14:paraId="2F99C021" w14:textId="77777777" w:rsidR="00C42154" w:rsidRDefault="00C42154">
      <w:pPr>
        <w:rPr>
          <w:rFonts w:hint="eastAsia"/>
        </w:rPr>
      </w:pPr>
    </w:p>
    <w:p w14:paraId="333DC3BB" w14:textId="77777777" w:rsidR="00C42154" w:rsidRDefault="00C42154">
      <w:pPr>
        <w:rPr>
          <w:rFonts w:hint="eastAsia"/>
        </w:rPr>
      </w:pPr>
    </w:p>
    <w:p w14:paraId="57260E8E" w14:textId="77777777" w:rsidR="00C42154" w:rsidRDefault="00C42154">
      <w:pPr>
        <w:rPr>
          <w:rFonts w:hint="eastAsia"/>
        </w:rPr>
      </w:pPr>
      <w:r>
        <w:rPr>
          <w:rFonts w:hint="eastAsia"/>
        </w:rPr>
        <w:tab/>
        <w:t>在汉语的世界里，每一个字都是一幅画、一首诗，承载着中华民族千年的智慧与情感。今天我们要介绍的是“丽”这个字，“丽”的拼音是 lì。它不仅是一个简单的发音符号，更是一把钥匙，打开了一扇通往中国文化宝库的大门。</w:t>
      </w:r>
    </w:p>
    <w:p w14:paraId="006C0D95" w14:textId="77777777" w:rsidR="00C42154" w:rsidRDefault="00C42154">
      <w:pPr>
        <w:rPr>
          <w:rFonts w:hint="eastAsia"/>
        </w:rPr>
      </w:pPr>
    </w:p>
    <w:p w14:paraId="7631992B" w14:textId="77777777" w:rsidR="00C42154" w:rsidRDefault="00C42154">
      <w:pPr>
        <w:rPr>
          <w:rFonts w:hint="eastAsia"/>
        </w:rPr>
      </w:pPr>
    </w:p>
    <w:p w14:paraId="674FEE28" w14:textId="77777777" w:rsidR="00C42154" w:rsidRDefault="00C42154">
      <w:pPr>
        <w:rPr>
          <w:rFonts w:hint="eastAsia"/>
        </w:rPr>
      </w:pPr>
    </w:p>
    <w:p w14:paraId="72B45F10" w14:textId="77777777" w:rsidR="00C42154" w:rsidRDefault="00C42154">
      <w:pPr>
        <w:rPr>
          <w:rFonts w:hint="eastAsia"/>
        </w:rPr>
      </w:pPr>
      <w:r>
        <w:rPr>
          <w:rFonts w:hint="eastAsia"/>
        </w:rPr>
        <w:tab/>
        <w:t>美丽的音韵：lì</w:t>
      </w:r>
    </w:p>
    <w:p w14:paraId="5473F130" w14:textId="77777777" w:rsidR="00C42154" w:rsidRDefault="00C42154">
      <w:pPr>
        <w:rPr>
          <w:rFonts w:hint="eastAsia"/>
        </w:rPr>
      </w:pPr>
    </w:p>
    <w:p w14:paraId="2374FC44" w14:textId="77777777" w:rsidR="00C42154" w:rsidRDefault="00C42154">
      <w:pPr>
        <w:rPr>
          <w:rFonts w:hint="eastAsia"/>
        </w:rPr>
      </w:pPr>
    </w:p>
    <w:p w14:paraId="02C37FA2" w14:textId="77777777" w:rsidR="00C42154" w:rsidRDefault="00C42154">
      <w:pPr>
        <w:rPr>
          <w:rFonts w:hint="eastAsia"/>
        </w:rPr>
      </w:pPr>
      <w:r>
        <w:rPr>
          <w:rFonts w:hint="eastAsia"/>
        </w:rPr>
        <w:tab/>
        <w:t>当我们轻声读出“丽”的拼音 lì 时，仿佛可以听到古代诗人吟诵的余韵。这个音节简洁而优美，就像春日清晨的第一缕阳光，给人以温暖和希望。在中国古典文学中，“丽”常被用来形容美丽的事物，如风景、人貌或文字本身。从《诗经》到唐诗宋词，无数文人墨客用“丽”字来描绘他们眼中的世界，赋予了这个字深厚的文化底蕴。</w:t>
      </w:r>
    </w:p>
    <w:p w14:paraId="371F4318" w14:textId="77777777" w:rsidR="00C42154" w:rsidRDefault="00C42154">
      <w:pPr>
        <w:rPr>
          <w:rFonts w:hint="eastAsia"/>
        </w:rPr>
      </w:pPr>
    </w:p>
    <w:p w14:paraId="39580CA4" w14:textId="77777777" w:rsidR="00C42154" w:rsidRDefault="00C42154">
      <w:pPr>
        <w:rPr>
          <w:rFonts w:hint="eastAsia"/>
        </w:rPr>
      </w:pPr>
    </w:p>
    <w:p w14:paraId="7EDB76D1" w14:textId="77777777" w:rsidR="00C42154" w:rsidRDefault="00C42154">
      <w:pPr>
        <w:rPr>
          <w:rFonts w:hint="eastAsia"/>
        </w:rPr>
      </w:pPr>
    </w:p>
    <w:p w14:paraId="3AA27532" w14:textId="77777777" w:rsidR="00C42154" w:rsidRDefault="00C42154">
      <w:pPr>
        <w:rPr>
          <w:rFonts w:hint="eastAsia"/>
        </w:rPr>
      </w:pPr>
      <w:r>
        <w:rPr>
          <w:rFonts w:hint="eastAsia"/>
        </w:rPr>
        <w:tab/>
        <w:t>多义性的体现</w:t>
      </w:r>
    </w:p>
    <w:p w14:paraId="3AF9F257" w14:textId="77777777" w:rsidR="00C42154" w:rsidRDefault="00C42154">
      <w:pPr>
        <w:rPr>
          <w:rFonts w:hint="eastAsia"/>
        </w:rPr>
      </w:pPr>
    </w:p>
    <w:p w14:paraId="2BA2684F" w14:textId="77777777" w:rsidR="00C42154" w:rsidRDefault="00C42154">
      <w:pPr>
        <w:rPr>
          <w:rFonts w:hint="eastAsia"/>
        </w:rPr>
      </w:pPr>
    </w:p>
    <w:p w14:paraId="5B0CDFC4" w14:textId="77777777" w:rsidR="00C42154" w:rsidRDefault="00C42154">
      <w:pPr>
        <w:rPr>
          <w:rFonts w:hint="eastAsia"/>
        </w:rPr>
      </w:pPr>
      <w:r>
        <w:rPr>
          <w:rFonts w:hint="eastAsia"/>
        </w:rPr>
        <w:tab/>
      </w:r>
    </w:p>
    <w:p w14:paraId="1DA497A5" w14:textId="77777777" w:rsidR="00C42154" w:rsidRDefault="00C42154">
      <w:pPr>
        <w:rPr>
          <w:rFonts w:hint="eastAsia"/>
        </w:rPr>
      </w:pPr>
    </w:p>
    <w:p w14:paraId="789622AB" w14:textId="77777777" w:rsidR="00C42154" w:rsidRDefault="00C42154">
      <w:pPr>
        <w:rPr>
          <w:rFonts w:hint="eastAsia"/>
        </w:rPr>
      </w:pPr>
    </w:p>
    <w:p w14:paraId="1768ED7D" w14:textId="77777777" w:rsidR="00C42154" w:rsidRDefault="00C42154">
      <w:pPr>
        <w:rPr>
          <w:rFonts w:hint="eastAsia"/>
        </w:rPr>
      </w:pPr>
    </w:p>
    <w:p w14:paraId="4F735128" w14:textId="77777777" w:rsidR="00C42154" w:rsidRDefault="00C42154">
      <w:pPr>
        <w:rPr>
          <w:rFonts w:hint="eastAsia"/>
        </w:rPr>
      </w:pPr>
    </w:p>
    <w:p w14:paraId="31217643" w14:textId="77777777" w:rsidR="00C42154" w:rsidRDefault="00C42154">
      <w:pPr>
        <w:rPr>
          <w:rFonts w:hint="eastAsia"/>
        </w:rPr>
      </w:pPr>
      <w:r>
        <w:rPr>
          <w:rFonts w:hint="eastAsia"/>
        </w:rPr>
        <w:tab/>
        <w:t>“丽”的含义丰富多样。它可以指代外在的美，比如自然风光的秀丽；也可以表示内在的魅力，如品德高尚、才华出众。在古代文献中，“丽”还有成双、配对的意思，例如《易经》里的“丽泽”，意指两泽相连，相互映衬。这种多义性反映了汉语词汇的独特魅力，同一个字在不同语境下可以表达截然不同的意思，体现了语言的灵活性和多样性。</w:t>
      </w:r>
    </w:p>
    <w:p w14:paraId="27306C73" w14:textId="77777777" w:rsidR="00C42154" w:rsidRDefault="00C42154">
      <w:pPr>
        <w:rPr>
          <w:rFonts w:hint="eastAsia"/>
        </w:rPr>
      </w:pPr>
    </w:p>
    <w:p w14:paraId="00EBDA60" w14:textId="77777777" w:rsidR="00C42154" w:rsidRDefault="00C42154">
      <w:pPr>
        <w:rPr>
          <w:rFonts w:hint="eastAsia"/>
        </w:rPr>
      </w:pPr>
    </w:p>
    <w:p w14:paraId="75251B18" w14:textId="77777777" w:rsidR="00C42154" w:rsidRDefault="00C42154">
      <w:pPr>
        <w:rPr>
          <w:rFonts w:hint="eastAsia"/>
        </w:rPr>
      </w:pPr>
    </w:p>
    <w:p w14:paraId="69ADA7EE" w14:textId="77777777" w:rsidR="00C42154" w:rsidRDefault="00C42154">
      <w:pPr>
        <w:rPr>
          <w:rFonts w:hint="eastAsia"/>
        </w:rPr>
      </w:pPr>
      <w:r>
        <w:rPr>
          <w:rFonts w:hint="eastAsia"/>
        </w:rPr>
        <w:tab/>
        <w:t>传统艺术中的应用</w:t>
      </w:r>
    </w:p>
    <w:p w14:paraId="77EA7802" w14:textId="77777777" w:rsidR="00C42154" w:rsidRDefault="00C42154">
      <w:pPr>
        <w:rPr>
          <w:rFonts w:hint="eastAsia"/>
        </w:rPr>
      </w:pPr>
    </w:p>
    <w:p w14:paraId="33142397" w14:textId="77777777" w:rsidR="00C42154" w:rsidRDefault="00C42154">
      <w:pPr>
        <w:rPr>
          <w:rFonts w:hint="eastAsia"/>
        </w:rPr>
      </w:pPr>
    </w:p>
    <w:p w14:paraId="2A4CFBB0" w14:textId="77777777" w:rsidR="00C42154" w:rsidRDefault="00C42154">
      <w:pPr>
        <w:rPr>
          <w:rFonts w:hint="eastAsia"/>
        </w:rPr>
      </w:pPr>
      <w:r>
        <w:rPr>
          <w:rFonts w:hint="eastAsia"/>
        </w:rPr>
        <w:tab/>
        <w:t>在书法和绘画等传统艺术形式中，“丽”字也占据了重要的一席之地。书法家们通过笔触的变化，将“丽”的美感淋漓尽致地展现出来，每一笔都蕴含着作者的情感与思考。画家则常用“丽”来形容色彩鲜艳的画面或是优雅的人物形象。无论是工笔还是写意，“丽”总是能为作品增添一份独特的韵味。</w:t>
      </w:r>
    </w:p>
    <w:p w14:paraId="190869D7" w14:textId="77777777" w:rsidR="00C42154" w:rsidRDefault="00C42154">
      <w:pPr>
        <w:rPr>
          <w:rFonts w:hint="eastAsia"/>
        </w:rPr>
      </w:pPr>
    </w:p>
    <w:p w14:paraId="5E1360A5" w14:textId="77777777" w:rsidR="00C42154" w:rsidRDefault="00C42154">
      <w:pPr>
        <w:rPr>
          <w:rFonts w:hint="eastAsia"/>
        </w:rPr>
      </w:pPr>
    </w:p>
    <w:p w14:paraId="5B8D99B7" w14:textId="77777777" w:rsidR="00C42154" w:rsidRDefault="00C42154">
      <w:pPr>
        <w:rPr>
          <w:rFonts w:hint="eastAsia"/>
        </w:rPr>
      </w:pPr>
    </w:p>
    <w:p w14:paraId="0AD575B3" w14:textId="77777777" w:rsidR="00C42154" w:rsidRDefault="00C42154">
      <w:pPr>
        <w:rPr>
          <w:rFonts w:hint="eastAsia"/>
        </w:rPr>
      </w:pPr>
      <w:r>
        <w:rPr>
          <w:rFonts w:hint="eastAsia"/>
        </w:rPr>
        <w:tab/>
        <w:t>现代生活中的意义</w:t>
      </w:r>
    </w:p>
    <w:p w14:paraId="3B4566EE" w14:textId="77777777" w:rsidR="00C42154" w:rsidRDefault="00C42154">
      <w:pPr>
        <w:rPr>
          <w:rFonts w:hint="eastAsia"/>
        </w:rPr>
      </w:pPr>
    </w:p>
    <w:p w14:paraId="1023D9C0" w14:textId="77777777" w:rsidR="00C42154" w:rsidRDefault="00C42154">
      <w:pPr>
        <w:rPr>
          <w:rFonts w:hint="eastAsia"/>
        </w:rPr>
      </w:pPr>
    </w:p>
    <w:p w14:paraId="2C17D180" w14:textId="77777777" w:rsidR="00C42154" w:rsidRDefault="00C42154">
      <w:pPr>
        <w:rPr>
          <w:rFonts w:hint="eastAsia"/>
        </w:rPr>
      </w:pPr>
      <w:r>
        <w:rPr>
          <w:rFonts w:hint="eastAsia"/>
        </w:rPr>
        <w:tab/>
        <w:t>进入现代社会，“丽”依旧保持着它的活力。它出现在广告标语、品牌名称以及各种创意设计之中，成为连接古今文化的桥梁。“丽”也是许多人名字中的常见元素，寄托了父母对孩子美好的祝愿。无论是在日常交流还是正式场合，“丽”都是一个令人感到愉悦且充满正能量的字眼。</w:t>
      </w:r>
    </w:p>
    <w:p w14:paraId="59C49E16" w14:textId="77777777" w:rsidR="00C42154" w:rsidRDefault="00C42154">
      <w:pPr>
        <w:rPr>
          <w:rFonts w:hint="eastAsia"/>
        </w:rPr>
      </w:pPr>
    </w:p>
    <w:p w14:paraId="5E629B76" w14:textId="77777777" w:rsidR="00C42154" w:rsidRDefault="00C42154">
      <w:pPr>
        <w:rPr>
          <w:rFonts w:hint="eastAsia"/>
        </w:rPr>
      </w:pPr>
    </w:p>
    <w:p w14:paraId="09D151DC" w14:textId="77777777" w:rsidR="00C42154" w:rsidRDefault="00C42154">
      <w:pPr>
        <w:rPr>
          <w:rFonts w:hint="eastAsia"/>
        </w:rPr>
      </w:pPr>
    </w:p>
    <w:p w14:paraId="721AB19E" w14:textId="77777777" w:rsidR="00C42154" w:rsidRDefault="00C421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D59993" w14:textId="77777777" w:rsidR="00C42154" w:rsidRDefault="00C42154">
      <w:pPr>
        <w:rPr>
          <w:rFonts w:hint="eastAsia"/>
        </w:rPr>
      </w:pPr>
    </w:p>
    <w:p w14:paraId="66A0C55F" w14:textId="77777777" w:rsidR="00C42154" w:rsidRDefault="00C42154">
      <w:pPr>
        <w:rPr>
          <w:rFonts w:hint="eastAsia"/>
        </w:rPr>
      </w:pPr>
    </w:p>
    <w:p w14:paraId="3DDD6B75" w14:textId="77777777" w:rsidR="00C42154" w:rsidRDefault="00C42154">
      <w:pPr>
        <w:rPr>
          <w:rFonts w:hint="eastAsia"/>
        </w:rPr>
      </w:pPr>
      <w:r>
        <w:rPr>
          <w:rFonts w:hint="eastAsia"/>
        </w:rPr>
        <w:tab/>
        <w:t>“丽”的拼音 lì 不仅仅是一个简单的发音规则，它背后蕴藏着丰富的历史文化内涵和社会价值观念。通过对“丽”字的研究，我们可以更好地理解汉语的魅力所在，感受中华文明悠久历史所散发出来的独特光芒。</w:t>
      </w:r>
    </w:p>
    <w:p w14:paraId="56B00857" w14:textId="77777777" w:rsidR="00C42154" w:rsidRDefault="00C42154">
      <w:pPr>
        <w:rPr>
          <w:rFonts w:hint="eastAsia"/>
        </w:rPr>
      </w:pPr>
    </w:p>
    <w:p w14:paraId="499AA2FB" w14:textId="77777777" w:rsidR="00C42154" w:rsidRDefault="00C42154">
      <w:pPr>
        <w:rPr>
          <w:rFonts w:hint="eastAsia"/>
        </w:rPr>
      </w:pPr>
    </w:p>
    <w:p w14:paraId="4E6BC9B1" w14:textId="77777777" w:rsidR="00C42154" w:rsidRDefault="00C421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EAD1F" w14:textId="4C6B60C2" w:rsidR="005D0B68" w:rsidRDefault="005D0B68"/>
    <w:sectPr w:rsidR="005D0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68"/>
    <w:rsid w:val="005D0B68"/>
    <w:rsid w:val="00C4215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E9ADD-2E38-4A5D-A52B-1504B6A6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