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C237" w14:textId="77777777" w:rsidR="00B95AB3" w:rsidRDefault="00B95AB3">
      <w:pPr>
        <w:rPr>
          <w:rFonts w:hint="eastAsia"/>
        </w:rPr>
      </w:pPr>
    </w:p>
    <w:p w14:paraId="77A0E9B7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举箸怎么读拼音是什么</w:t>
      </w:r>
    </w:p>
    <w:p w14:paraId="0734CF9A" w14:textId="77777777" w:rsidR="00B95AB3" w:rsidRDefault="00B95AB3">
      <w:pPr>
        <w:rPr>
          <w:rFonts w:hint="eastAsia"/>
        </w:rPr>
      </w:pPr>
    </w:p>
    <w:p w14:paraId="5FDB3148" w14:textId="77777777" w:rsidR="00B95AB3" w:rsidRDefault="00B95AB3">
      <w:pPr>
        <w:rPr>
          <w:rFonts w:hint="eastAsia"/>
        </w:rPr>
      </w:pPr>
    </w:p>
    <w:p w14:paraId="1A97F46E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“举箸”这个词语在汉语中的拼音是“jǔ zhù”。其中，“举”字的拼音为“jǔ”，意为向上抬、提起；而“箸”字的拼音为“zhù”，指的是筷子。整个词语“举箸”通常用来形容人拿起筷子准备吃饭的动作，也有引申为开始用餐的意思。</w:t>
      </w:r>
    </w:p>
    <w:p w14:paraId="6A8B0EA9" w14:textId="77777777" w:rsidR="00B95AB3" w:rsidRDefault="00B95AB3">
      <w:pPr>
        <w:rPr>
          <w:rFonts w:hint="eastAsia"/>
        </w:rPr>
      </w:pPr>
    </w:p>
    <w:p w14:paraId="6A33AC45" w14:textId="77777777" w:rsidR="00B95AB3" w:rsidRDefault="00B95AB3">
      <w:pPr>
        <w:rPr>
          <w:rFonts w:hint="eastAsia"/>
        </w:rPr>
      </w:pPr>
    </w:p>
    <w:p w14:paraId="44046704" w14:textId="77777777" w:rsidR="00B95AB3" w:rsidRDefault="00B95AB3">
      <w:pPr>
        <w:rPr>
          <w:rFonts w:hint="eastAsia"/>
        </w:rPr>
      </w:pPr>
    </w:p>
    <w:p w14:paraId="7069DF72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“举箸”的文化背景</w:t>
      </w:r>
    </w:p>
    <w:p w14:paraId="3AD92CCD" w14:textId="77777777" w:rsidR="00B95AB3" w:rsidRDefault="00B95AB3">
      <w:pPr>
        <w:rPr>
          <w:rFonts w:hint="eastAsia"/>
        </w:rPr>
      </w:pPr>
    </w:p>
    <w:p w14:paraId="4D28A0CC" w14:textId="77777777" w:rsidR="00B95AB3" w:rsidRDefault="00B95AB3">
      <w:pPr>
        <w:rPr>
          <w:rFonts w:hint="eastAsia"/>
        </w:rPr>
      </w:pPr>
    </w:p>
    <w:p w14:paraId="09CC1EF1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在中国悠久的历史文化中，筷子不仅是日常饮食中不可或缺的餐具之一，还承载着丰富的文化意义和社会习俗。古代文人常用“举箸”来表达对食物的期待或是对宴请主人的感激之情。在一些特定的文化场合或节日里，“举箸”还有其特殊的礼仪要求，比如在春节期间，家家户户围坐一起享用年夜饭时，长辈会先“举箸”，以示尊老爱幼的传统美德。</w:t>
      </w:r>
    </w:p>
    <w:p w14:paraId="01530C8C" w14:textId="77777777" w:rsidR="00B95AB3" w:rsidRDefault="00B95AB3">
      <w:pPr>
        <w:rPr>
          <w:rFonts w:hint="eastAsia"/>
        </w:rPr>
      </w:pPr>
    </w:p>
    <w:p w14:paraId="4120FA9C" w14:textId="77777777" w:rsidR="00B95AB3" w:rsidRDefault="00B95AB3">
      <w:pPr>
        <w:rPr>
          <w:rFonts w:hint="eastAsia"/>
        </w:rPr>
      </w:pPr>
    </w:p>
    <w:p w14:paraId="58FCF387" w14:textId="77777777" w:rsidR="00B95AB3" w:rsidRDefault="00B95AB3">
      <w:pPr>
        <w:rPr>
          <w:rFonts w:hint="eastAsia"/>
        </w:rPr>
      </w:pPr>
    </w:p>
    <w:p w14:paraId="4D3D7B78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“举箸”在文学作品中的运用</w:t>
      </w:r>
    </w:p>
    <w:p w14:paraId="5514FE3D" w14:textId="77777777" w:rsidR="00B95AB3" w:rsidRDefault="00B95AB3">
      <w:pPr>
        <w:rPr>
          <w:rFonts w:hint="eastAsia"/>
        </w:rPr>
      </w:pPr>
    </w:p>
    <w:p w14:paraId="076BA6E5" w14:textId="77777777" w:rsidR="00B95AB3" w:rsidRDefault="00B95AB3">
      <w:pPr>
        <w:rPr>
          <w:rFonts w:hint="eastAsia"/>
        </w:rPr>
      </w:pPr>
    </w:p>
    <w:p w14:paraId="1F531FDC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“举箸”一词因其简洁而富有画面感，在许多古典文学作品中被广泛使用，成为描绘人物形象、营造场景氛围的有效手段。如《红楼梦》中就有多处描写宴会场景时提到“举箸”，通过细腻地刻画人物“举箸”的动作与神态，展现了不同角色的性格特点以及当时社会的人际关系。这些描述不仅增加了故事的真实性和生动性，也让读者能够更加深刻地理解作品所传达的情感和思想。</w:t>
      </w:r>
    </w:p>
    <w:p w14:paraId="5DBF1CBC" w14:textId="77777777" w:rsidR="00B95AB3" w:rsidRDefault="00B95AB3">
      <w:pPr>
        <w:rPr>
          <w:rFonts w:hint="eastAsia"/>
        </w:rPr>
      </w:pPr>
    </w:p>
    <w:p w14:paraId="2B36851B" w14:textId="77777777" w:rsidR="00B95AB3" w:rsidRDefault="00B95AB3">
      <w:pPr>
        <w:rPr>
          <w:rFonts w:hint="eastAsia"/>
        </w:rPr>
      </w:pPr>
    </w:p>
    <w:p w14:paraId="59B9A1D2" w14:textId="77777777" w:rsidR="00B95AB3" w:rsidRDefault="00B95AB3">
      <w:pPr>
        <w:rPr>
          <w:rFonts w:hint="eastAsia"/>
        </w:rPr>
      </w:pPr>
    </w:p>
    <w:p w14:paraId="309FC0DD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“举箸”与现代生活的联系</w:t>
      </w:r>
    </w:p>
    <w:p w14:paraId="27BD6399" w14:textId="77777777" w:rsidR="00B95AB3" w:rsidRDefault="00B95AB3">
      <w:pPr>
        <w:rPr>
          <w:rFonts w:hint="eastAsia"/>
        </w:rPr>
      </w:pPr>
    </w:p>
    <w:p w14:paraId="263FABA3" w14:textId="77777777" w:rsidR="00B95AB3" w:rsidRDefault="00B95AB3">
      <w:pPr>
        <w:rPr>
          <w:rFonts w:hint="eastAsia"/>
        </w:rPr>
      </w:pPr>
    </w:p>
    <w:p w14:paraId="1B7A5A20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随着时代的发展，“举箸”这一传统行为虽然形式上没有发生太大的变化，但它背后的文化含义却在不断丰富和发展。在当今社会，人们越来越注重餐桌礼仪和个人修养，“正确地”使用筷子成为了衡量一个人文明程度的标准之一。同时，随着中外文化交流的日益频繁，“举箸”这一具有中国特色的行为也被越来越多的外国人所了解和学习，成为了传播中华文化的一个重要窗口。</w:t>
      </w:r>
    </w:p>
    <w:p w14:paraId="1AD35590" w14:textId="77777777" w:rsidR="00B95AB3" w:rsidRDefault="00B95AB3">
      <w:pPr>
        <w:rPr>
          <w:rFonts w:hint="eastAsia"/>
        </w:rPr>
      </w:pPr>
    </w:p>
    <w:p w14:paraId="0FA94A1B" w14:textId="77777777" w:rsidR="00B95AB3" w:rsidRDefault="00B95AB3">
      <w:pPr>
        <w:rPr>
          <w:rFonts w:hint="eastAsia"/>
        </w:rPr>
      </w:pPr>
    </w:p>
    <w:p w14:paraId="6D729864" w14:textId="77777777" w:rsidR="00B95AB3" w:rsidRDefault="00B95AB3">
      <w:pPr>
        <w:rPr>
          <w:rFonts w:hint="eastAsia"/>
        </w:rPr>
      </w:pPr>
    </w:p>
    <w:p w14:paraId="0B8C26AD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253D1" w14:textId="77777777" w:rsidR="00B95AB3" w:rsidRDefault="00B95AB3">
      <w:pPr>
        <w:rPr>
          <w:rFonts w:hint="eastAsia"/>
        </w:rPr>
      </w:pPr>
    </w:p>
    <w:p w14:paraId="0A8AF183" w14:textId="77777777" w:rsidR="00B95AB3" w:rsidRDefault="00B95AB3">
      <w:pPr>
        <w:rPr>
          <w:rFonts w:hint="eastAsia"/>
        </w:rPr>
      </w:pPr>
    </w:p>
    <w:p w14:paraId="3DB78324" w14:textId="77777777" w:rsidR="00B95AB3" w:rsidRDefault="00B95AB3">
      <w:pPr>
        <w:rPr>
          <w:rFonts w:hint="eastAsia"/>
        </w:rPr>
      </w:pPr>
      <w:r>
        <w:rPr>
          <w:rFonts w:hint="eastAsia"/>
        </w:rPr>
        <w:tab/>
        <w:t>从简单的“举箸”动作到其背后蕴含的深厚文化内涵，“举箸”不仅仅是一个词汇或一个动作那么简单，它是中国传统文化的一部分，体现了中华民族对于美食文化的热爱以及对礼仪规范的重视。无论是古代还是现代，“举箸”都是连接过去与现在，沟通东方与西方的一座桥梁。</w:t>
      </w:r>
    </w:p>
    <w:p w14:paraId="51B5025B" w14:textId="77777777" w:rsidR="00B95AB3" w:rsidRDefault="00B95AB3">
      <w:pPr>
        <w:rPr>
          <w:rFonts w:hint="eastAsia"/>
        </w:rPr>
      </w:pPr>
    </w:p>
    <w:p w14:paraId="2ADD1B12" w14:textId="77777777" w:rsidR="00B95AB3" w:rsidRDefault="00B95AB3">
      <w:pPr>
        <w:rPr>
          <w:rFonts w:hint="eastAsia"/>
        </w:rPr>
      </w:pPr>
    </w:p>
    <w:p w14:paraId="47717127" w14:textId="77777777" w:rsidR="00B95AB3" w:rsidRDefault="00B95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14328" w14:textId="7F64572E" w:rsidR="00484172" w:rsidRDefault="00484172"/>
    <w:sectPr w:rsidR="0048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2"/>
    <w:rsid w:val="00484172"/>
    <w:rsid w:val="00B95AB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CA26-CE3D-4758-8860-B836A76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