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5A508" w14:textId="77777777" w:rsidR="00F1269B" w:rsidRDefault="00F1269B">
      <w:pPr>
        <w:rPr>
          <w:rFonts w:hint="eastAsia"/>
        </w:rPr>
      </w:pPr>
      <w:r>
        <w:rPr>
          <w:rFonts w:hint="eastAsia"/>
        </w:rPr>
        <w:t>之间的拼音怎么拼</w:t>
      </w:r>
    </w:p>
    <w:p w14:paraId="5C443BE2" w14:textId="77777777" w:rsidR="00F1269B" w:rsidRDefault="00F1269B">
      <w:pPr>
        <w:rPr>
          <w:rFonts w:hint="eastAsia"/>
        </w:rPr>
      </w:pPr>
      <w:r>
        <w:rPr>
          <w:rFonts w:hint="eastAsia"/>
        </w:rPr>
        <w:t>在汉语中，大括号符号“ ”并不属于传统汉字书写系统的一部分，因此当涉及到如何为大括号之间的内容标注拼音时，我们需要理解拼音的用途以及它通常应用于哪些文本。拼音是现代汉语普通话的音节文字表示法，主要用于帮助学习汉字发音、注释汉字读音、作为输入法的基础等。</w:t>
      </w:r>
    </w:p>
    <w:p w14:paraId="4448F11F" w14:textId="77777777" w:rsidR="00F1269B" w:rsidRDefault="00F1269B">
      <w:pPr>
        <w:rPr>
          <w:rFonts w:hint="eastAsia"/>
        </w:rPr>
      </w:pPr>
    </w:p>
    <w:p w14:paraId="51861B73" w14:textId="77777777" w:rsidR="00F1269B" w:rsidRDefault="00F1269B">
      <w:pPr>
        <w:rPr>
          <w:rFonts w:hint="eastAsia"/>
        </w:rPr>
      </w:pPr>
      <w:r>
        <w:rPr>
          <w:rFonts w:hint="eastAsia"/>
        </w:rPr>
        <w:t>拼音与符号</w:t>
      </w:r>
    </w:p>
    <w:p w14:paraId="777D9A73" w14:textId="77777777" w:rsidR="00F1269B" w:rsidRDefault="00F1269B">
      <w:pPr>
        <w:rPr>
          <w:rFonts w:hint="eastAsia"/>
        </w:rPr>
      </w:pPr>
      <w:r>
        <w:rPr>
          <w:rFonts w:hint="eastAsia"/>
        </w:rPr>
        <w:t>拼音一般用于汉字，而大括号这样的符号本身并没有对应的拼音。如果大括号内包含的是汉字，则每个汉字都应根据其标准发音标注相应的拼音。例如，“你好”中的“你”和“好”的拼音分别是“nǐ”和“hǎo”。对于非汉字字符或外来语，拼音规则则不适用。在这种情况下，我们通常不会为这些符号添加拼音，除非是在特定的教学环境中，需要解释这些符号的名称或功能。</w:t>
      </w:r>
    </w:p>
    <w:p w14:paraId="607FB320" w14:textId="77777777" w:rsidR="00F1269B" w:rsidRDefault="00F1269B">
      <w:pPr>
        <w:rPr>
          <w:rFonts w:hint="eastAsia"/>
        </w:rPr>
      </w:pPr>
    </w:p>
    <w:p w14:paraId="27B7FFAC" w14:textId="77777777" w:rsidR="00F1269B" w:rsidRDefault="00F1269B">
      <w:pPr>
        <w:rPr>
          <w:rFonts w:hint="eastAsia"/>
        </w:rPr>
      </w:pPr>
      <w:r>
        <w:rPr>
          <w:rFonts w:hint="eastAsia"/>
        </w:rPr>
        <w:t>特殊情况下的拼音使用</w:t>
      </w:r>
    </w:p>
    <w:p w14:paraId="779966FE" w14:textId="77777777" w:rsidR="00F1269B" w:rsidRDefault="00F1269B">
      <w:pPr>
        <w:rPr>
          <w:rFonts w:hint="eastAsia"/>
        </w:rPr>
      </w:pPr>
      <w:r>
        <w:rPr>
          <w:rFonts w:hint="eastAsia"/>
        </w:rPr>
        <w:t>然而，在某些特殊情况下，比如在教授中文语法结构或者介绍标点符号时，可能会用到类似于拼音的拉丁字母组合来描述大括号的名称。这时，我们可以说“da4 kuò hào4”来指代“大括号”，其中“da4”代表第四声的“大”，“kuò”是阳平（第二声）的“扩”，“hào4”同样是指第四声的“号”。但这不是正式的拼音标准，而是教学上的一种简化处理方式。</w:t>
      </w:r>
    </w:p>
    <w:p w14:paraId="4EFC8BD5" w14:textId="77777777" w:rsidR="00F1269B" w:rsidRDefault="00F1269B">
      <w:pPr>
        <w:rPr>
          <w:rFonts w:hint="eastAsia"/>
        </w:rPr>
      </w:pPr>
    </w:p>
    <w:p w14:paraId="4DD1EF3F" w14:textId="77777777" w:rsidR="00F1269B" w:rsidRDefault="00F1269B">
      <w:pPr>
        <w:rPr>
          <w:rFonts w:hint="eastAsia"/>
        </w:rPr>
      </w:pPr>
      <w:r>
        <w:rPr>
          <w:rFonts w:hint="eastAsia"/>
        </w:rPr>
        <w:t>大括号内含不同语言元素</w:t>
      </w:r>
    </w:p>
    <w:p w14:paraId="28182AAB" w14:textId="77777777" w:rsidR="00F1269B" w:rsidRDefault="00F1269B">
      <w:pPr>
        <w:rPr>
          <w:rFonts w:hint="eastAsia"/>
        </w:rPr>
      </w:pPr>
      <w:r>
        <w:rPr>
          <w:rFonts w:hint="eastAsia"/>
        </w:rPr>
        <w:t>如果大括号内含有多种语言元素，比如汉字、英文单词或者其他语言的文字，那么拼音只适用于汉字部分。例如，“中国China”中，“中国”的拼音是“zhōng guó”，而“China”则是英语单词，不需要拼音。在跨语言文本中，保持各语言元素原有的形式是非常重要的，这不仅尊重了各自的语言特点，也有助于读者准确理解和发音。</w:t>
      </w:r>
    </w:p>
    <w:p w14:paraId="53FD567B" w14:textId="77777777" w:rsidR="00F1269B" w:rsidRDefault="00F1269B">
      <w:pPr>
        <w:rPr>
          <w:rFonts w:hint="eastAsia"/>
        </w:rPr>
      </w:pPr>
    </w:p>
    <w:p w14:paraId="4040E115" w14:textId="77777777" w:rsidR="00F1269B" w:rsidRDefault="00F1269B">
      <w:pPr>
        <w:rPr>
          <w:rFonts w:hint="eastAsia"/>
        </w:rPr>
      </w:pPr>
      <w:r>
        <w:rPr>
          <w:rFonts w:hint="eastAsia"/>
        </w:rPr>
        <w:t>最后的总结</w:t>
      </w:r>
    </w:p>
    <w:p w14:paraId="5B1A6613" w14:textId="77777777" w:rsidR="00F1269B" w:rsidRDefault="00F1269B">
      <w:pPr>
        <w:rPr>
          <w:rFonts w:hint="eastAsia"/>
        </w:rPr>
      </w:pPr>
      <w:r>
        <w:rPr>
          <w:rFonts w:hint="eastAsia"/>
        </w:rPr>
        <w:t>当遇到大括号“ ”内的内容时，拼音的应用取决于所包含的具体文本性质。对于汉字，我们应该遵循标准的拼音规则进行标注；对于符号或其他语言元素，则不需要也不应该强行添加拼音。通过正确使用拼音，我们可以更好地辅助汉语的学习和交流，同时也要注意不要混淆不同语言和符号体系之间的界限。</w:t>
      </w:r>
    </w:p>
    <w:p w14:paraId="66D1E258" w14:textId="77777777" w:rsidR="00F1269B" w:rsidRDefault="00F1269B">
      <w:pPr>
        <w:rPr>
          <w:rFonts w:hint="eastAsia"/>
        </w:rPr>
      </w:pPr>
    </w:p>
    <w:p w14:paraId="20532E94" w14:textId="77777777" w:rsidR="00F1269B" w:rsidRDefault="00F1269B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48D02396" w14:textId="1CE535F1" w:rsidR="000D2FE3" w:rsidRDefault="000D2FE3"/>
    <w:sectPr w:rsidR="000D2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E3"/>
    <w:rsid w:val="000D2FE3"/>
    <w:rsid w:val="00230453"/>
    <w:rsid w:val="00F1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96731-35FB-4B5E-9C0E-8619217E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