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C72B" w14:textId="77777777" w:rsidR="00082A21" w:rsidRDefault="00082A21">
      <w:pPr>
        <w:rPr>
          <w:rFonts w:hint="eastAsia"/>
        </w:rPr>
      </w:pPr>
      <w:r>
        <w:rPr>
          <w:rFonts w:hint="eastAsia"/>
        </w:rPr>
        <w:t>乌云的拼音是什么</w:t>
      </w:r>
    </w:p>
    <w:p w14:paraId="4BA0A336" w14:textId="77777777" w:rsidR="00082A21" w:rsidRDefault="00082A21">
      <w:pPr>
        <w:rPr>
          <w:rFonts w:hint="eastAsia"/>
        </w:rPr>
      </w:pPr>
      <w:r>
        <w:rPr>
          <w:rFonts w:hint="eastAsia"/>
        </w:rPr>
        <w:t>在汉语拼音中，“乌云”的拼音是“wū yún”。这两个字各自有着独特的含义和发音，当它们组合在一起时，描绘了一幅天空被阴暗、厚重的云层覆盖的画面。对于汉语学习者来说，正确地掌握每个汉字的发音是至关重要的，因为这不仅有助于清晰的交流，也是深入理解中国语言文化的基石。</w:t>
      </w:r>
    </w:p>
    <w:p w14:paraId="2422003D" w14:textId="77777777" w:rsidR="00082A21" w:rsidRDefault="00082A21">
      <w:pPr>
        <w:rPr>
          <w:rFonts w:hint="eastAsia"/>
        </w:rPr>
      </w:pPr>
    </w:p>
    <w:p w14:paraId="2ADE00CD" w14:textId="77777777" w:rsidR="00082A21" w:rsidRDefault="00082A21">
      <w:pPr>
        <w:rPr>
          <w:rFonts w:hint="eastAsia"/>
        </w:rPr>
      </w:pPr>
      <w:r>
        <w:rPr>
          <w:rFonts w:hint="eastAsia"/>
        </w:rPr>
        <w:t>探究“乌”字的发音</w:t>
      </w:r>
    </w:p>
    <w:p w14:paraId="0629255C" w14:textId="77777777" w:rsidR="00082A21" w:rsidRDefault="00082A21">
      <w:pPr>
        <w:rPr>
          <w:rFonts w:hint="eastAsia"/>
        </w:rPr>
      </w:pPr>
      <w:r>
        <w:rPr>
          <w:rFonts w:hint="eastAsia"/>
        </w:rPr>
        <w:t>首先来看“乌”字，它的拼音是“wū”，声调为第一声，也就是平声。这个音节是由一个辅音“w”和一个元音“u”组成的。在发出“wū”这个音的时候，嘴唇要圆起，声音从喉咙深处发出，保持平稳且不带任何波动。在中国传统文化里，“乌”可以指代黑色或深色的事物，比如乌鸦就是以这种颜色命名的，而乌云则是因为它通常呈现出深灰色或黑色。</w:t>
      </w:r>
    </w:p>
    <w:p w14:paraId="365F0500" w14:textId="77777777" w:rsidR="00082A21" w:rsidRDefault="00082A21">
      <w:pPr>
        <w:rPr>
          <w:rFonts w:hint="eastAsia"/>
        </w:rPr>
      </w:pPr>
    </w:p>
    <w:p w14:paraId="67B05EEA" w14:textId="77777777" w:rsidR="00082A21" w:rsidRDefault="00082A21">
      <w:pPr>
        <w:rPr>
          <w:rFonts w:hint="eastAsia"/>
        </w:rPr>
      </w:pPr>
      <w:r>
        <w:rPr>
          <w:rFonts w:hint="eastAsia"/>
        </w:rPr>
        <w:t>了解“云”字的读音</w:t>
      </w:r>
    </w:p>
    <w:p w14:paraId="5E4FEB88" w14:textId="77777777" w:rsidR="00082A21" w:rsidRDefault="00082A21">
      <w:pPr>
        <w:rPr>
          <w:rFonts w:hint="eastAsia"/>
        </w:rPr>
      </w:pPr>
      <w:r>
        <w:rPr>
          <w:rFonts w:hint="eastAsia"/>
        </w:rPr>
        <w:t>接着我们来认识“云”字，其拼音为“yún”，同样属于第一声。这个音节由两个部分构成：零声母（即没有开头的辅音）和韵母“ün”。发这个音时，舌头要轻触上颚，然后迅速放开，同时发出清晰的“ün”音。云，在自然界中扮演着极为重要的角色，它们不仅是天气变化的指示器，还是诗词歌赋中常见的意象，象征着自由、变幻和神秘。</w:t>
      </w:r>
    </w:p>
    <w:p w14:paraId="4734B40B" w14:textId="77777777" w:rsidR="00082A21" w:rsidRDefault="00082A21">
      <w:pPr>
        <w:rPr>
          <w:rFonts w:hint="eastAsia"/>
        </w:rPr>
      </w:pPr>
    </w:p>
    <w:p w14:paraId="3106B7A5" w14:textId="77777777" w:rsidR="00082A21" w:rsidRDefault="00082A21">
      <w:pPr>
        <w:rPr>
          <w:rFonts w:hint="eastAsia"/>
        </w:rPr>
      </w:pPr>
      <w:r>
        <w:rPr>
          <w:rFonts w:hint="eastAsia"/>
        </w:rPr>
        <w:t>“乌云”一词的文化意义</w:t>
      </w:r>
    </w:p>
    <w:p w14:paraId="20564905" w14:textId="77777777" w:rsidR="00082A21" w:rsidRDefault="00082A21">
      <w:pPr>
        <w:rPr>
          <w:rFonts w:hint="eastAsia"/>
        </w:rPr>
      </w:pPr>
      <w:r>
        <w:rPr>
          <w:rFonts w:hint="eastAsia"/>
        </w:rPr>
        <w:t>“乌云”作为汉语中的一个词汇，不仅仅是一个描述天空现象的名词，它还承载着丰富的文化内涵。在中国古代文学作品中，乌云常常与风雨相连，预示着即将来临的变化或是不安定的局面。诗人常用乌云密布来形容心情的压抑或是社会环境的动荡。乌云也出现在许多成语和俗语之中，如“拨开云雾见青天”，表达了人们渴望冲破困境，迎接光明的心愿。</w:t>
      </w:r>
    </w:p>
    <w:p w14:paraId="7CD6853C" w14:textId="77777777" w:rsidR="00082A21" w:rsidRDefault="00082A21">
      <w:pPr>
        <w:rPr>
          <w:rFonts w:hint="eastAsia"/>
        </w:rPr>
      </w:pPr>
    </w:p>
    <w:p w14:paraId="5304BFDA" w14:textId="77777777" w:rsidR="00082A21" w:rsidRDefault="00082A21">
      <w:pPr>
        <w:rPr>
          <w:rFonts w:hint="eastAsia"/>
        </w:rPr>
      </w:pPr>
      <w:r>
        <w:rPr>
          <w:rFonts w:hint="eastAsia"/>
        </w:rPr>
        <w:t>学习“乌云”的正确发音</w:t>
      </w:r>
    </w:p>
    <w:p w14:paraId="76089A0E" w14:textId="77777777" w:rsidR="00082A21" w:rsidRDefault="00082A21">
      <w:pPr>
        <w:rPr>
          <w:rFonts w:hint="eastAsia"/>
        </w:rPr>
      </w:pPr>
      <w:r>
        <w:rPr>
          <w:rFonts w:hint="eastAsia"/>
        </w:rPr>
        <w:t>对于非母语者而言，想要准确无误地说出“乌云”的拼音并非易事，特别是对于那些习惯于不同发音系统的外语使用者。为了帮助大家更好地掌握这一词汇的发音，我们可以采取几个小技巧。首先是多听多模仿，通过聆听原汁原味的汉语发音，逐渐培养对汉语声调的感觉。其次是练习唇形和舌位，确保每个音节能准确发出。最后是反复朗读，不断重复直至发音自然流畅。通过这些方法，相信每个人都能说出标准漂亮的“乌云”拼音。</w:t>
      </w:r>
    </w:p>
    <w:p w14:paraId="1921AE9E" w14:textId="77777777" w:rsidR="00082A21" w:rsidRDefault="00082A21">
      <w:pPr>
        <w:rPr>
          <w:rFonts w:hint="eastAsia"/>
        </w:rPr>
      </w:pPr>
    </w:p>
    <w:p w14:paraId="4861C2FD" w14:textId="77777777" w:rsidR="00082A21" w:rsidRDefault="00082A21">
      <w:pPr>
        <w:rPr>
          <w:rFonts w:hint="eastAsia"/>
        </w:rPr>
      </w:pPr>
      <w:r>
        <w:rPr>
          <w:rFonts w:hint="eastAsia"/>
        </w:rPr>
        <w:t>结语</w:t>
      </w:r>
    </w:p>
    <w:p w14:paraId="423A7AEF" w14:textId="77777777" w:rsidR="00082A21" w:rsidRDefault="00082A21">
      <w:pPr>
        <w:rPr>
          <w:rFonts w:hint="eastAsia"/>
        </w:rPr>
      </w:pPr>
      <w:r>
        <w:rPr>
          <w:rFonts w:hint="eastAsia"/>
        </w:rPr>
        <w:t>“乌云”的拼音为“wū yún”，简单而又富有韵味。每一个音节都蕴含着汉语的独特魅力，反映了中国语言文字的博大精深。无论是在日常对话还是正式场合，正确的发音都是沟通的基础，也是尊重他人文化的表现。希望通过对“乌云”拼音的学习，能够激发更多人对中国语言的兴趣，探索这片古老而又充满活力的语言天地。</w:t>
      </w:r>
    </w:p>
    <w:p w14:paraId="671A36C8" w14:textId="77777777" w:rsidR="00082A21" w:rsidRDefault="00082A21">
      <w:pPr>
        <w:rPr>
          <w:rFonts w:hint="eastAsia"/>
        </w:rPr>
      </w:pPr>
    </w:p>
    <w:p w14:paraId="50D93068" w14:textId="77777777" w:rsidR="00082A21" w:rsidRDefault="00082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BFEC1" w14:textId="6EE48BEF" w:rsidR="00A71835" w:rsidRDefault="00A71835"/>
    <w:sectPr w:rsidR="00A7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5"/>
    <w:rsid w:val="00082A21"/>
    <w:rsid w:val="009442F6"/>
    <w:rsid w:val="00A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D40E-785E-43A6-BC32-35A49670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