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84AC" w14:textId="77777777" w:rsidR="002E349C" w:rsidRDefault="002E349C">
      <w:pPr>
        <w:rPr>
          <w:rFonts w:hint="eastAsia"/>
        </w:rPr>
      </w:pPr>
    </w:p>
    <w:p w14:paraId="77DE5482" w14:textId="77777777" w:rsidR="002E349C" w:rsidRDefault="002E349C">
      <w:pPr>
        <w:rPr>
          <w:rFonts w:hint="eastAsia"/>
        </w:rPr>
      </w:pPr>
      <w:r>
        <w:rPr>
          <w:rFonts w:hint="eastAsia"/>
        </w:rPr>
        <w:tab/>
        <w:t>Wūyún de Pīnyīn: “Wū Yún”</w:t>
      </w:r>
    </w:p>
    <w:p w14:paraId="3469E006" w14:textId="77777777" w:rsidR="002E349C" w:rsidRDefault="002E349C">
      <w:pPr>
        <w:rPr>
          <w:rFonts w:hint="eastAsia"/>
        </w:rPr>
      </w:pPr>
    </w:p>
    <w:p w14:paraId="69BCE09E" w14:textId="77777777" w:rsidR="002E349C" w:rsidRDefault="002E349C">
      <w:pPr>
        <w:rPr>
          <w:rFonts w:hint="eastAsia"/>
        </w:rPr>
      </w:pPr>
    </w:p>
    <w:p w14:paraId="7D441BF9" w14:textId="77777777" w:rsidR="002E349C" w:rsidRDefault="002E349C">
      <w:pPr>
        <w:rPr>
          <w:rFonts w:hint="eastAsia"/>
        </w:rPr>
      </w:pPr>
      <w:r>
        <w:rPr>
          <w:rFonts w:hint="eastAsia"/>
        </w:rPr>
        <w:tab/>
        <w:t>在汉语中，“乌云”的拼音是“wū yún”。其中，“wū”代表黑色或深色的意思，而“yún”则是指云朵。因此，“乌云”用来形容那些颜色较暗、预示着可能下雨的云层。在中国文化中，乌云常常与天气的变化联系在一起，象征着即将来临的雨天或是不稳定的气候条件。</w:t>
      </w:r>
    </w:p>
    <w:p w14:paraId="381AB1BB" w14:textId="77777777" w:rsidR="002E349C" w:rsidRDefault="002E349C">
      <w:pPr>
        <w:rPr>
          <w:rFonts w:hint="eastAsia"/>
        </w:rPr>
      </w:pPr>
    </w:p>
    <w:p w14:paraId="59CB2498" w14:textId="77777777" w:rsidR="002E349C" w:rsidRDefault="002E349C">
      <w:pPr>
        <w:rPr>
          <w:rFonts w:hint="eastAsia"/>
        </w:rPr>
      </w:pPr>
    </w:p>
    <w:p w14:paraId="17AC0A1B" w14:textId="77777777" w:rsidR="002E349C" w:rsidRDefault="002E349C">
      <w:pPr>
        <w:rPr>
          <w:rFonts w:hint="eastAsia"/>
        </w:rPr>
      </w:pPr>
    </w:p>
    <w:p w14:paraId="7DDFE976" w14:textId="77777777" w:rsidR="002E349C" w:rsidRDefault="002E349C">
      <w:pPr>
        <w:rPr>
          <w:rFonts w:hint="eastAsia"/>
        </w:rPr>
      </w:pPr>
      <w:r>
        <w:rPr>
          <w:rFonts w:hint="eastAsia"/>
        </w:rPr>
        <w:tab/>
        <w:t>Shǎndiàn de Pīnyīn: “Shǎn Diàn”</w:t>
      </w:r>
    </w:p>
    <w:p w14:paraId="7DABCC2A" w14:textId="77777777" w:rsidR="002E349C" w:rsidRDefault="002E349C">
      <w:pPr>
        <w:rPr>
          <w:rFonts w:hint="eastAsia"/>
        </w:rPr>
      </w:pPr>
    </w:p>
    <w:p w14:paraId="0043F3C3" w14:textId="77777777" w:rsidR="002E349C" w:rsidRDefault="002E349C">
      <w:pPr>
        <w:rPr>
          <w:rFonts w:hint="eastAsia"/>
        </w:rPr>
      </w:pPr>
    </w:p>
    <w:p w14:paraId="54A7AAA9" w14:textId="77777777" w:rsidR="002E349C" w:rsidRDefault="002E349C">
      <w:pPr>
        <w:rPr>
          <w:rFonts w:hint="eastAsia"/>
        </w:rPr>
      </w:pPr>
      <w:r>
        <w:rPr>
          <w:rFonts w:hint="eastAsia"/>
        </w:rPr>
        <w:tab/>
        <w:t>“闪电”的拼音写作“shǎn diàn”，这里的“shǎn”意味着快速的闪烁或光亮，“diàn”则特指这种自然现象中的电光。闪电是大气中电荷分布不均导致的一种瞬时放电过程，它通常伴随着雷声出现，并且是暴风雨来临时常见的自然景象之一。在中国古代文献中，闪电常被视为神秘力量的表现。</w:t>
      </w:r>
    </w:p>
    <w:p w14:paraId="3BF8FDBE" w14:textId="77777777" w:rsidR="002E349C" w:rsidRDefault="002E349C">
      <w:pPr>
        <w:rPr>
          <w:rFonts w:hint="eastAsia"/>
        </w:rPr>
      </w:pPr>
    </w:p>
    <w:p w14:paraId="44A7C15C" w14:textId="77777777" w:rsidR="002E349C" w:rsidRDefault="002E349C">
      <w:pPr>
        <w:rPr>
          <w:rFonts w:hint="eastAsia"/>
        </w:rPr>
      </w:pPr>
    </w:p>
    <w:p w14:paraId="25A5B8FC" w14:textId="77777777" w:rsidR="002E349C" w:rsidRDefault="002E349C">
      <w:pPr>
        <w:rPr>
          <w:rFonts w:hint="eastAsia"/>
        </w:rPr>
      </w:pPr>
    </w:p>
    <w:p w14:paraId="2A52E73B" w14:textId="77777777" w:rsidR="002E349C" w:rsidRDefault="002E349C">
      <w:pPr>
        <w:rPr>
          <w:rFonts w:hint="eastAsia"/>
        </w:rPr>
      </w:pPr>
      <w:r>
        <w:rPr>
          <w:rFonts w:hint="eastAsia"/>
        </w:rPr>
        <w:tab/>
        <w:t>Wū Yún Yǔ Shǎn Diàn Zhī Jiān De Guānxì</w:t>
      </w:r>
    </w:p>
    <w:p w14:paraId="72C43C64" w14:textId="77777777" w:rsidR="002E349C" w:rsidRDefault="002E349C">
      <w:pPr>
        <w:rPr>
          <w:rFonts w:hint="eastAsia"/>
        </w:rPr>
      </w:pPr>
    </w:p>
    <w:p w14:paraId="5C6ED703" w14:textId="77777777" w:rsidR="002E349C" w:rsidRDefault="002E349C">
      <w:pPr>
        <w:rPr>
          <w:rFonts w:hint="eastAsia"/>
        </w:rPr>
      </w:pPr>
    </w:p>
    <w:p w14:paraId="033163A2" w14:textId="77777777" w:rsidR="002E349C" w:rsidRDefault="002E349C">
      <w:pPr>
        <w:rPr>
          <w:rFonts w:hint="eastAsia"/>
        </w:rPr>
      </w:pPr>
      <w:r>
        <w:rPr>
          <w:rFonts w:hint="eastAsia"/>
        </w:rPr>
        <w:tab/>
        <w:t>乌云与闪电之间存在着密切的联系。当空气中水蒸气凝结成云滴并聚集形成厚重的乌云时，云内不同区域之间的电荷差异逐渐增大，最终达到一定程度后就会发生放电现象，即我们所见的闪电。这一过程不仅解释了为什么闪电总是在乌云密布的天空下出现，也揭示了自然界中能量转换的一个重要方面。</w:t>
      </w:r>
    </w:p>
    <w:p w14:paraId="4BA13CBF" w14:textId="77777777" w:rsidR="002E349C" w:rsidRDefault="002E349C">
      <w:pPr>
        <w:rPr>
          <w:rFonts w:hint="eastAsia"/>
        </w:rPr>
      </w:pPr>
    </w:p>
    <w:p w14:paraId="51A440DC" w14:textId="77777777" w:rsidR="002E349C" w:rsidRDefault="002E349C">
      <w:pPr>
        <w:rPr>
          <w:rFonts w:hint="eastAsia"/>
        </w:rPr>
      </w:pPr>
    </w:p>
    <w:p w14:paraId="66CBA356" w14:textId="77777777" w:rsidR="002E349C" w:rsidRDefault="002E349C">
      <w:pPr>
        <w:rPr>
          <w:rFonts w:hint="eastAsia"/>
        </w:rPr>
      </w:pPr>
    </w:p>
    <w:p w14:paraId="7104CC0A" w14:textId="77777777" w:rsidR="002E349C" w:rsidRDefault="002E349C">
      <w:pPr>
        <w:rPr>
          <w:rFonts w:hint="eastAsia"/>
        </w:rPr>
      </w:pPr>
      <w:r>
        <w:rPr>
          <w:rFonts w:hint="eastAsia"/>
        </w:rPr>
        <w:tab/>
        <w:t>Wénhuà Yìyì: Fúzhì Yǔ Xùnliè</w:t>
      </w:r>
    </w:p>
    <w:p w14:paraId="0DB76004" w14:textId="77777777" w:rsidR="002E349C" w:rsidRDefault="002E349C">
      <w:pPr>
        <w:rPr>
          <w:rFonts w:hint="eastAsia"/>
        </w:rPr>
      </w:pPr>
    </w:p>
    <w:p w14:paraId="2F0D994C" w14:textId="77777777" w:rsidR="002E349C" w:rsidRDefault="002E349C">
      <w:pPr>
        <w:rPr>
          <w:rFonts w:hint="eastAsia"/>
        </w:rPr>
      </w:pPr>
    </w:p>
    <w:p w14:paraId="2E5A3A6D" w14:textId="77777777" w:rsidR="002E349C" w:rsidRDefault="002E349C">
      <w:pPr>
        <w:rPr>
          <w:rFonts w:hint="eastAsia"/>
        </w:rPr>
      </w:pPr>
      <w:r>
        <w:rPr>
          <w:rFonts w:hint="eastAsia"/>
        </w:rPr>
        <w:tab/>
        <w:t>在中国传统文化里，乌云和闪电不仅仅是天气变化的标志，它们还承载着丰富的象征意义。乌云往往与忧郁、悲伤的情绪相联，而闪电则代表着突然的变化或是启示。两者结合时常被用来比喻生活中的困难时刻以及随之而来的转机。文学作品中常见到利用这些自然现象来表达人物内心世界的描写。</w:t>
      </w:r>
    </w:p>
    <w:p w14:paraId="0E3EFB30" w14:textId="77777777" w:rsidR="002E349C" w:rsidRDefault="002E349C">
      <w:pPr>
        <w:rPr>
          <w:rFonts w:hint="eastAsia"/>
        </w:rPr>
      </w:pPr>
    </w:p>
    <w:p w14:paraId="578B3A9F" w14:textId="77777777" w:rsidR="002E349C" w:rsidRDefault="002E349C">
      <w:pPr>
        <w:rPr>
          <w:rFonts w:hint="eastAsia"/>
        </w:rPr>
      </w:pPr>
    </w:p>
    <w:p w14:paraId="35A0649C" w14:textId="77777777" w:rsidR="002E349C" w:rsidRDefault="002E349C">
      <w:pPr>
        <w:rPr>
          <w:rFonts w:hint="eastAsia"/>
        </w:rPr>
      </w:pPr>
    </w:p>
    <w:p w14:paraId="76B0FFE4" w14:textId="77777777" w:rsidR="002E349C" w:rsidRDefault="002E349C">
      <w:pPr>
        <w:rPr>
          <w:rFonts w:hint="eastAsia"/>
        </w:rPr>
      </w:pPr>
      <w:r>
        <w:rPr>
          <w:rFonts w:hint="eastAsia"/>
        </w:rPr>
        <w:tab/>
        <w:t>Kēxué Tànxiǎng: Dìqiú Wēnhuà Biànhuà Xià De Bàoqíng Téngshēng</w:t>
      </w:r>
    </w:p>
    <w:p w14:paraId="189488D4" w14:textId="77777777" w:rsidR="002E349C" w:rsidRDefault="002E349C">
      <w:pPr>
        <w:rPr>
          <w:rFonts w:hint="eastAsia"/>
        </w:rPr>
      </w:pPr>
    </w:p>
    <w:p w14:paraId="017A0F50" w14:textId="77777777" w:rsidR="002E349C" w:rsidRDefault="002E349C">
      <w:pPr>
        <w:rPr>
          <w:rFonts w:hint="eastAsia"/>
        </w:rPr>
      </w:pPr>
    </w:p>
    <w:p w14:paraId="6C5A3ED6" w14:textId="77777777" w:rsidR="002E349C" w:rsidRDefault="002E349C">
      <w:pPr>
        <w:rPr>
          <w:rFonts w:hint="eastAsia"/>
        </w:rPr>
      </w:pPr>
      <w:r>
        <w:rPr>
          <w:rFonts w:hint="eastAsia"/>
        </w:rPr>
        <w:tab/>
        <w:t>随着全球气候变化的加剧，极端天气事件变得越来越频繁。乌云和闪电作为这类天气现象的一部分，在某些地区出现得更加密集。科学研究表明，温室气体排放量的增加导致地球平均温度上升，进而影响大气循环模式，使得一些地方更容易遭遇强降雨、雷暴等恶劣天气。因此，关注乌云和闪电的变化对于理解全球气候变化及其对人类社会的影响具有重要意义。</w:t>
      </w:r>
    </w:p>
    <w:p w14:paraId="1B5BA2D8" w14:textId="77777777" w:rsidR="002E349C" w:rsidRDefault="002E349C">
      <w:pPr>
        <w:rPr>
          <w:rFonts w:hint="eastAsia"/>
        </w:rPr>
      </w:pPr>
    </w:p>
    <w:p w14:paraId="29C51E8C" w14:textId="77777777" w:rsidR="002E349C" w:rsidRDefault="002E349C">
      <w:pPr>
        <w:rPr>
          <w:rFonts w:hint="eastAsia"/>
        </w:rPr>
      </w:pPr>
    </w:p>
    <w:p w14:paraId="2C92C7B7" w14:textId="77777777" w:rsidR="002E349C" w:rsidRDefault="002E349C">
      <w:pPr>
        <w:rPr>
          <w:rFonts w:hint="eastAsia"/>
        </w:rPr>
      </w:pPr>
      <w:r>
        <w:rPr>
          <w:rFonts w:hint="eastAsia"/>
        </w:rPr>
        <w:t>本文是由每日文章网(2345lzwz.cn)为大家创作</w:t>
      </w:r>
    </w:p>
    <w:p w14:paraId="66EAC90B" w14:textId="0A319E4E" w:rsidR="000F5C23" w:rsidRDefault="000F5C23"/>
    <w:sectPr w:rsidR="000F5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23"/>
    <w:rsid w:val="000F5C23"/>
    <w:rsid w:val="002E349C"/>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0310E-E700-4210-9F60-ED137396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C23"/>
    <w:rPr>
      <w:rFonts w:cstheme="majorBidi"/>
      <w:color w:val="2F5496" w:themeColor="accent1" w:themeShade="BF"/>
      <w:sz w:val="28"/>
      <w:szCs w:val="28"/>
    </w:rPr>
  </w:style>
  <w:style w:type="character" w:customStyle="1" w:styleId="50">
    <w:name w:val="标题 5 字符"/>
    <w:basedOn w:val="a0"/>
    <w:link w:val="5"/>
    <w:uiPriority w:val="9"/>
    <w:semiHidden/>
    <w:rsid w:val="000F5C23"/>
    <w:rPr>
      <w:rFonts w:cstheme="majorBidi"/>
      <w:color w:val="2F5496" w:themeColor="accent1" w:themeShade="BF"/>
      <w:sz w:val="24"/>
    </w:rPr>
  </w:style>
  <w:style w:type="character" w:customStyle="1" w:styleId="60">
    <w:name w:val="标题 6 字符"/>
    <w:basedOn w:val="a0"/>
    <w:link w:val="6"/>
    <w:uiPriority w:val="9"/>
    <w:semiHidden/>
    <w:rsid w:val="000F5C23"/>
    <w:rPr>
      <w:rFonts w:cstheme="majorBidi"/>
      <w:b/>
      <w:bCs/>
      <w:color w:val="2F5496" w:themeColor="accent1" w:themeShade="BF"/>
    </w:rPr>
  </w:style>
  <w:style w:type="character" w:customStyle="1" w:styleId="70">
    <w:name w:val="标题 7 字符"/>
    <w:basedOn w:val="a0"/>
    <w:link w:val="7"/>
    <w:uiPriority w:val="9"/>
    <w:semiHidden/>
    <w:rsid w:val="000F5C23"/>
    <w:rPr>
      <w:rFonts w:cstheme="majorBidi"/>
      <w:b/>
      <w:bCs/>
      <w:color w:val="595959" w:themeColor="text1" w:themeTint="A6"/>
    </w:rPr>
  </w:style>
  <w:style w:type="character" w:customStyle="1" w:styleId="80">
    <w:name w:val="标题 8 字符"/>
    <w:basedOn w:val="a0"/>
    <w:link w:val="8"/>
    <w:uiPriority w:val="9"/>
    <w:semiHidden/>
    <w:rsid w:val="000F5C23"/>
    <w:rPr>
      <w:rFonts w:cstheme="majorBidi"/>
      <w:color w:val="595959" w:themeColor="text1" w:themeTint="A6"/>
    </w:rPr>
  </w:style>
  <w:style w:type="character" w:customStyle="1" w:styleId="90">
    <w:name w:val="标题 9 字符"/>
    <w:basedOn w:val="a0"/>
    <w:link w:val="9"/>
    <w:uiPriority w:val="9"/>
    <w:semiHidden/>
    <w:rsid w:val="000F5C23"/>
    <w:rPr>
      <w:rFonts w:eastAsiaTheme="majorEastAsia" w:cstheme="majorBidi"/>
      <w:color w:val="595959" w:themeColor="text1" w:themeTint="A6"/>
    </w:rPr>
  </w:style>
  <w:style w:type="paragraph" w:styleId="a3">
    <w:name w:val="Title"/>
    <w:basedOn w:val="a"/>
    <w:next w:val="a"/>
    <w:link w:val="a4"/>
    <w:uiPriority w:val="10"/>
    <w:qFormat/>
    <w:rsid w:val="000F5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C23"/>
    <w:pPr>
      <w:spacing w:before="160"/>
      <w:jc w:val="center"/>
    </w:pPr>
    <w:rPr>
      <w:i/>
      <w:iCs/>
      <w:color w:val="404040" w:themeColor="text1" w:themeTint="BF"/>
    </w:rPr>
  </w:style>
  <w:style w:type="character" w:customStyle="1" w:styleId="a8">
    <w:name w:val="引用 字符"/>
    <w:basedOn w:val="a0"/>
    <w:link w:val="a7"/>
    <w:uiPriority w:val="29"/>
    <w:rsid w:val="000F5C23"/>
    <w:rPr>
      <w:i/>
      <w:iCs/>
      <w:color w:val="404040" w:themeColor="text1" w:themeTint="BF"/>
    </w:rPr>
  </w:style>
  <w:style w:type="paragraph" w:styleId="a9">
    <w:name w:val="List Paragraph"/>
    <w:basedOn w:val="a"/>
    <w:uiPriority w:val="34"/>
    <w:qFormat/>
    <w:rsid w:val="000F5C23"/>
    <w:pPr>
      <w:ind w:left="720"/>
      <w:contextualSpacing/>
    </w:pPr>
  </w:style>
  <w:style w:type="character" w:styleId="aa">
    <w:name w:val="Intense Emphasis"/>
    <w:basedOn w:val="a0"/>
    <w:uiPriority w:val="21"/>
    <w:qFormat/>
    <w:rsid w:val="000F5C23"/>
    <w:rPr>
      <w:i/>
      <w:iCs/>
      <w:color w:val="2F5496" w:themeColor="accent1" w:themeShade="BF"/>
    </w:rPr>
  </w:style>
  <w:style w:type="paragraph" w:styleId="ab">
    <w:name w:val="Intense Quote"/>
    <w:basedOn w:val="a"/>
    <w:next w:val="a"/>
    <w:link w:val="ac"/>
    <w:uiPriority w:val="30"/>
    <w:qFormat/>
    <w:rsid w:val="000F5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C23"/>
    <w:rPr>
      <w:i/>
      <w:iCs/>
      <w:color w:val="2F5496" w:themeColor="accent1" w:themeShade="BF"/>
    </w:rPr>
  </w:style>
  <w:style w:type="character" w:styleId="ad">
    <w:name w:val="Intense Reference"/>
    <w:basedOn w:val="a0"/>
    <w:uiPriority w:val="32"/>
    <w:qFormat/>
    <w:rsid w:val="000F5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