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A235E" w14:textId="77777777" w:rsidR="00E631D3" w:rsidRDefault="00E631D3">
      <w:pPr>
        <w:rPr>
          <w:rFonts w:hint="eastAsia"/>
        </w:rPr>
      </w:pPr>
      <w:r>
        <w:rPr>
          <w:rFonts w:hint="eastAsia"/>
        </w:rPr>
        <w:t>Wū：探索汉字的深邃世界</w:t>
      </w:r>
    </w:p>
    <w:p w14:paraId="3FAF5FA0" w14:textId="77777777" w:rsidR="00E631D3" w:rsidRDefault="00E631D3">
      <w:pPr>
        <w:rPr>
          <w:rFonts w:hint="eastAsia"/>
        </w:rPr>
      </w:pPr>
      <w:r>
        <w:rPr>
          <w:rFonts w:hint="eastAsia"/>
        </w:rPr>
        <w:t>在中文的浩瀚宇宙中，每个汉字都是一个独特的故事。"乌"字，其拼音为“wū”，便是这无尽星空中的一颗璀璨之星。它不仅是一个简单的符号，更是一座通往中国古代文化和自然哲学的桥梁。"乌"这个字，最初描绘的是乌鸦这种鸟类的形象，它的出现可以追溯到甲骨文时期，那时的文字多以象形为主，形象生动地刻画了乌鸦的形态。</w:t>
      </w:r>
    </w:p>
    <w:p w14:paraId="48184628" w14:textId="77777777" w:rsidR="00E631D3" w:rsidRDefault="00E631D3">
      <w:pPr>
        <w:rPr>
          <w:rFonts w:hint="eastAsia"/>
        </w:rPr>
      </w:pPr>
    </w:p>
    <w:p w14:paraId="7B3F7905" w14:textId="77777777" w:rsidR="00E631D3" w:rsidRDefault="00E631D3">
      <w:pPr>
        <w:rPr>
          <w:rFonts w:hint="eastAsia"/>
        </w:rPr>
      </w:pPr>
      <w:r>
        <w:rPr>
          <w:rFonts w:hint="eastAsia"/>
        </w:rPr>
        <w:t>历史中的乌</w:t>
      </w:r>
    </w:p>
    <w:p w14:paraId="52F01FB6" w14:textId="77777777" w:rsidR="00E631D3" w:rsidRDefault="00E631D3">
      <w:pPr>
        <w:rPr>
          <w:rFonts w:hint="eastAsia"/>
        </w:rPr>
      </w:pPr>
      <w:r>
        <w:rPr>
          <w:rFonts w:hint="eastAsia"/>
        </w:rPr>
        <w:t>从远古时代起，乌鸦便与中国文化结下了不解之缘。在许多古老的传说和神话故事里，乌鸦是神灵的使者，它们承载着神秘的信息，在人间与天界之间往返。比如，在《山海经》中就有三足乌的说法，这只神鸟被认为是太阳的象征，居住于扶桑树上，每日载日升空，因此，“乌”也逐渐成为了一种力量与智慧的象征。</w:t>
      </w:r>
    </w:p>
    <w:p w14:paraId="74EF557B" w14:textId="77777777" w:rsidR="00E631D3" w:rsidRDefault="00E631D3">
      <w:pPr>
        <w:rPr>
          <w:rFonts w:hint="eastAsia"/>
        </w:rPr>
      </w:pPr>
    </w:p>
    <w:p w14:paraId="0CC68725" w14:textId="77777777" w:rsidR="00E631D3" w:rsidRDefault="00E631D3">
      <w:pPr>
        <w:rPr>
          <w:rFonts w:hint="eastAsia"/>
        </w:rPr>
      </w:pPr>
      <w:r>
        <w:rPr>
          <w:rFonts w:hint="eastAsia"/>
        </w:rPr>
        <w:t>文学作品中的乌</w:t>
      </w:r>
    </w:p>
    <w:p w14:paraId="37D2A221" w14:textId="77777777" w:rsidR="00E631D3" w:rsidRDefault="00E631D3">
      <w:pPr>
        <w:rPr>
          <w:rFonts w:hint="eastAsia"/>
        </w:rPr>
      </w:pPr>
      <w:r>
        <w:rPr>
          <w:rFonts w:hint="eastAsia"/>
        </w:rPr>
        <w:t>在中国古典文学中，“乌”常常被赋予深刻的寓意。诗人杜甫在其名作《登高》中有句：“万里悲秋常作客，百年多病独登台。艰难苦恨繁霜鬓，潦倒新停浊酒杯。”其中，“乌”虽未直接出现，但诗中描述的景象却让人联想到黄昏时分归巢的乌鸦，增添了一份寂寥与哀愁。而苏轼的《卜算子·黄州定慧院寓居作》则用“缺月挂疏桐，漏断人初静。谁见幽人独往来，缥缈孤鸿影。”来描绘孤独者的形象，这里的“孤鸿”同样可以视为“乌”的一种隐喻，表达了作者内心的孤寂。</w:t>
      </w:r>
    </w:p>
    <w:p w14:paraId="487B8ACB" w14:textId="77777777" w:rsidR="00E631D3" w:rsidRDefault="00E631D3">
      <w:pPr>
        <w:rPr>
          <w:rFonts w:hint="eastAsia"/>
        </w:rPr>
      </w:pPr>
    </w:p>
    <w:p w14:paraId="777C93DF" w14:textId="77777777" w:rsidR="00E631D3" w:rsidRDefault="00E631D3">
      <w:pPr>
        <w:rPr>
          <w:rFonts w:hint="eastAsia"/>
        </w:rPr>
      </w:pPr>
      <w:r>
        <w:rPr>
          <w:rFonts w:hint="eastAsia"/>
        </w:rPr>
        <w:t>现代视角下的乌</w:t>
      </w:r>
    </w:p>
    <w:p w14:paraId="5438E497" w14:textId="77777777" w:rsidR="00E631D3" w:rsidRDefault="00E631D3">
      <w:pPr>
        <w:rPr>
          <w:rFonts w:hint="eastAsia"/>
        </w:rPr>
      </w:pPr>
      <w:r>
        <w:rPr>
          <w:rFonts w:hint="eastAsia"/>
        </w:rPr>
        <w:t>随着时代的变迁，“乌”字的意义也在不断拓展。今天，除了指代乌鸦外，“乌”还可以用来形容黑色或暗色的事物，如“乌云密布”、“乌木”。“乌”还出现在许多成语和俗语之中，如“乌合之众”，意指一群没有组织纪律的人；“乌烟瘴气”，用来描述环境恶劣、气氛不佳的情景。这些词汇不仅丰富了汉语的表现力，也反映了人们对自然界和社会现象的认知。</w:t>
      </w:r>
    </w:p>
    <w:p w14:paraId="794272FE" w14:textId="77777777" w:rsidR="00E631D3" w:rsidRDefault="00E631D3">
      <w:pPr>
        <w:rPr>
          <w:rFonts w:hint="eastAsia"/>
        </w:rPr>
      </w:pPr>
    </w:p>
    <w:p w14:paraId="6336227F" w14:textId="77777777" w:rsidR="00E631D3" w:rsidRDefault="00E631D3">
      <w:pPr>
        <w:rPr>
          <w:rFonts w:hint="eastAsia"/>
        </w:rPr>
      </w:pPr>
      <w:r>
        <w:rPr>
          <w:rFonts w:hint="eastAsia"/>
        </w:rPr>
        <w:t>结语</w:t>
      </w:r>
    </w:p>
    <w:p w14:paraId="14EBF3D0" w14:textId="77777777" w:rsidR="00E631D3" w:rsidRDefault="00E631D3">
      <w:pPr>
        <w:rPr>
          <w:rFonts w:hint="eastAsia"/>
        </w:rPr>
      </w:pPr>
      <w:r>
        <w:rPr>
          <w:rFonts w:hint="eastAsia"/>
        </w:rPr>
        <w:t>“乌”字不仅仅是语言交流的一个工具，它承载着中华民族悠久的历史记忆和丰富的文化内涵。通过了解“乌”，我们可以更好地理解古代中国人对自然界的观察以及他们所创造的独特文明。每一个汉字都是一部微型百科全书，“乌”字也不例外，它向我们展示了汉语之美及其背后深厚的文化底蕴。</w:t>
      </w:r>
    </w:p>
    <w:p w14:paraId="68A1AC3C" w14:textId="77777777" w:rsidR="00E631D3" w:rsidRDefault="00E631D3">
      <w:pPr>
        <w:rPr>
          <w:rFonts w:hint="eastAsia"/>
        </w:rPr>
      </w:pPr>
    </w:p>
    <w:p w14:paraId="0B1D7586" w14:textId="77777777" w:rsidR="00E631D3" w:rsidRDefault="00E631D3">
      <w:pPr>
        <w:rPr>
          <w:rFonts w:hint="eastAsia"/>
        </w:rPr>
      </w:pPr>
      <w:r>
        <w:rPr>
          <w:rFonts w:hint="eastAsia"/>
        </w:rPr>
        <w:t>本文是由每日文章网(2345lzwz.cn)为大家创作</w:t>
      </w:r>
    </w:p>
    <w:p w14:paraId="3D971402" w14:textId="1D596FA9" w:rsidR="00BF762F" w:rsidRDefault="00BF762F"/>
    <w:sectPr w:rsidR="00BF7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2F"/>
    <w:rsid w:val="009442F6"/>
    <w:rsid w:val="00BF762F"/>
    <w:rsid w:val="00E63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0EAA1-0520-423F-9BDE-C711BB4D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62F"/>
    <w:rPr>
      <w:rFonts w:cstheme="majorBidi"/>
      <w:color w:val="2F5496" w:themeColor="accent1" w:themeShade="BF"/>
      <w:sz w:val="28"/>
      <w:szCs w:val="28"/>
    </w:rPr>
  </w:style>
  <w:style w:type="character" w:customStyle="1" w:styleId="50">
    <w:name w:val="标题 5 字符"/>
    <w:basedOn w:val="a0"/>
    <w:link w:val="5"/>
    <w:uiPriority w:val="9"/>
    <w:semiHidden/>
    <w:rsid w:val="00BF762F"/>
    <w:rPr>
      <w:rFonts w:cstheme="majorBidi"/>
      <w:color w:val="2F5496" w:themeColor="accent1" w:themeShade="BF"/>
      <w:sz w:val="24"/>
    </w:rPr>
  </w:style>
  <w:style w:type="character" w:customStyle="1" w:styleId="60">
    <w:name w:val="标题 6 字符"/>
    <w:basedOn w:val="a0"/>
    <w:link w:val="6"/>
    <w:uiPriority w:val="9"/>
    <w:semiHidden/>
    <w:rsid w:val="00BF762F"/>
    <w:rPr>
      <w:rFonts w:cstheme="majorBidi"/>
      <w:b/>
      <w:bCs/>
      <w:color w:val="2F5496" w:themeColor="accent1" w:themeShade="BF"/>
    </w:rPr>
  </w:style>
  <w:style w:type="character" w:customStyle="1" w:styleId="70">
    <w:name w:val="标题 7 字符"/>
    <w:basedOn w:val="a0"/>
    <w:link w:val="7"/>
    <w:uiPriority w:val="9"/>
    <w:semiHidden/>
    <w:rsid w:val="00BF762F"/>
    <w:rPr>
      <w:rFonts w:cstheme="majorBidi"/>
      <w:b/>
      <w:bCs/>
      <w:color w:val="595959" w:themeColor="text1" w:themeTint="A6"/>
    </w:rPr>
  </w:style>
  <w:style w:type="character" w:customStyle="1" w:styleId="80">
    <w:name w:val="标题 8 字符"/>
    <w:basedOn w:val="a0"/>
    <w:link w:val="8"/>
    <w:uiPriority w:val="9"/>
    <w:semiHidden/>
    <w:rsid w:val="00BF762F"/>
    <w:rPr>
      <w:rFonts w:cstheme="majorBidi"/>
      <w:color w:val="595959" w:themeColor="text1" w:themeTint="A6"/>
    </w:rPr>
  </w:style>
  <w:style w:type="character" w:customStyle="1" w:styleId="90">
    <w:name w:val="标题 9 字符"/>
    <w:basedOn w:val="a0"/>
    <w:link w:val="9"/>
    <w:uiPriority w:val="9"/>
    <w:semiHidden/>
    <w:rsid w:val="00BF762F"/>
    <w:rPr>
      <w:rFonts w:eastAsiaTheme="majorEastAsia" w:cstheme="majorBidi"/>
      <w:color w:val="595959" w:themeColor="text1" w:themeTint="A6"/>
    </w:rPr>
  </w:style>
  <w:style w:type="paragraph" w:styleId="a3">
    <w:name w:val="Title"/>
    <w:basedOn w:val="a"/>
    <w:next w:val="a"/>
    <w:link w:val="a4"/>
    <w:uiPriority w:val="10"/>
    <w:qFormat/>
    <w:rsid w:val="00BF7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62F"/>
    <w:pPr>
      <w:spacing w:before="160"/>
      <w:jc w:val="center"/>
    </w:pPr>
    <w:rPr>
      <w:i/>
      <w:iCs/>
      <w:color w:val="404040" w:themeColor="text1" w:themeTint="BF"/>
    </w:rPr>
  </w:style>
  <w:style w:type="character" w:customStyle="1" w:styleId="a8">
    <w:name w:val="引用 字符"/>
    <w:basedOn w:val="a0"/>
    <w:link w:val="a7"/>
    <w:uiPriority w:val="29"/>
    <w:rsid w:val="00BF762F"/>
    <w:rPr>
      <w:i/>
      <w:iCs/>
      <w:color w:val="404040" w:themeColor="text1" w:themeTint="BF"/>
    </w:rPr>
  </w:style>
  <w:style w:type="paragraph" w:styleId="a9">
    <w:name w:val="List Paragraph"/>
    <w:basedOn w:val="a"/>
    <w:uiPriority w:val="34"/>
    <w:qFormat/>
    <w:rsid w:val="00BF762F"/>
    <w:pPr>
      <w:ind w:left="720"/>
      <w:contextualSpacing/>
    </w:pPr>
  </w:style>
  <w:style w:type="character" w:styleId="aa">
    <w:name w:val="Intense Emphasis"/>
    <w:basedOn w:val="a0"/>
    <w:uiPriority w:val="21"/>
    <w:qFormat/>
    <w:rsid w:val="00BF762F"/>
    <w:rPr>
      <w:i/>
      <w:iCs/>
      <w:color w:val="2F5496" w:themeColor="accent1" w:themeShade="BF"/>
    </w:rPr>
  </w:style>
  <w:style w:type="paragraph" w:styleId="ab">
    <w:name w:val="Intense Quote"/>
    <w:basedOn w:val="a"/>
    <w:next w:val="a"/>
    <w:link w:val="ac"/>
    <w:uiPriority w:val="30"/>
    <w:qFormat/>
    <w:rsid w:val="00BF7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62F"/>
    <w:rPr>
      <w:i/>
      <w:iCs/>
      <w:color w:val="2F5496" w:themeColor="accent1" w:themeShade="BF"/>
    </w:rPr>
  </w:style>
  <w:style w:type="character" w:styleId="ad">
    <w:name w:val="Intense Reference"/>
    <w:basedOn w:val="a0"/>
    <w:uiPriority w:val="32"/>
    <w:qFormat/>
    <w:rsid w:val="00BF7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