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C219" w14:textId="77777777" w:rsidR="00A67375" w:rsidRDefault="00A67375">
      <w:pPr>
        <w:rPr>
          <w:rFonts w:hint="eastAsia"/>
        </w:rPr>
      </w:pPr>
      <w:r>
        <w:rPr>
          <w:rFonts w:hint="eastAsia"/>
        </w:rPr>
        <w:t>乌的拼音怎么拼写</w:t>
      </w:r>
    </w:p>
    <w:p w14:paraId="2798615A" w14:textId="77777777" w:rsidR="00A67375" w:rsidRDefault="00A67375">
      <w:pPr>
        <w:rPr>
          <w:rFonts w:hint="eastAsia"/>
        </w:rPr>
      </w:pPr>
      <w:r>
        <w:rPr>
          <w:rFonts w:hint="eastAsia"/>
        </w:rPr>
        <w:t>在汉语拼音系统中，“乌”字的拼音是“wū”。这个简洁的音节，由一个声母“w”和一个韵母“ū”组成，没有声调符号则默认为第一声。在日常生活中，我们经常可以听到或用到“乌”这个字，比如“乌鸦”、“乌云”等词语。</w:t>
      </w:r>
    </w:p>
    <w:p w14:paraId="51C33FEC" w14:textId="77777777" w:rsidR="00A67375" w:rsidRDefault="00A67375">
      <w:pPr>
        <w:rPr>
          <w:rFonts w:hint="eastAsia"/>
        </w:rPr>
      </w:pPr>
    </w:p>
    <w:p w14:paraId="7FD66615" w14:textId="77777777" w:rsidR="00A67375" w:rsidRDefault="00A67375">
      <w:pPr>
        <w:rPr>
          <w:rFonts w:hint="eastAsia"/>
        </w:rPr>
      </w:pPr>
      <w:r>
        <w:rPr>
          <w:rFonts w:hint="eastAsia"/>
        </w:rPr>
        <w:t>关于拼音的历史背景</w:t>
      </w:r>
    </w:p>
    <w:p w14:paraId="0AA6A11E" w14:textId="77777777" w:rsidR="00A67375" w:rsidRDefault="00A67375">
      <w:pPr>
        <w:rPr>
          <w:rFonts w:hint="eastAsia"/>
        </w:rPr>
      </w:pPr>
      <w:r>
        <w:rPr>
          <w:rFonts w:hint="eastAsia"/>
        </w:rPr>
        <w:t>汉语拼音方案是1958年通过并开始推行的拉丁字母注音方法。它不仅帮助了无数中国人学习普通话，也成为了国际上标注汉字发音的标准工具。对于像“乌”这样的单音节字，其拼音简单明了，易于记忆和传播。在教育领域，孩子们从认识每一个单独的拼音字母开始，逐渐掌握整个语言体系。</w:t>
      </w:r>
    </w:p>
    <w:p w14:paraId="7DFF0CFA" w14:textId="77777777" w:rsidR="00A67375" w:rsidRDefault="00A67375">
      <w:pPr>
        <w:rPr>
          <w:rFonts w:hint="eastAsia"/>
        </w:rPr>
      </w:pPr>
    </w:p>
    <w:p w14:paraId="24498009" w14:textId="77777777" w:rsidR="00A67375" w:rsidRDefault="00A67375">
      <w:pPr>
        <w:rPr>
          <w:rFonts w:hint="eastAsia"/>
        </w:rPr>
      </w:pPr>
      <w:r>
        <w:rPr>
          <w:rFonts w:hint="eastAsia"/>
        </w:rPr>
        <w:t>“乌”的发音技巧</w:t>
      </w:r>
    </w:p>
    <w:p w14:paraId="4A1B40B3" w14:textId="77777777" w:rsidR="00A67375" w:rsidRDefault="00A67375">
      <w:pPr>
        <w:rPr>
          <w:rFonts w:hint="eastAsia"/>
        </w:rPr>
      </w:pPr>
      <w:r>
        <w:rPr>
          <w:rFonts w:hint="eastAsia"/>
        </w:rPr>
        <w:t>要正确发出“乌”的声音，首先需要了解唇形和舌位的重要性。“w”是一个近似音，发音时双唇圆展，气流通过时形成轻微摩擦；而“ū”则是高元音，舌头平放于口腔底部，舌尖轻轻触碰下齿龈，嘴唇保持圆形。当这两个音连贯地发出时，便形成了清晰、准确的“wū”。</w:t>
      </w:r>
    </w:p>
    <w:p w14:paraId="6A96A8E1" w14:textId="77777777" w:rsidR="00A67375" w:rsidRDefault="00A67375">
      <w:pPr>
        <w:rPr>
          <w:rFonts w:hint="eastAsia"/>
        </w:rPr>
      </w:pPr>
    </w:p>
    <w:p w14:paraId="27BD2ABD" w14:textId="77777777" w:rsidR="00A67375" w:rsidRDefault="00A67375">
      <w:pPr>
        <w:rPr>
          <w:rFonts w:hint="eastAsia"/>
        </w:rPr>
      </w:pPr>
      <w:r>
        <w:rPr>
          <w:rFonts w:hint="eastAsia"/>
        </w:rPr>
        <w:t>与“乌”相关的词汇及其应用</w:t>
      </w:r>
    </w:p>
    <w:p w14:paraId="5C645533" w14:textId="77777777" w:rsidR="00A67375" w:rsidRDefault="00A67375">
      <w:pPr>
        <w:rPr>
          <w:rFonts w:hint="eastAsia"/>
        </w:rPr>
      </w:pPr>
      <w:r>
        <w:rPr>
          <w:rFonts w:hint="eastAsia"/>
        </w:rPr>
        <w:t>“乌”作为基础汉字之一，在汉语中有广泛的使用场景。例如，“乌黑”形容颜色深且浓烈，“乌托邦”则借指理想中的美好社会。“乌龙”一词源自闽南方言，用来表示意外或误会的情况。这些词汇丰富了汉语表达，同时也让“乌”的拼音更加深入人心。</w:t>
      </w:r>
    </w:p>
    <w:p w14:paraId="06D39349" w14:textId="77777777" w:rsidR="00A67375" w:rsidRDefault="00A67375">
      <w:pPr>
        <w:rPr>
          <w:rFonts w:hint="eastAsia"/>
        </w:rPr>
      </w:pPr>
    </w:p>
    <w:p w14:paraId="34248D57" w14:textId="77777777" w:rsidR="00A67375" w:rsidRDefault="00A67375">
      <w:pPr>
        <w:rPr>
          <w:rFonts w:hint="eastAsia"/>
        </w:rPr>
      </w:pPr>
      <w:r>
        <w:rPr>
          <w:rFonts w:hint="eastAsia"/>
        </w:rPr>
        <w:t>拼音对文化交流的作用</w:t>
      </w:r>
    </w:p>
    <w:p w14:paraId="6A9B97BD" w14:textId="77777777" w:rsidR="00A67375" w:rsidRDefault="00A67375">
      <w:pPr>
        <w:rPr>
          <w:rFonts w:hint="eastAsia"/>
        </w:rPr>
      </w:pPr>
      <w:r>
        <w:rPr>
          <w:rFonts w:hint="eastAsia"/>
        </w:rPr>
        <w:t>随着全球化进程加快，汉语拼音作为一种有效的沟通桥梁，促进了中外文化的交流与融合。无论是外国友人学习中文，还是中国学生接触外语，拼音都扮演着不可或缺的角色。对于“乌”这样具有代表性的汉字而言，其准确的拼音拼写有助于加深人们对其含义的理解，进而更好地传递中华文化内涵。</w:t>
      </w:r>
    </w:p>
    <w:p w14:paraId="56325244" w14:textId="77777777" w:rsidR="00A67375" w:rsidRDefault="00A67375">
      <w:pPr>
        <w:rPr>
          <w:rFonts w:hint="eastAsia"/>
        </w:rPr>
      </w:pPr>
    </w:p>
    <w:p w14:paraId="6435FA0F" w14:textId="77777777" w:rsidR="00A67375" w:rsidRDefault="00A67375">
      <w:pPr>
        <w:rPr>
          <w:rFonts w:hint="eastAsia"/>
        </w:rPr>
      </w:pPr>
      <w:r>
        <w:rPr>
          <w:rFonts w:hint="eastAsia"/>
        </w:rPr>
        <w:t>最后的总结</w:t>
      </w:r>
    </w:p>
    <w:p w14:paraId="40C8B672" w14:textId="77777777" w:rsidR="00A67375" w:rsidRDefault="00A67375">
      <w:pPr>
        <w:rPr>
          <w:rFonts w:hint="eastAsia"/>
        </w:rPr>
      </w:pPr>
      <w:r>
        <w:rPr>
          <w:rFonts w:hint="eastAsia"/>
        </w:rPr>
        <w:t>“乌”的拼音是“wū”，这一简单的音节背后蕴含着丰富的文化信息和历史积淀。通过了解“乌”的发音规则及与之相关的词汇应用，我们可以更深刻地体会汉语的魅力所在。汉语拼音作为连接世界与中国的重要纽带，正不断推动着跨文化交流与发展。</w:t>
      </w:r>
    </w:p>
    <w:p w14:paraId="3B70F347" w14:textId="77777777" w:rsidR="00A67375" w:rsidRDefault="00A67375">
      <w:pPr>
        <w:rPr>
          <w:rFonts w:hint="eastAsia"/>
        </w:rPr>
      </w:pPr>
    </w:p>
    <w:p w14:paraId="4C038481" w14:textId="77777777" w:rsidR="00A67375" w:rsidRDefault="00A67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19391" w14:textId="7731C946" w:rsidR="00543BE6" w:rsidRDefault="00543BE6"/>
    <w:sectPr w:rsidR="0054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E6"/>
    <w:rsid w:val="00543BE6"/>
    <w:rsid w:val="009442F6"/>
    <w:rsid w:val="00A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96F21-ACE4-4BC7-9D80-EC58A5CB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