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D5EE" w14:textId="77777777" w:rsidR="00983FE5" w:rsidRDefault="00983FE5">
      <w:pPr>
        <w:rPr>
          <w:rFonts w:hint="eastAsia"/>
        </w:rPr>
      </w:pPr>
      <w:r>
        <w:rPr>
          <w:rFonts w:hint="eastAsia"/>
        </w:rPr>
        <w:t>乌的拼音是什么</w:t>
      </w:r>
    </w:p>
    <w:p w14:paraId="20C0F075" w14:textId="77777777" w:rsidR="00983FE5" w:rsidRDefault="00983FE5">
      <w:pPr>
        <w:rPr>
          <w:rFonts w:hint="eastAsia"/>
        </w:rPr>
      </w:pPr>
      <w:r>
        <w:rPr>
          <w:rFonts w:hint="eastAsia"/>
        </w:rPr>
        <w:t>汉字“乌”在汉语拼音中的发音是 wū。这个字具有多种含义，在不同的语境中可以指代不同事物，但最普遍的理解是指一种鸟类——乌鸦。它也是中国传统文化中一个非常重要的元素，出现在文学、艺术、历史故事和民间传说当中。</w:t>
      </w:r>
    </w:p>
    <w:p w14:paraId="2A31F2A4" w14:textId="77777777" w:rsidR="00983FE5" w:rsidRDefault="00983FE5">
      <w:pPr>
        <w:rPr>
          <w:rFonts w:hint="eastAsia"/>
        </w:rPr>
      </w:pPr>
    </w:p>
    <w:p w14:paraId="148DD801" w14:textId="77777777" w:rsidR="00983FE5" w:rsidRDefault="00983FE5">
      <w:pPr>
        <w:rPr>
          <w:rFonts w:hint="eastAsia"/>
        </w:rPr>
      </w:pPr>
      <w:r>
        <w:rPr>
          <w:rFonts w:hint="eastAsia"/>
        </w:rPr>
        <w:t>“乌”的字形演变</w:t>
      </w:r>
    </w:p>
    <w:p w14:paraId="7FCDBE0A" w14:textId="77777777" w:rsidR="00983FE5" w:rsidRDefault="00983FE5">
      <w:pPr>
        <w:rPr>
          <w:rFonts w:hint="eastAsia"/>
        </w:rPr>
      </w:pPr>
      <w:r>
        <w:rPr>
          <w:rFonts w:hint="eastAsia"/>
        </w:rPr>
        <w:t>“乌”字的构造简单，由一个“鸟”字省略了一点而成。从古文字来看，它的形状像一只鸟，头朝下，尾朝上。这种设计反映了古人对乌鸦这一种鸟的独特观察：乌鸦羽毛的颜色深黑如墨，不易分辨出头部的特征，所以用简化的方式表现。随着汉字的发展，“乌”字逐渐演变成今天我们所熟知的模样。</w:t>
      </w:r>
    </w:p>
    <w:p w14:paraId="15353ED7" w14:textId="77777777" w:rsidR="00983FE5" w:rsidRDefault="00983FE5">
      <w:pPr>
        <w:rPr>
          <w:rFonts w:hint="eastAsia"/>
        </w:rPr>
      </w:pPr>
    </w:p>
    <w:p w14:paraId="5B8E6273" w14:textId="77777777" w:rsidR="00983FE5" w:rsidRDefault="00983FE5">
      <w:pPr>
        <w:rPr>
          <w:rFonts w:hint="eastAsia"/>
        </w:rPr>
      </w:pPr>
      <w:r>
        <w:rPr>
          <w:rFonts w:hint="eastAsia"/>
        </w:rPr>
        <w:t>文化内涵</w:t>
      </w:r>
    </w:p>
    <w:p w14:paraId="0B40F2FB" w14:textId="77777777" w:rsidR="00983FE5" w:rsidRDefault="00983FE5">
      <w:pPr>
        <w:rPr>
          <w:rFonts w:hint="eastAsia"/>
        </w:rPr>
      </w:pPr>
      <w:r>
        <w:rPr>
          <w:rFonts w:hint="eastAsia"/>
        </w:rPr>
        <w:t>在中国古代文化里，“乌”往往与不祥联系在一起，因为乌鸦常常出现在战场或荒野，以尸体为食，因此被视为死亡和不幸的象征。然而，另一方面，乌鸦也有其正面的形象，比如反哺之义，指的是小乌鸦长大后会照顾年老无力觅食的老乌鸦，这被用来比喻子女孝顺父母。神话传说中的太阳神鸟三足乌（金乌），则是光明和希望的象征。</w:t>
      </w:r>
    </w:p>
    <w:p w14:paraId="4976F6A5" w14:textId="77777777" w:rsidR="00983FE5" w:rsidRDefault="00983FE5">
      <w:pPr>
        <w:rPr>
          <w:rFonts w:hint="eastAsia"/>
        </w:rPr>
      </w:pPr>
    </w:p>
    <w:p w14:paraId="163B47C1" w14:textId="77777777" w:rsidR="00983FE5" w:rsidRDefault="00983FE5">
      <w:pPr>
        <w:rPr>
          <w:rFonts w:hint="eastAsia"/>
        </w:rPr>
      </w:pPr>
      <w:r>
        <w:rPr>
          <w:rFonts w:hint="eastAsia"/>
        </w:rPr>
        <w:t>“乌”在语言表达中的应用</w:t>
      </w:r>
    </w:p>
    <w:p w14:paraId="3DBCBD28" w14:textId="77777777" w:rsidR="00983FE5" w:rsidRDefault="00983FE5">
      <w:pPr>
        <w:rPr>
          <w:rFonts w:hint="eastAsia"/>
        </w:rPr>
      </w:pPr>
      <w:r>
        <w:rPr>
          <w:rFonts w:hint="eastAsia"/>
        </w:rPr>
        <w:t>除了作为单独的汉字使用外，“乌”也广泛出现在成语、俗语和其他词汇中。例如：“乌七八糟”，形容非常混乱无序的状态；“乌烟瘴气”，描绘环境恶劣，充满污浊空气的情况；还有“乌合之众”，用来形容一群没有组织纪律的人群。这些词语不仅丰富了汉语的表现力，而且加深了人们对“乌”字背后文化意义的理解。</w:t>
      </w:r>
    </w:p>
    <w:p w14:paraId="12077C50" w14:textId="77777777" w:rsidR="00983FE5" w:rsidRDefault="00983FE5">
      <w:pPr>
        <w:rPr>
          <w:rFonts w:hint="eastAsia"/>
        </w:rPr>
      </w:pPr>
    </w:p>
    <w:p w14:paraId="534C01C6" w14:textId="77777777" w:rsidR="00983FE5" w:rsidRDefault="00983FE5">
      <w:pPr>
        <w:rPr>
          <w:rFonts w:hint="eastAsia"/>
        </w:rPr>
      </w:pPr>
      <w:r>
        <w:rPr>
          <w:rFonts w:hint="eastAsia"/>
        </w:rPr>
        <w:t>现代生活中的“乌”</w:t>
      </w:r>
    </w:p>
    <w:p w14:paraId="0C348C33" w14:textId="77777777" w:rsidR="00983FE5" w:rsidRDefault="00983FE5">
      <w:pPr>
        <w:rPr>
          <w:rFonts w:hint="eastAsia"/>
        </w:rPr>
      </w:pPr>
      <w:r>
        <w:rPr>
          <w:rFonts w:hint="eastAsia"/>
        </w:rPr>
        <w:t>在现代社会，“乌”依然保持着它独特的地位。城市公园里的雕塑、动物园内的展示牌以及各种形式的艺术创作都可能见到乌鸦的身影。随着环保意识的增强，人们开始更加关注野生动物保护，包括对乌鸦在内的鸟类栖息地的维护。在网络交流中，“乌”有时也被年轻人用来制造幽默效果或者创造新奇的表情符号，体现了古老文化和当代生活的有趣结合。</w:t>
      </w:r>
    </w:p>
    <w:p w14:paraId="49F6C95B" w14:textId="77777777" w:rsidR="00983FE5" w:rsidRDefault="00983FE5">
      <w:pPr>
        <w:rPr>
          <w:rFonts w:hint="eastAsia"/>
        </w:rPr>
      </w:pPr>
    </w:p>
    <w:p w14:paraId="1EACC2BD" w14:textId="77777777" w:rsidR="00983FE5" w:rsidRDefault="00983FE5">
      <w:pPr>
        <w:rPr>
          <w:rFonts w:hint="eastAsia"/>
        </w:rPr>
      </w:pPr>
      <w:r>
        <w:rPr>
          <w:rFonts w:hint="eastAsia"/>
        </w:rPr>
        <w:t>最后的总结</w:t>
      </w:r>
    </w:p>
    <w:p w14:paraId="0EFF9C70" w14:textId="77777777" w:rsidR="00983FE5" w:rsidRDefault="00983FE5">
      <w:pPr>
        <w:rPr>
          <w:rFonts w:hint="eastAsia"/>
        </w:rPr>
      </w:pPr>
      <w:r>
        <w:rPr>
          <w:rFonts w:hint="eastAsia"/>
        </w:rPr>
        <w:t>“乌”不仅仅是一个简单的汉字，它承载着丰富的历史文化信息，并且持续影响着我们的日常生活。无论是通过传统的文学作品还是现代的流行文化，“乌”都在不断地传递着中华民族对于自然和社会的独特见解。了解“乌”的拼音及其背后的故事，有助于我们更好地欣赏中华文化的博大精深。</w:t>
      </w:r>
    </w:p>
    <w:p w14:paraId="36DD9B9E" w14:textId="77777777" w:rsidR="00983FE5" w:rsidRDefault="00983FE5">
      <w:pPr>
        <w:rPr>
          <w:rFonts w:hint="eastAsia"/>
        </w:rPr>
      </w:pPr>
    </w:p>
    <w:p w14:paraId="394E22C3" w14:textId="77777777" w:rsidR="00983FE5" w:rsidRDefault="00983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CF9D2" w14:textId="6EA7E020" w:rsidR="00183AAA" w:rsidRDefault="00183AAA"/>
    <w:sectPr w:rsidR="0018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AA"/>
    <w:rsid w:val="00183AAA"/>
    <w:rsid w:val="009442F6"/>
    <w:rsid w:val="009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BC154-8CCF-4C7B-BD9D-8FA84AEF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