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C93B" w14:textId="77777777" w:rsidR="00BD21C4" w:rsidRDefault="00BD21C4">
      <w:pPr>
        <w:rPr>
          <w:rFonts w:hint="eastAsia"/>
        </w:rPr>
      </w:pPr>
      <w:r>
        <w:rPr>
          <w:rFonts w:hint="eastAsia"/>
        </w:rPr>
        <w:t>乌鸦小窝像什么的拼音字母</w:t>
      </w:r>
    </w:p>
    <w:p w14:paraId="6928E863" w14:textId="77777777" w:rsidR="00BD21C4" w:rsidRDefault="00BD21C4">
      <w:pPr>
        <w:rPr>
          <w:rFonts w:hint="eastAsia"/>
        </w:rPr>
      </w:pPr>
      <w:r>
        <w:rPr>
          <w:rFonts w:hint="eastAsia"/>
        </w:rPr>
        <w:t>当我们谈论到乌鸦的小窝时，脑海中浮现的是一个由树枝、草叶以及各种天然材料编织而成的结构。它不仅是一个简单的栖息地，更是乌鸦智慧与生存技能的体现。有趣的是，如果我们从形状和构造的角度来观察乌鸦的小窝，可以发现它与某些拼音字母有着惊人的相似之处。</w:t>
      </w:r>
    </w:p>
    <w:p w14:paraId="705D602E" w14:textId="77777777" w:rsidR="00BD21C4" w:rsidRDefault="00BD21C4">
      <w:pPr>
        <w:rPr>
          <w:rFonts w:hint="eastAsia"/>
        </w:rPr>
      </w:pPr>
    </w:p>
    <w:p w14:paraId="2E74F68D" w14:textId="77777777" w:rsidR="00BD21C4" w:rsidRDefault="00BD21C4">
      <w:pPr>
        <w:rPr>
          <w:rFonts w:hint="eastAsia"/>
        </w:rPr>
      </w:pPr>
      <w:r>
        <w:rPr>
          <w:rFonts w:hint="eastAsia"/>
        </w:rPr>
        <w:t>形态的联想：C形轮廓</w:t>
      </w:r>
    </w:p>
    <w:p w14:paraId="1E7F0F1C" w14:textId="77777777" w:rsidR="00BD21C4" w:rsidRDefault="00BD21C4">
      <w:pPr>
        <w:rPr>
          <w:rFonts w:hint="eastAsia"/>
        </w:rPr>
      </w:pPr>
      <w:r>
        <w:rPr>
          <w:rFonts w:hint="eastAsia"/>
        </w:rPr>
        <w:t>首先映入眼帘的是乌鸦小窝的整体轮廓，通常呈现出一种弯曲的形态，让人联想到拼音中的“C”字母。这种形状既有利于抵抗风雨，又能提供足够的隐蔽性保护巢内的幼鸟免受天敌的侵害。乌鸦通过巧妙地选择和安排材料，构建出这样一个安全且舒适的环境，体现了它们卓越的建筑才能。</w:t>
      </w:r>
    </w:p>
    <w:p w14:paraId="63B22340" w14:textId="77777777" w:rsidR="00BD21C4" w:rsidRDefault="00BD21C4">
      <w:pPr>
        <w:rPr>
          <w:rFonts w:hint="eastAsia"/>
        </w:rPr>
      </w:pPr>
    </w:p>
    <w:p w14:paraId="3101F163" w14:textId="77777777" w:rsidR="00BD21C4" w:rsidRDefault="00BD21C4">
      <w:pPr>
        <w:rPr>
          <w:rFonts w:hint="eastAsia"/>
        </w:rPr>
      </w:pPr>
      <w:r>
        <w:rPr>
          <w:rFonts w:hint="eastAsia"/>
        </w:rPr>
        <w:t>内部空间的布局：O型结构</w:t>
      </w:r>
    </w:p>
    <w:p w14:paraId="47D885D2" w14:textId="77777777" w:rsidR="00BD21C4" w:rsidRDefault="00BD21C4">
      <w:pPr>
        <w:rPr>
          <w:rFonts w:hint="eastAsia"/>
        </w:rPr>
      </w:pPr>
      <w:r>
        <w:rPr>
          <w:rFonts w:hint="eastAsia"/>
        </w:rPr>
        <w:t>深入探究乌鸦小窝的内部结构，我们会发现它的中心部分往往呈现出圆形或椭圆形的空间，这与拼音字母“O”的形状不谋而合。这样的设计不仅最大化了空间利用率，还为幼鸟提供了更加温暖和安全的成长环境。乌鸦在建造巢穴时，会考虑到风向、阳光照射角度等因素，确保巢内始终保持适宜的温度和湿度。</w:t>
      </w:r>
    </w:p>
    <w:p w14:paraId="0AF0CD07" w14:textId="77777777" w:rsidR="00BD21C4" w:rsidRDefault="00BD21C4">
      <w:pPr>
        <w:rPr>
          <w:rFonts w:hint="eastAsia"/>
        </w:rPr>
      </w:pPr>
    </w:p>
    <w:p w14:paraId="4C5AB674" w14:textId="77777777" w:rsidR="00BD21C4" w:rsidRDefault="00BD21C4">
      <w:pPr>
        <w:rPr>
          <w:rFonts w:hint="eastAsia"/>
        </w:rPr>
      </w:pPr>
      <w:r>
        <w:rPr>
          <w:rFonts w:hint="eastAsia"/>
        </w:rPr>
        <w:t>入口的独特设计：V字开口</w:t>
      </w:r>
    </w:p>
    <w:p w14:paraId="3D523089" w14:textId="77777777" w:rsidR="00BD21C4" w:rsidRDefault="00BD21C4">
      <w:pPr>
        <w:rPr>
          <w:rFonts w:hint="eastAsia"/>
        </w:rPr>
      </w:pPr>
      <w:r>
        <w:rPr>
          <w:rFonts w:hint="eastAsia"/>
        </w:rPr>
        <w:t>仔细观察乌鸦小窝的入口处，我们可以看到一个独特的V字形开口，这个设计与拼音字母“V”极为相似。这样的入口设计具有多重功能，一方面便于成年乌鸦进出，另一方面也起到了一定的防御作用，防止大型捕食者轻易进入巢穴。V字形的设计还能有效地引导雨水流向两侧，避免直接流入巢内。</w:t>
      </w:r>
    </w:p>
    <w:p w14:paraId="0DD8BCE4" w14:textId="77777777" w:rsidR="00BD21C4" w:rsidRDefault="00BD21C4">
      <w:pPr>
        <w:rPr>
          <w:rFonts w:hint="eastAsia"/>
        </w:rPr>
      </w:pPr>
    </w:p>
    <w:p w14:paraId="15BD2781" w14:textId="77777777" w:rsidR="00BD21C4" w:rsidRDefault="00BD21C4">
      <w:pPr>
        <w:rPr>
          <w:rFonts w:hint="eastAsia"/>
        </w:rPr>
      </w:pPr>
      <w:r>
        <w:rPr>
          <w:rFonts w:hint="eastAsia"/>
        </w:rPr>
        <w:t>结语：自然与语言的奇妙交汇</w:t>
      </w:r>
    </w:p>
    <w:p w14:paraId="069789A7" w14:textId="77777777" w:rsidR="00BD21C4" w:rsidRDefault="00BD21C4">
      <w:pPr>
        <w:rPr>
          <w:rFonts w:hint="eastAsia"/>
        </w:rPr>
      </w:pPr>
      <w:r>
        <w:rPr>
          <w:rFonts w:hint="eastAsia"/>
        </w:rPr>
        <w:t>通过对乌鸦小窝的形状进行联想，我们不仅能更深刻地理解这些聪明生物的生活习性和建筑技巧，同时也发现了自然界与人类文化之间存在着许多意想不到的联系。乌鸦小窝与拼音字母之间的相似性提醒着我们，在探索世界的过程中，保持一颗好奇的心，不断寻找新的视角去观察周围的事物，也许会有更多有趣的发现等待着我们。</w:t>
      </w:r>
    </w:p>
    <w:p w14:paraId="562658BE" w14:textId="77777777" w:rsidR="00BD21C4" w:rsidRDefault="00BD21C4">
      <w:pPr>
        <w:rPr>
          <w:rFonts w:hint="eastAsia"/>
        </w:rPr>
      </w:pPr>
    </w:p>
    <w:p w14:paraId="35AC5AC1" w14:textId="77777777" w:rsidR="00BD21C4" w:rsidRDefault="00BD2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2308" w14:textId="77777777" w:rsidR="00BD21C4" w:rsidRDefault="00BD2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0A673" w14:textId="31500C21" w:rsidR="008C02BF" w:rsidRDefault="008C02BF"/>
    <w:sectPr w:rsidR="008C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BF"/>
    <w:rsid w:val="008C02BF"/>
    <w:rsid w:val="009442F6"/>
    <w:rsid w:val="00B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0DB4-4005-462A-B785-3116B96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