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AB1B" w14:textId="77777777" w:rsidR="00C14A15" w:rsidRDefault="00C14A15">
      <w:pPr>
        <w:rPr>
          <w:rFonts w:hint="eastAsia"/>
        </w:rPr>
      </w:pPr>
      <w:r>
        <w:rPr>
          <w:rFonts w:hint="eastAsia"/>
        </w:rPr>
        <w:t>乌鸦的乌的拼音：wū</w:t>
      </w:r>
    </w:p>
    <w:p w14:paraId="18CF2E48" w14:textId="77777777" w:rsidR="00C14A15" w:rsidRDefault="00C14A15">
      <w:pPr>
        <w:rPr>
          <w:rFonts w:hint="eastAsia"/>
        </w:rPr>
      </w:pPr>
      <w:r>
        <w:rPr>
          <w:rFonts w:hint="eastAsia"/>
        </w:rPr>
        <w:t>在中国，乌鸦这种鸟类的名字以“乌”字开头，其拼音为"wū"。这个简单的音节背后承载着丰富的文化内涵和历史故事。从古代诗歌到现代文学，“乌”的形象无处不在。它不仅是一种鸟类的代名词，更是中华文化中一个不可或缺的文化符号。</w:t>
      </w:r>
    </w:p>
    <w:p w14:paraId="35156EE6" w14:textId="77777777" w:rsidR="00C14A15" w:rsidRDefault="00C14A15">
      <w:pPr>
        <w:rPr>
          <w:rFonts w:hint="eastAsia"/>
        </w:rPr>
      </w:pPr>
    </w:p>
    <w:p w14:paraId="110B9A02" w14:textId="77777777" w:rsidR="00C14A15" w:rsidRDefault="00C14A15">
      <w:pPr>
        <w:rPr>
          <w:rFonts w:hint="eastAsia"/>
        </w:rPr>
      </w:pPr>
      <w:r>
        <w:rPr>
          <w:rFonts w:hint="eastAsia"/>
        </w:rPr>
        <w:t>乌鸦在传统文化中的地位</w:t>
      </w:r>
    </w:p>
    <w:p w14:paraId="0306ED25" w14:textId="77777777" w:rsidR="00C14A15" w:rsidRDefault="00C14A15">
      <w:pPr>
        <w:rPr>
          <w:rFonts w:hint="eastAsia"/>
        </w:rPr>
      </w:pPr>
      <w:r>
        <w:rPr>
          <w:rFonts w:hint="eastAsia"/>
        </w:rPr>
        <w:t>在中国传统观念里，乌鸦的形象复杂多面。一方面，由于它的羽毛全黑，在一些民间传说中被视为不祥之兆；另一方面，乌鸦又是孝道的象征，因为有“反哺”之说，即幼鸦长大后会反过来喂养年老的父母。古籍《诗经》中就有“哑哑乌鸣，止于丘隅”，用乌鸦的声音和行为来比喻人类应该遵循的道德规范。</w:t>
      </w:r>
    </w:p>
    <w:p w14:paraId="780E714A" w14:textId="77777777" w:rsidR="00C14A15" w:rsidRDefault="00C14A15">
      <w:pPr>
        <w:rPr>
          <w:rFonts w:hint="eastAsia"/>
        </w:rPr>
      </w:pPr>
    </w:p>
    <w:p w14:paraId="420F70F7" w14:textId="77777777" w:rsidR="00C14A15" w:rsidRDefault="00C14A15">
      <w:pPr>
        <w:rPr>
          <w:rFonts w:hint="eastAsia"/>
        </w:rPr>
      </w:pPr>
      <w:r>
        <w:rPr>
          <w:rFonts w:hint="eastAsia"/>
        </w:rPr>
        <w:t>关于乌鸦的成语与俗语</w:t>
      </w:r>
    </w:p>
    <w:p w14:paraId="34226B23" w14:textId="77777777" w:rsidR="00C14A15" w:rsidRDefault="00C14A15">
      <w:pPr>
        <w:rPr>
          <w:rFonts w:hint="eastAsia"/>
        </w:rPr>
      </w:pPr>
      <w:r>
        <w:rPr>
          <w:rFonts w:hint="eastAsia"/>
        </w:rPr>
        <w:t>汉语中有许多包含“乌”字的成语和俗语，如“乌合之众”，用来形容一群没有组织纪律的人；还有“乌鸦嘴”，指的是经常说出不吉利话语的人。这些词汇反映了古人对乌鸦及其行为的看法，也体现了语言是如何反映社会文化和人们的价值观。</w:t>
      </w:r>
    </w:p>
    <w:p w14:paraId="4DD0EE2E" w14:textId="77777777" w:rsidR="00C14A15" w:rsidRDefault="00C14A15">
      <w:pPr>
        <w:rPr>
          <w:rFonts w:hint="eastAsia"/>
        </w:rPr>
      </w:pPr>
    </w:p>
    <w:p w14:paraId="49E9BAE7" w14:textId="77777777" w:rsidR="00C14A15" w:rsidRDefault="00C14A15">
      <w:pPr>
        <w:rPr>
          <w:rFonts w:hint="eastAsia"/>
        </w:rPr>
      </w:pPr>
      <w:r>
        <w:rPr>
          <w:rFonts w:hint="eastAsia"/>
        </w:rPr>
        <w:t>乌鸦在文学作品中的体现</w:t>
      </w:r>
    </w:p>
    <w:p w14:paraId="6CF7DC5F" w14:textId="77777777" w:rsidR="00C14A15" w:rsidRDefault="00C14A15">
      <w:pPr>
        <w:rPr>
          <w:rFonts w:hint="eastAsia"/>
        </w:rPr>
      </w:pPr>
      <w:r>
        <w:rPr>
          <w:rFonts w:hint="eastAsia"/>
        </w:rPr>
        <w:t>从古典小说至当代散文，乌鸦频繁出现在各类文学创作之中。例如，在《红楼梦》里，作者曹雪芹借乌鸦暗示贾府未来的衰败命运；而在鲁迅的作品中，乌鸦常常被用作批判旧社会、表达个人思想感情的工具。通过文学家们的笔触，我们可以看到乌鸦不仅是自然界的生物，更成为了传递情感和思想的重要媒介。</w:t>
      </w:r>
    </w:p>
    <w:p w14:paraId="2AE6754E" w14:textId="77777777" w:rsidR="00C14A15" w:rsidRDefault="00C14A15">
      <w:pPr>
        <w:rPr>
          <w:rFonts w:hint="eastAsia"/>
        </w:rPr>
      </w:pPr>
    </w:p>
    <w:p w14:paraId="319F3F21" w14:textId="77777777" w:rsidR="00C14A15" w:rsidRDefault="00C14A15">
      <w:pPr>
        <w:rPr>
          <w:rFonts w:hint="eastAsia"/>
        </w:rPr>
      </w:pPr>
      <w:r>
        <w:rPr>
          <w:rFonts w:hint="eastAsia"/>
        </w:rPr>
        <w:t>现代社会中的乌鸦</w:t>
      </w:r>
    </w:p>
    <w:p w14:paraId="1D06100D" w14:textId="77777777" w:rsidR="00C14A15" w:rsidRDefault="00C14A15">
      <w:pPr>
        <w:rPr>
          <w:rFonts w:hint="eastAsia"/>
        </w:rPr>
      </w:pPr>
      <w:r>
        <w:rPr>
          <w:rFonts w:hint="eastAsia"/>
        </w:rPr>
        <w:t>进入现代社会后，人们对乌鸦的态度逐渐发生变化。随着环境保护意识的增强，越来越多的人开始关注包括乌鸦在内的野生动物保护问题。在城市化进程加快的背景下，乌鸦适应性强、分布广的特点使其成为了都市生态的一部分。我们可以在公园、广场甚至居民区见到它们的身影。科学家们还发现乌鸦具有很高的智力水平，能够使用工具解决问题，这进一步增加了人们对这种鸟类的兴趣。</w:t>
      </w:r>
    </w:p>
    <w:p w14:paraId="541B2078" w14:textId="77777777" w:rsidR="00C14A15" w:rsidRDefault="00C14A15">
      <w:pPr>
        <w:rPr>
          <w:rFonts w:hint="eastAsia"/>
        </w:rPr>
      </w:pPr>
    </w:p>
    <w:p w14:paraId="78F7B3B3" w14:textId="77777777" w:rsidR="00C14A15" w:rsidRDefault="00C14A15">
      <w:pPr>
        <w:rPr>
          <w:rFonts w:hint="eastAsia"/>
        </w:rPr>
      </w:pPr>
      <w:r>
        <w:rPr>
          <w:rFonts w:hint="eastAsia"/>
        </w:rPr>
        <w:t>结语</w:t>
      </w:r>
    </w:p>
    <w:p w14:paraId="44A820E1" w14:textId="77777777" w:rsidR="00C14A15" w:rsidRDefault="00C14A15">
      <w:pPr>
        <w:rPr>
          <w:rFonts w:hint="eastAsia"/>
        </w:rPr>
      </w:pPr>
      <w:r>
        <w:rPr>
          <w:rFonts w:hint="eastAsia"/>
        </w:rPr>
        <w:t>“乌”不仅仅是一个汉字或一个拼音，它连接着过去与现在，融合了自然界与人类社会。无论是作为文化的载体还是作为生物学的研究对象，乌鸦都值得我们去深入了解。希望未来人们能够更加尊重和保护这一独特的物种，让“乌”的故事继续书写下去。</w:t>
      </w:r>
    </w:p>
    <w:p w14:paraId="4D2081D5" w14:textId="77777777" w:rsidR="00C14A15" w:rsidRDefault="00C14A15">
      <w:pPr>
        <w:rPr>
          <w:rFonts w:hint="eastAsia"/>
        </w:rPr>
      </w:pPr>
    </w:p>
    <w:p w14:paraId="6D618F94" w14:textId="77777777" w:rsidR="00C14A15" w:rsidRDefault="00C14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6D836" w14:textId="7321A91C" w:rsidR="006773B3" w:rsidRDefault="006773B3"/>
    <w:sectPr w:rsidR="0067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B3"/>
    <w:rsid w:val="006773B3"/>
    <w:rsid w:val="009442F6"/>
    <w:rsid w:val="00C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3FE19-27B5-4074-93FD-F079A33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