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0B69" w14:textId="77777777" w:rsidR="00537742" w:rsidRDefault="00537742">
      <w:pPr>
        <w:rPr>
          <w:rFonts w:hint="eastAsia"/>
        </w:rPr>
      </w:pPr>
      <w:r>
        <w:rPr>
          <w:rFonts w:hint="eastAsia"/>
        </w:rPr>
        <w:t>Wū yā：乌鸦的拼音声调</w:t>
      </w:r>
    </w:p>
    <w:p w14:paraId="7787BCB5" w14:textId="77777777" w:rsidR="00537742" w:rsidRDefault="00537742">
      <w:pPr>
        <w:rPr>
          <w:rFonts w:hint="eastAsia"/>
        </w:rPr>
      </w:pPr>
      <w:r>
        <w:rPr>
          <w:rFonts w:hint="eastAsia"/>
        </w:rPr>
        <w:t>在中国的语言学中，“乌鸦”被拼作“wū yā”，其中“乌”是第一声，而“鸦”是轻声。这种独特的发音不仅反映了汉语丰富的语音系统，也赋予了乌鸦这一生物在中华文化中的特殊地位。乌鸦，作为一种常见的鸟类，在世界各地的文化中都扮演着不同的角色，从被视为不祥之兆到智慧和适应性的象征。在中国文化里，乌鸦也有其独特的故事与传说。</w:t>
      </w:r>
    </w:p>
    <w:p w14:paraId="401C6EFE" w14:textId="77777777" w:rsidR="00537742" w:rsidRDefault="00537742">
      <w:pPr>
        <w:rPr>
          <w:rFonts w:hint="eastAsia"/>
        </w:rPr>
      </w:pPr>
    </w:p>
    <w:p w14:paraId="71E59DEB" w14:textId="77777777" w:rsidR="00537742" w:rsidRDefault="00537742">
      <w:pPr>
        <w:rPr>
          <w:rFonts w:hint="eastAsia"/>
        </w:rPr>
      </w:pPr>
      <w:r>
        <w:rPr>
          <w:rFonts w:hint="eastAsia"/>
        </w:rPr>
        <w:t>历史上的乌鸦</w:t>
      </w:r>
    </w:p>
    <w:p w14:paraId="5000DD6D" w14:textId="77777777" w:rsidR="00537742" w:rsidRDefault="00537742">
      <w:pPr>
        <w:rPr>
          <w:rFonts w:hint="eastAsia"/>
        </w:rPr>
      </w:pPr>
      <w:r>
        <w:rPr>
          <w:rFonts w:hint="eastAsia"/>
        </w:rPr>
        <w:t>历史上，乌鸦经常出现在中国古代文学作品之中，例如《山海经》等古籍。这些文献中对乌鸦的描述，有的将它们描绘成神鸟，有的则视其为凡间生物。尤其值得一提的是，中国民间故事中有一则关于乌鸦反哺的故事，讲述小乌鸦长大后会喂养年老无力觅食的母鸦，这一行为成为了孝道的象征。乌鸦还与中国古代的一些重要事件相关联，如三国时期的诸葛亮放飞乌鸦作为信号，这表明乌鸦不仅是自然界的成员，也是人类历史的一部分。</w:t>
      </w:r>
    </w:p>
    <w:p w14:paraId="240EC9C1" w14:textId="77777777" w:rsidR="00537742" w:rsidRDefault="00537742">
      <w:pPr>
        <w:rPr>
          <w:rFonts w:hint="eastAsia"/>
        </w:rPr>
      </w:pPr>
    </w:p>
    <w:p w14:paraId="59587574" w14:textId="77777777" w:rsidR="00537742" w:rsidRDefault="00537742">
      <w:pPr>
        <w:rPr>
          <w:rFonts w:hint="eastAsia"/>
        </w:rPr>
      </w:pPr>
      <w:r>
        <w:rPr>
          <w:rFonts w:hint="eastAsia"/>
        </w:rPr>
        <w:t>乌鸦在现代文化中的形象</w:t>
      </w:r>
    </w:p>
    <w:p w14:paraId="39207BAF" w14:textId="77777777" w:rsidR="00537742" w:rsidRDefault="00537742">
      <w:pPr>
        <w:rPr>
          <w:rFonts w:hint="eastAsia"/>
        </w:rPr>
      </w:pPr>
      <w:r>
        <w:rPr>
          <w:rFonts w:hint="eastAsia"/>
        </w:rPr>
        <w:t>随着时代的变迁，乌鸦的形象也在不断演变。现代社会中，人们对于乌鸦的看法逐渐趋于多元化。一方面，乌鸦因其黑色羽毛和神秘的形象，在一些文艺作品中成为浪漫或悬疑元素；另一方面，科学研究揭示了乌鸦具有高度智能和社会行为，能够使用工具解决问题，这使得乌鸦获得了更多正面的关注。环保意识的提升也让公众开始重视保护包括乌鸦在内的野生动物，认识到它们对于生态平衡的重要性。</w:t>
      </w:r>
    </w:p>
    <w:p w14:paraId="5DF1DF61" w14:textId="77777777" w:rsidR="00537742" w:rsidRDefault="00537742">
      <w:pPr>
        <w:rPr>
          <w:rFonts w:hint="eastAsia"/>
        </w:rPr>
      </w:pPr>
    </w:p>
    <w:p w14:paraId="3BD52CB4" w14:textId="77777777" w:rsidR="00537742" w:rsidRDefault="00537742">
      <w:pPr>
        <w:rPr>
          <w:rFonts w:hint="eastAsia"/>
        </w:rPr>
      </w:pPr>
      <w:r>
        <w:rPr>
          <w:rFonts w:hint="eastAsia"/>
        </w:rPr>
        <w:t>乌鸦与生态环境</w:t>
      </w:r>
    </w:p>
    <w:p w14:paraId="10D20696" w14:textId="77777777" w:rsidR="00537742" w:rsidRDefault="00537742">
      <w:pPr>
        <w:rPr>
          <w:rFonts w:hint="eastAsia"/>
        </w:rPr>
      </w:pPr>
      <w:r>
        <w:rPr>
          <w:rFonts w:hint="eastAsia"/>
        </w:rPr>
        <w:t>乌鸦属于鸦科，是一类非常适应城市化环境的鸟类。它们广泛分布于全球各地，从繁华都市到偏远乡村都能找到它们的身影。乌鸦善于利用周围环境资源，无论是食物来源还是栖息场所的选择上都表现出极强的灵活性。然而，随着城市化进程加快以及环境污染加剧，乌鸦及其他野生动植物面临着生存挑战。因此，如何在城市发展过程中兼顾生态保护，成为了当今社会亟待解决的问题之一。</w:t>
      </w:r>
    </w:p>
    <w:p w14:paraId="6B35DF32" w14:textId="77777777" w:rsidR="00537742" w:rsidRDefault="00537742">
      <w:pPr>
        <w:rPr>
          <w:rFonts w:hint="eastAsia"/>
        </w:rPr>
      </w:pPr>
    </w:p>
    <w:p w14:paraId="4FF6477B" w14:textId="77777777" w:rsidR="00537742" w:rsidRDefault="00537742">
      <w:pPr>
        <w:rPr>
          <w:rFonts w:hint="eastAsia"/>
        </w:rPr>
      </w:pPr>
      <w:r>
        <w:rPr>
          <w:rFonts w:hint="eastAsia"/>
        </w:rPr>
        <w:t>结语</w:t>
      </w:r>
    </w:p>
    <w:p w14:paraId="27063B44" w14:textId="77777777" w:rsidR="00537742" w:rsidRDefault="00537742">
      <w:pPr>
        <w:rPr>
          <w:rFonts w:hint="eastAsia"/>
        </w:rPr>
      </w:pPr>
      <w:r>
        <w:rPr>
          <w:rFonts w:hint="eastAsia"/>
        </w:rPr>
        <w:t>“乌鸦”的拼音声调虽简单，但背后承载着深厚的文化内涵和生物学意义。从古代神话传说到现代科学认知，乌鸦始终以它独有的方式存在于人类的生活之中。未来，我们期待能够在尊重自然规律的基础上，实现人与自然和谐共生的美好愿景。通过加强对乌鸦等野生动物的研究与保护工作，我们可以更好地了解自然界，并从中汲取智慧，促进可持续发展。</w:t>
      </w:r>
    </w:p>
    <w:p w14:paraId="1C594A3F" w14:textId="77777777" w:rsidR="00537742" w:rsidRDefault="00537742">
      <w:pPr>
        <w:rPr>
          <w:rFonts w:hint="eastAsia"/>
        </w:rPr>
      </w:pPr>
    </w:p>
    <w:p w14:paraId="1FBF2983" w14:textId="77777777" w:rsidR="00537742" w:rsidRDefault="00537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A1069" w14:textId="288209D0" w:rsidR="002D64F2" w:rsidRDefault="002D64F2"/>
    <w:sectPr w:rsidR="002D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F2"/>
    <w:rsid w:val="002D64F2"/>
    <w:rsid w:val="0053774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AC95F-0557-4140-97FA-6DC34DA9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