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6B4A" w14:textId="77777777" w:rsidR="00027F46" w:rsidRDefault="00027F46">
      <w:pPr>
        <w:rPr>
          <w:rFonts w:hint="eastAsia"/>
        </w:rPr>
      </w:pPr>
      <w:r>
        <w:rPr>
          <w:rFonts w:hint="eastAsia"/>
        </w:rPr>
        <w:t>乌鸦的拼音怎么拼</w:t>
      </w:r>
    </w:p>
    <w:p w14:paraId="40AE29B4" w14:textId="77777777" w:rsidR="00027F46" w:rsidRDefault="00027F46">
      <w:pPr>
        <w:rPr>
          <w:rFonts w:hint="eastAsia"/>
        </w:rPr>
      </w:pPr>
      <w:r>
        <w:rPr>
          <w:rFonts w:hint="eastAsia"/>
        </w:rPr>
        <w:t>在汉语的世界里，每一个字词都有其独特的发音和书写方式。今天，我们来聊聊“乌鸦”这两个字的拼音。“乌鸦”的拼音是“wū yā”，它不仅简单易记，而且背后还蕴含着丰富的文化内涵。</w:t>
      </w:r>
    </w:p>
    <w:p w14:paraId="5735B1D8" w14:textId="77777777" w:rsidR="00027F46" w:rsidRDefault="00027F46">
      <w:pPr>
        <w:rPr>
          <w:rFonts w:hint="eastAsia"/>
        </w:rPr>
      </w:pPr>
    </w:p>
    <w:p w14:paraId="5E76E4AD" w14:textId="77777777" w:rsidR="00027F46" w:rsidRDefault="00027F46">
      <w:pPr>
        <w:rPr>
          <w:rFonts w:hint="eastAsia"/>
        </w:rPr>
      </w:pPr>
      <w:r>
        <w:rPr>
          <w:rFonts w:hint="eastAsia"/>
        </w:rPr>
        <w:t>从字面到音韵：探索“乌鸦”的发音之美</w:t>
      </w:r>
    </w:p>
    <w:p w14:paraId="387E883C" w14:textId="77777777" w:rsidR="00027F46" w:rsidRDefault="00027F46">
      <w:pPr>
        <w:rPr>
          <w:rFonts w:hint="eastAsia"/>
        </w:rPr>
      </w:pPr>
      <w:r>
        <w:rPr>
          <w:rFonts w:hint="eastAsia"/>
        </w:rPr>
        <w:t>当我们把“乌鸦”拆分开来看，“乌”（wū）是一个单音节词，读作第一声，发音短促而有力；“鸦”（yā）同样也是第一声，但它的发音要稍微拉长一些，听起来更加圆润。当我们将这两个字组合起来时，“乌鸦”（wū yā）这个词汇就形成了一个和谐、悦耳的节奏。这种简洁而不失韵味的发音，是中国语言艺术的一部分，体现了汉语语音的独特魅力。</w:t>
      </w:r>
    </w:p>
    <w:p w14:paraId="6C0755AC" w14:textId="77777777" w:rsidR="00027F46" w:rsidRDefault="00027F46">
      <w:pPr>
        <w:rPr>
          <w:rFonts w:hint="eastAsia"/>
        </w:rPr>
      </w:pPr>
    </w:p>
    <w:p w14:paraId="5CD3E2C2" w14:textId="77777777" w:rsidR="00027F46" w:rsidRDefault="00027F46">
      <w:pPr>
        <w:rPr>
          <w:rFonts w:hint="eastAsia"/>
        </w:rPr>
      </w:pPr>
      <w:r>
        <w:rPr>
          <w:rFonts w:hint="eastAsia"/>
        </w:rPr>
        <w:t>文化中的“乌鸦”：从古代神话到现代文学</w:t>
      </w:r>
    </w:p>
    <w:p w14:paraId="247A7618" w14:textId="77777777" w:rsidR="00027F46" w:rsidRDefault="00027F46">
      <w:pPr>
        <w:rPr>
          <w:rFonts w:hint="eastAsia"/>
        </w:rPr>
      </w:pPr>
      <w:r>
        <w:rPr>
          <w:rFonts w:hint="eastAsia"/>
        </w:rPr>
        <w:t>在中国传统文化中，乌鸦的形象复杂多变。一方面，乌鸦被看作是不祥之鸟，与死亡和灾难联系在一起；另一方面，在某些传说故事里，它又被视为忠诚和孝顺的象征。例如，民间流传着乌鸦反哺的故事，描述了小乌鸦长大后会喂养年老体弱的母亲。因此，“乌鸦”不仅仅是一种动物的名字，它更承载着深厚的文化意义。</w:t>
      </w:r>
    </w:p>
    <w:p w14:paraId="7607A9BE" w14:textId="77777777" w:rsidR="00027F46" w:rsidRDefault="00027F46">
      <w:pPr>
        <w:rPr>
          <w:rFonts w:hint="eastAsia"/>
        </w:rPr>
      </w:pPr>
    </w:p>
    <w:p w14:paraId="0A193D83" w14:textId="77777777" w:rsidR="00027F46" w:rsidRDefault="00027F46">
      <w:pPr>
        <w:rPr>
          <w:rFonts w:hint="eastAsia"/>
        </w:rPr>
      </w:pPr>
      <w:r>
        <w:rPr>
          <w:rFonts w:hint="eastAsia"/>
        </w:rPr>
        <w:t>学习汉语拼音：掌握“乌鸦”的正确发音</w:t>
      </w:r>
    </w:p>
    <w:p w14:paraId="532FC736" w14:textId="77777777" w:rsidR="00027F46" w:rsidRDefault="00027F46">
      <w:pPr>
        <w:rPr>
          <w:rFonts w:hint="eastAsia"/>
        </w:rPr>
      </w:pPr>
      <w:r>
        <w:rPr>
          <w:rFonts w:hint="eastAsia"/>
        </w:rPr>
        <w:t>对于初学者来说，学习汉语拼音是打开中文大门的一把钥匙。“乌鸦”的拼音“wū yā”可以帮助大家更好地理解汉语拼音的基本规则。其中，“w”代表的是双唇清擦音，“ū”表示高平调，“y”则是硬腭近音，“ā”为低平调。通过反复练习“wū yā”的发音，不仅可以提高对汉语拼音系统的认识，还能增强口语表达能力。</w:t>
      </w:r>
    </w:p>
    <w:p w14:paraId="1FB7061B" w14:textId="77777777" w:rsidR="00027F46" w:rsidRDefault="00027F46">
      <w:pPr>
        <w:rPr>
          <w:rFonts w:hint="eastAsia"/>
        </w:rPr>
      </w:pPr>
    </w:p>
    <w:p w14:paraId="6EAE43E9" w14:textId="77777777" w:rsidR="00027F46" w:rsidRDefault="00027F46">
      <w:pPr>
        <w:rPr>
          <w:rFonts w:hint="eastAsia"/>
        </w:rPr>
      </w:pPr>
      <w:r>
        <w:rPr>
          <w:rFonts w:hint="eastAsia"/>
        </w:rPr>
        <w:t>自然界的启示：聆听真实的乌鸦叫声</w:t>
      </w:r>
    </w:p>
    <w:p w14:paraId="5D89B495" w14:textId="77777777" w:rsidR="00027F46" w:rsidRDefault="00027F46">
      <w:pPr>
        <w:rPr>
          <w:rFonts w:hint="eastAsia"/>
        </w:rPr>
      </w:pPr>
      <w:r>
        <w:rPr>
          <w:rFonts w:hint="eastAsia"/>
        </w:rPr>
        <w:t>除了书本上的知识，大自然本身就是一本生动的教科书。如果你想真正了解“乌鸦”的声音，不妨走进公园或者乡村，去听听真实世界里的乌鸦叫声。你会发现，它们的声音比汉语拼音所描述的更加丰富多样，有时尖锐急促，有时悠扬婉转。这种直接接触自然的方式，能让我们更加深刻地感受到语言与生活之间的紧密联系。</w:t>
      </w:r>
    </w:p>
    <w:p w14:paraId="1B8EF062" w14:textId="77777777" w:rsidR="00027F46" w:rsidRDefault="00027F46">
      <w:pPr>
        <w:rPr>
          <w:rFonts w:hint="eastAsia"/>
        </w:rPr>
      </w:pPr>
    </w:p>
    <w:p w14:paraId="3FFF6DDA" w14:textId="77777777" w:rsidR="00027F46" w:rsidRDefault="00027F46">
      <w:pPr>
        <w:rPr>
          <w:rFonts w:hint="eastAsia"/>
        </w:rPr>
      </w:pPr>
      <w:r>
        <w:rPr>
          <w:rFonts w:hint="eastAsia"/>
        </w:rPr>
        <w:t>最后的总结：“乌鸦”的拼音及其背后的故事</w:t>
      </w:r>
    </w:p>
    <w:p w14:paraId="601C2ACE" w14:textId="77777777" w:rsidR="00027F46" w:rsidRDefault="00027F46">
      <w:pPr>
        <w:rPr>
          <w:rFonts w:hint="eastAsia"/>
        </w:rPr>
      </w:pPr>
      <w:r>
        <w:rPr>
          <w:rFonts w:hint="eastAsia"/>
        </w:rPr>
        <w:t>“乌鸦”的拼音“wū yā”虽然简单，但它连接着汉字、文化和自然等多个层面的知识。无论是作为汉语学习者的入门指南，还是作为一种富有深意的文化符号，“乌鸦”都值得我们细细品味。希望这篇文章能够帮助你更加全面地了解“乌鸦”的拼音，并激发你对中国语言文化的兴趣。</w:t>
      </w:r>
    </w:p>
    <w:p w14:paraId="112F313A" w14:textId="77777777" w:rsidR="00027F46" w:rsidRDefault="00027F46">
      <w:pPr>
        <w:rPr>
          <w:rFonts w:hint="eastAsia"/>
        </w:rPr>
      </w:pPr>
    </w:p>
    <w:p w14:paraId="02EE1A0D" w14:textId="77777777" w:rsidR="00027F46" w:rsidRDefault="00027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E3A61" w14:textId="5A80313F" w:rsidR="006F0D1C" w:rsidRDefault="006F0D1C"/>
    <w:sectPr w:rsidR="006F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1C"/>
    <w:rsid w:val="00027F46"/>
    <w:rsid w:val="006F0D1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95DA-DFB7-48FF-B9DD-9D2DC149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