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C5FD" w14:textId="77777777" w:rsidR="00876F44" w:rsidRDefault="00876F44">
      <w:pPr>
        <w:rPr>
          <w:rFonts w:hint="eastAsia"/>
        </w:rPr>
      </w:pPr>
      <w:r>
        <w:rPr>
          <w:rFonts w:hint="eastAsia"/>
        </w:rPr>
        <w:t>Wūguī：古老的智慧与长寿的象征</w:t>
      </w:r>
    </w:p>
    <w:p w14:paraId="2604579A" w14:textId="77777777" w:rsidR="00876F44" w:rsidRDefault="00876F44">
      <w:pPr>
        <w:rPr>
          <w:rFonts w:hint="eastAsia"/>
        </w:rPr>
      </w:pPr>
      <w:r>
        <w:rPr>
          <w:rFonts w:hint="eastAsia"/>
        </w:rPr>
        <w:t>在汉语中，“乌龟”的拼音是 Wūguī，其中“乌”表示黑色或深色，“龟”则指的是这种爬行动物。乌龟是一种非常特别的生物，不仅因为它们的长寿而闻名于世，更因为在很多文化中被视为智慧、耐力和长寿的象征。在中国传统文化里，乌龟常常被描绘成承载着世界秘密的神秘生物，其背壳上的纹路据说可以解读出宇宙的规律。</w:t>
      </w:r>
    </w:p>
    <w:p w14:paraId="3E9FAB84" w14:textId="77777777" w:rsidR="00876F44" w:rsidRDefault="00876F44">
      <w:pPr>
        <w:rPr>
          <w:rFonts w:hint="eastAsia"/>
        </w:rPr>
      </w:pPr>
    </w:p>
    <w:p w14:paraId="70B5CFD6" w14:textId="77777777" w:rsidR="00876F44" w:rsidRDefault="00876F44">
      <w:pPr>
        <w:rPr>
          <w:rFonts w:hint="eastAsia"/>
        </w:rPr>
      </w:pPr>
      <w:r>
        <w:rPr>
          <w:rFonts w:hint="eastAsia"/>
        </w:rPr>
        <w:t>Wūguī：多样化的栖息环境</w:t>
      </w:r>
    </w:p>
    <w:p w14:paraId="3B5476EA" w14:textId="77777777" w:rsidR="00876F44" w:rsidRDefault="00876F44">
      <w:pPr>
        <w:rPr>
          <w:rFonts w:hint="eastAsia"/>
        </w:rPr>
      </w:pPr>
      <w:r>
        <w:rPr>
          <w:rFonts w:hint="eastAsia"/>
        </w:rPr>
        <w:t>乌龟的种类繁多，分布广泛，从热带到温带，甚至有些品种能够在寒带生存。根据生活环境的不同，乌龟大致可分为水栖、半水栖和陆栖三大类。水栖乌龟如中华鳖，喜欢生活在淡水湖泊、河流中；而陆栖乌龟例如象龟，则适应了干燥炎热的沙漠环境。每种乌龟都有其独特的生理结构以适应特定的生态环境，这使得它们成为研究动物进化和生态适应的理想对象。</w:t>
      </w:r>
    </w:p>
    <w:p w14:paraId="12E83CB2" w14:textId="77777777" w:rsidR="00876F44" w:rsidRDefault="00876F44">
      <w:pPr>
        <w:rPr>
          <w:rFonts w:hint="eastAsia"/>
        </w:rPr>
      </w:pPr>
    </w:p>
    <w:p w14:paraId="640C12AD" w14:textId="77777777" w:rsidR="00876F44" w:rsidRDefault="00876F44">
      <w:pPr>
        <w:rPr>
          <w:rFonts w:hint="eastAsia"/>
        </w:rPr>
      </w:pPr>
      <w:r>
        <w:rPr>
          <w:rFonts w:hint="eastAsia"/>
        </w:rPr>
        <w:t>Wūguī：饮食习惯与健康长寿的秘密</w:t>
      </w:r>
    </w:p>
    <w:p w14:paraId="37154B62" w14:textId="77777777" w:rsidR="00876F44" w:rsidRDefault="00876F44">
      <w:pPr>
        <w:rPr>
          <w:rFonts w:hint="eastAsia"/>
        </w:rPr>
      </w:pPr>
      <w:r>
        <w:rPr>
          <w:rFonts w:hint="eastAsia"/>
        </w:rPr>
        <w:t>乌龟能够活到相当大的年纪，部分原因在于它们健康的饮食习惯。大多数乌龟都是杂食性动物，但不同种类之间存在差异。一些物种主要食用植物，比如各种树叶、果实和藻类；另一些则会捕食小型无脊椎动物或者腐肉。科学家们发现，合理的营养摄取对于维持乌龟体内稳态至关重要，这可能也是它们能够长期保持活力的一个重要因素。缓慢的新陈代谢速度也帮助减少了身体对能量的需求，进而延长了寿命。</w:t>
      </w:r>
    </w:p>
    <w:p w14:paraId="74696CCD" w14:textId="77777777" w:rsidR="00876F44" w:rsidRDefault="00876F44">
      <w:pPr>
        <w:rPr>
          <w:rFonts w:hint="eastAsia"/>
        </w:rPr>
      </w:pPr>
    </w:p>
    <w:p w14:paraId="469E0563" w14:textId="77777777" w:rsidR="00876F44" w:rsidRDefault="00876F44">
      <w:pPr>
        <w:rPr>
          <w:rFonts w:hint="eastAsia"/>
        </w:rPr>
      </w:pPr>
      <w:r>
        <w:rPr>
          <w:rFonts w:hint="eastAsia"/>
        </w:rPr>
        <w:t>Wūguī：保护现状与面临的挑战</w:t>
      </w:r>
    </w:p>
    <w:p w14:paraId="64B56A80" w14:textId="77777777" w:rsidR="00876F44" w:rsidRDefault="00876F44">
      <w:pPr>
        <w:rPr>
          <w:rFonts w:hint="eastAsia"/>
        </w:rPr>
      </w:pPr>
      <w:r>
        <w:rPr>
          <w:rFonts w:hint="eastAsia"/>
        </w:rPr>
        <w:t>尽管乌龟具有强大的生存能力，但在现代社会中，它们正面临着前所未有的威胁。栖息地破坏、非法捕捉以及环境污染等问题严重影响了野生乌龟的数量。为了保护这些珍贵的生物资源，国际上已经采取了一系列措施，包括建立自然保护区、制定法律法规禁止非法交易等。公众教育也被认为是在提高人们对野生动物保护意识方面不可或缺的一环。通过共同努力，我们希望能够为后代留下一个充满生机的世界，在那里乌龟能够继续自由自在地生活。</w:t>
      </w:r>
    </w:p>
    <w:p w14:paraId="51F4B6DE" w14:textId="77777777" w:rsidR="00876F44" w:rsidRDefault="00876F44">
      <w:pPr>
        <w:rPr>
          <w:rFonts w:hint="eastAsia"/>
        </w:rPr>
      </w:pPr>
    </w:p>
    <w:p w14:paraId="2150F386" w14:textId="77777777" w:rsidR="00876F44" w:rsidRDefault="00876F44">
      <w:pPr>
        <w:rPr>
          <w:rFonts w:hint="eastAsia"/>
        </w:rPr>
      </w:pPr>
      <w:r>
        <w:rPr>
          <w:rFonts w:hint="eastAsia"/>
        </w:rPr>
        <w:t>Wūguī：结语</w:t>
      </w:r>
    </w:p>
    <w:p w14:paraId="0EC08AC4" w14:textId="77777777" w:rsidR="00876F44" w:rsidRDefault="00876F44">
      <w:pPr>
        <w:rPr>
          <w:rFonts w:hint="eastAsia"/>
        </w:rPr>
      </w:pPr>
      <w:r>
        <w:rPr>
          <w:rFonts w:hint="eastAsia"/>
        </w:rPr>
        <w:t>乌龟不仅是大自然赐予人类的一份宝贵礼物，更是地球上众多生命形式中独特的一员。它们的存在提醒我们要珍惜自然资源，并且尊重所有生命的权利。在未来的研究和保护工作中，我们应该更加关注乌龟这一古老而又神奇的物种，努力确保它们能够</w:t>
      </w:r>
      <w:r>
        <w:rPr>
          <w:rFonts w:hint="eastAsia"/>
        </w:rPr>
        <w:lastRenderedPageBreak/>
        <w:t>在地球上持续繁衍下去。毕竟，正是像乌龟这样的生物构成了我们丰富多彩的自然世界。</w:t>
      </w:r>
    </w:p>
    <w:p w14:paraId="675AFDB4" w14:textId="77777777" w:rsidR="00876F44" w:rsidRDefault="00876F44">
      <w:pPr>
        <w:rPr>
          <w:rFonts w:hint="eastAsia"/>
        </w:rPr>
      </w:pPr>
    </w:p>
    <w:p w14:paraId="79B9C25A" w14:textId="77777777" w:rsidR="00876F44" w:rsidRDefault="00876F44">
      <w:pPr>
        <w:rPr>
          <w:rFonts w:hint="eastAsia"/>
        </w:rPr>
      </w:pPr>
      <w:r>
        <w:rPr>
          <w:rFonts w:hint="eastAsia"/>
        </w:rPr>
        <w:t>本文是由每日文章网(2345lzwz.cn)为大家创作</w:t>
      </w:r>
    </w:p>
    <w:p w14:paraId="502675F4" w14:textId="28C3C719" w:rsidR="000022FC" w:rsidRDefault="000022FC"/>
    <w:sectPr w:rsidR="00002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FC"/>
    <w:rsid w:val="000022FC"/>
    <w:rsid w:val="00876F4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65C78-ADCB-4682-B9B5-18B823C4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2FC"/>
    <w:rPr>
      <w:rFonts w:cstheme="majorBidi"/>
      <w:color w:val="2F5496" w:themeColor="accent1" w:themeShade="BF"/>
      <w:sz w:val="28"/>
      <w:szCs w:val="28"/>
    </w:rPr>
  </w:style>
  <w:style w:type="character" w:customStyle="1" w:styleId="50">
    <w:name w:val="标题 5 字符"/>
    <w:basedOn w:val="a0"/>
    <w:link w:val="5"/>
    <w:uiPriority w:val="9"/>
    <w:semiHidden/>
    <w:rsid w:val="000022FC"/>
    <w:rPr>
      <w:rFonts w:cstheme="majorBidi"/>
      <w:color w:val="2F5496" w:themeColor="accent1" w:themeShade="BF"/>
      <w:sz w:val="24"/>
    </w:rPr>
  </w:style>
  <w:style w:type="character" w:customStyle="1" w:styleId="60">
    <w:name w:val="标题 6 字符"/>
    <w:basedOn w:val="a0"/>
    <w:link w:val="6"/>
    <w:uiPriority w:val="9"/>
    <w:semiHidden/>
    <w:rsid w:val="000022FC"/>
    <w:rPr>
      <w:rFonts w:cstheme="majorBidi"/>
      <w:b/>
      <w:bCs/>
      <w:color w:val="2F5496" w:themeColor="accent1" w:themeShade="BF"/>
    </w:rPr>
  </w:style>
  <w:style w:type="character" w:customStyle="1" w:styleId="70">
    <w:name w:val="标题 7 字符"/>
    <w:basedOn w:val="a0"/>
    <w:link w:val="7"/>
    <w:uiPriority w:val="9"/>
    <w:semiHidden/>
    <w:rsid w:val="000022FC"/>
    <w:rPr>
      <w:rFonts w:cstheme="majorBidi"/>
      <w:b/>
      <w:bCs/>
      <w:color w:val="595959" w:themeColor="text1" w:themeTint="A6"/>
    </w:rPr>
  </w:style>
  <w:style w:type="character" w:customStyle="1" w:styleId="80">
    <w:name w:val="标题 8 字符"/>
    <w:basedOn w:val="a0"/>
    <w:link w:val="8"/>
    <w:uiPriority w:val="9"/>
    <w:semiHidden/>
    <w:rsid w:val="000022FC"/>
    <w:rPr>
      <w:rFonts w:cstheme="majorBidi"/>
      <w:color w:val="595959" w:themeColor="text1" w:themeTint="A6"/>
    </w:rPr>
  </w:style>
  <w:style w:type="character" w:customStyle="1" w:styleId="90">
    <w:name w:val="标题 9 字符"/>
    <w:basedOn w:val="a0"/>
    <w:link w:val="9"/>
    <w:uiPriority w:val="9"/>
    <w:semiHidden/>
    <w:rsid w:val="000022FC"/>
    <w:rPr>
      <w:rFonts w:eastAsiaTheme="majorEastAsia" w:cstheme="majorBidi"/>
      <w:color w:val="595959" w:themeColor="text1" w:themeTint="A6"/>
    </w:rPr>
  </w:style>
  <w:style w:type="paragraph" w:styleId="a3">
    <w:name w:val="Title"/>
    <w:basedOn w:val="a"/>
    <w:next w:val="a"/>
    <w:link w:val="a4"/>
    <w:uiPriority w:val="10"/>
    <w:qFormat/>
    <w:rsid w:val="00002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2FC"/>
    <w:pPr>
      <w:spacing w:before="160"/>
      <w:jc w:val="center"/>
    </w:pPr>
    <w:rPr>
      <w:i/>
      <w:iCs/>
      <w:color w:val="404040" w:themeColor="text1" w:themeTint="BF"/>
    </w:rPr>
  </w:style>
  <w:style w:type="character" w:customStyle="1" w:styleId="a8">
    <w:name w:val="引用 字符"/>
    <w:basedOn w:val="a0"/>
    <w:link w:val="a7"/>
    <w:uiPriority w:val="29"/>
    <w:rsid w:val="000022FC"/>
    <w:rPr>
      <w:i/>
      <w:iCs/>
      <w:color w:val="404040" w:themeColor="text1" w:themeTint="BF"/>
    </w:rPr>
  </w:style>
  <w:style w:type="paragraph" w:styleId="a9">
    <w:name w:val="List Paragraph"/>
    <w:basedOn w:val="a"/>
    <w:uiPriority w:val="34"/>
    <w:qFormat/>
    <w:rsid w:val="000022FC"/>
    <w:pPr>
      <w:ind w:left="720"/>
      <w:contextualSpacing/>
    </w:pPr>
  </w:style>
  <w:style w:type="character" w:styleId="aa">
    <w:name w:val="Intense Emphasis"/>
    <w:basedOn w:val="a0"/>
    <w:uiPriority w:val="21"/>
    <w:qFormat/>
    <w:rsid w:val="000022FC"/>
    <w:rPr>
      <w:i/>
      <w:iCs/>
      <w:color w:val="2F5496" w:themeColor="accent1" w:themeShade="BF"/>
    </w:rPr>
  </w:style>
  <w:style w:type="paragraph" w:styleId="ab">
    <w:name w:val="Intense Quote"/>
    <w:basedOn w:val="a"/>
    <w:next w:val="a"/>
    <w:link w:val="ac"/>
    <w:uiPriority w:val="30"/>
    <w:qFormat/>
    <w:rsid w:val="00002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2FC"/>
    <w:rPr>
      <w:i/>
      <w:iCs/>
      <w:color w:val="2F5496" w:themeColor="accent1" w:themeShade="BF"/>
    </w:rPr>
  </w:style>
  <w:style w:type="character" w:styleId="ad">
    <w:name w:val="Intense Reference"/>
    <w:basedOn w:val="a0"/>
    <w:uiPriority w:val="32"/>
    <w:qFormat/>
    <w:rsid w:val="00002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