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491B6" w14:textId="77777777" w:rsidR="00E40FE3" w:rsidRDefault="00E40FE3">
      <w:pPr>
        <w:rPr>
          <w:rFonts w:hint="eastAsia"/>
        </w:rPr>
      </w:pPr>
      <w:r>
        <w:rPr>
          <w:rFonts w:hint="eastAsia"/>
        </w:rPr>
        <w:t>Wu Gui Zou Lu Man Tun Tun：慢节奏中的生命哲学</w:t>
      </w:r>
    </w:p>
    <w:p w14:paraId="3DB99666" w14:textId="77777777" w:rsidR="00E40FE3" w:rsidRDefault="00E40FE3">
      <w:pPr>
        <w:rPr>
          <w:rFonts w:hint="eastAsia"/>
        </w:rPr>
      </w:pPr>
      <w:r>
        <w:rPr>
          <w:rFonts w:hint="eastAsia"/>
        </w:rPr>
        <w:t>在快节奏的现代社会中，我们似乎总是行色匆匆，追求着速度与效率。然而，在大自然的怀抱里，有一种生物以其独特的慢节奏，向我们展示了一种不同的生活态度——乌龟。乌龟走路时的那种慢吞吞（Wu Gui Zou Lu Man Tun Tun），不仅是一种行为特征，更蕴含着深刻的生存智慧和哲理。</w:t>
      </w:r>
    </w:p>
    <w:p w14:paraId="04AEF0F7" w14:textId="77777777" w:rsidR="00E40FE3" w:rsidRDefault="00E40FE3">
      <w:pPr>
        <w:rPr>
          <w:rFonts w:hint="eastAsia"/>
        </w:rPr>
      </w:pPr>
    </w:p>
    <w:p w14:paraId="401B21F9" w14:textId="77777777" w:rsidR="00E40FE3" w:rsidRDefault="00E40FE3">
      <w:pPr>
        <w:rPr>
          <w:rFonts w:hint="eastAsia"/>
        </w:rPr>
      </w:pPr>
      <w:r>
        <w:rPr>
          <w:rFonts w:hint="eastAsia"/>
        </w:rPr>
        <w:t>自然界的长寿者</w:t>
      </w:r>
    </w:p>
    <w:p w14:paraId="3892FDD9" w14:textId="77777777" w:rsidR="00E40FE3" w:rsidRDefault="00E40FE3">
      <w:pPr>
        <w:rPr>
          <w:rFonts w:hint="eastAsia"/>
        </w:rPr>
      </w:pPr>
      <w:r>
        <w:rPr>
          <w:rFonts w:hint="eastAsia"/>
        </w:rPr>
        <w:t>乌龟作为地球上最古老的爬行动物之一，见证了无数物种的兴衰。它们以缓慢的步伐在大地上留下痕迹，每一步都充满了对生命的敬重。乌龟之所以能够成为自然界中的长寿者，部分原因在于它们的生活方式。它们不需要追逐快速的食物来源或逃避敏捷的捕食者，而是依靠自身的壳保护自己，并且以一种极为节约能量的方式移动。这种“慢”的策略使得乌龟能够适应各种环境，从而得以存活数百年。</w:t>
      </w:r>
    </w:p>
    <w:p w14:paraId="6A31BE5E" w14:textId="77777777" w:rsidR="00E40FE3" w:rsidRDefault="00E40FE3">
      <w:pPr>
        <w:rPr>
          <w:rFonts w:hint="eastAsia"/>
        </w:rPr>
      </w:pPr>
    </w:p>
    <w:p w14:paraId="55A07955" w14:textId="77777777" w:rsidR="00E40FE3" w:rsidRDefault="00E40FE3">
      <w:pPr>
        <w:rPr>
          <w:rFonts w:hint="eastAsia"/>
        </w:rPr>
      </w:pPr>
      <w:r>
        <w:rPr>
          <w:rFonts w:hint="eastAsia"/>
        </w:rPr>
        <w:t>慢生活的艺术</w:t>
      </w:r>
    </w:p>
    <w:p w14:paraId="404B6520" w14:textId="77777777" w:rsidR="00E40FE3" w:rsidRDefault="00E40FE3">
      <w:pPr>
        <w:rPr>
          <w:rFonts w:hint="eastAsia"/>
        </w:rPr>
      </w:pPr>
      <w:r>
        <w:rPr>
          <w:rFonts w:hint="eastAsia"/>
        </w:rPr>
        <w:t>当我们观察一只乌龟行走时，可以看到它那四只短小却坚定的脚如何小心翼翼地迈出每一步。这不仅仅是物理上的动作，更像是一场精心编排的舞蹈，一场关于耐心和细致的艺术表演。乌龟教会我们，即使是在看似简单的行为中，也可以找到美与意义。在当今这个瞬息万变的世界里，学习乌龟走路慢吞吞的态度，或许能帮助我们在忙碌的生活中找到片刻宁静，享受当下。</w:t>
      </w:r>
    </w:p>
    <w:p w14:paraId="10BFEE46" w14:textId="77777777" w:rsidR="00E40FE3" w:rsidRDefault="00E40FE3">
      <w:pPr>
        <w:rPr>
          <w:rFonts w:hint="eastAsia"/>
        </w:rPr>
      </w:pPr>
    </w:p>
    <w:p w14:paraId="503AB768" w14:textId="77777777" w:rsidR="00E40FE3" w:rsidRDefault="00E40FE3">
      <w:pPr>
        <w:rPr>
          <w:rFonts w:hint="eastAsia"/>
        </w:rPr>
      </w:pPr>
      <w:r>
        <w:rPr>
          <w:rFonts w:hint="eastAsia"/>
        </w:rPr>
        <w:t>从乌龟身上学到的教训</w:t>
      </w:r>
    </w:p>
    <w:p w14:paraId="106C21CE" w14:textId="77777777" w:rsidR="00E40FE3" w:rsidRDefault="00E40FE3">
      <w:pPr>
        <w:rPr>
          <w:rFonts w:hint="eastAsia"/>
        </w:rPr>
      </w:pPr>
      <w:r>
        <w:rPr>
          <w:rFonts w:hint="eastAsia"/>
        </w:rPr>
        <w:t>现代人常常感到压力山大，被工作、学习和社会期望所累。此时此刻，回望那只慢悠悠前行的小乌龟，它仿佛在对我们说：“不必着急，一切自有安排。”乌龟用它的实际行动告诉我们，有时候放慢脚步并不意味着落后，而是一种更加明智的选择。通过减少不必要的急躁和焦虑，我们可以更好地思考问题，做出更为合理的决策。乌龟还提醒我们要珍惜现有的资源，不要过度消耗；要懂得保护自己，建立坚实的内心防线。</w:t>
      </w:r>
    </w:p>
    <w:p w14:paraId="484F1395" w14:textId="77777777" w:rsidR="00E40FE3" w:rsidRDefault="00E40FE3">
      <w:pPr>
        <w:rPr>
          <w:rFonts w:hint="eastAsia"/>
        </w:rPr>
      </w:pPr>
    </w:p>
    <w:p w14:paraId="02B04C2F" w14:textId="77777777" w:rsidR="00E40FE3" w:rsidRDefault="00E40FE3">
      <w:pPr>
        <w:rPr>
          <w:rFonts w:hint="eastAsia"/>
        </w:rPr>
      </w:pPr>
      <w:r>
        <w:rPr>
          <w:rFonts w:hint="eastAsia"/>
        </w:rPr>
        <w:t>结语：与时间共舞</w:t>
      </w:r>
    </w:p>
    <w:p w14:paraId="5B6388BF" w14:textId="77777777" w:rsidR="00E40FE3" w:rsidRDefault="00E40FE3">
      <w:pPr>
        <w:rPr>
          <w:rFonts w:hint="eastAsia"/>
        </w:rPr>
      </w:pPr>
      <w:r>
        <w:rPr>
          <w:rFonts w:hint="eastAsia"/>
        </w:rPr>
        <w:t>在这个瞬息万变的时代背景下，“乌龟走路慢吞吞”不仅仅是一个简单的描述，它象征着一种生活态度，一种面对挑战时不慌不忙、稳扎稳打的精神。让我们效仿乌龟，学会在快节奏的社会中保持内心的平静，用从容不迫的步伐去迎接每一个新的日子。毕竟，生活不是赛跑，而是一场旅行，重要的是沿途的风景以及看风景的心情。</w:t>
      </w:r>
    </w:p>
    <w:p w14:paraId="55768212" w14:textId="77777777" w:rsidR="00E40FE3" w:rsidRDefault="00E40FE3">
      <w:pPr>
        <w:rPr>
          <w:rFonts w:hint="eastAsia"/>
        </w:rPr>
      </w:pPr>
    </w:p>
    <w:p w14:paraId="541C4E15" w14:textId="77777777" w:rsidR="00E40FE3" w:rsidRDefault="00E40F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CDC403" w14:textId="3E68C362" w:rsidR="005741A4" w:rsidRDefault="005741A4"/>
    <w:sectPr w:rsidR="00574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A4"/>
    <w:rsid w:val="005741A4"/>
    <w:rsid w:val="009442F6"/>
    <w:rsid w:val="00E4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C13C9-11D1-4D14-A3EE-08E0887A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