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1D60" w14:textId="77777777" w:rsidR="00675991" w:rsidRDefault="00675991">
      <w:pPr>
        <w:rPr>
          <w:rFonts w:hint="eastAsia"/>
        </w:rPr>
      </w:pPr>
    </w:p>
    <w:p w14:paraId="24DFD060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乐高滑梯怎么拼：准备工作</w:t>
      </w:r>
    </w:p>
    <w:p w14:paraId="5F0B9C7B" w14:textId="77777777" w:rsidR="00675991" w:rsidRDefault="00675991">
      <w:pPr>
        <w:rPr>
          <w:rFonts w:hint="eastAsia"/>
        </w:rPr>
      </w:pPr>
    </w:p>
    <w:p w14:paraId="30048F87" w14:textId="77777777" w:rsidR="00675991" w:rsidRDefault="00675991">
      <w:pPr>
        <w:rPr>
          <w:rFonts w:hint="eastAsia"/>
        </w:rPr>
      </w:pPr>
    </w:p>
    <w:p w14:paraId="1D362A1C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在开始拼装乐高滑梯之前，确保你已经准备好所有需要的材料。通常，乐高滑梯会作为一套套装出售，里面包含了所有的零件和详细说明书。打开包装后，先不要急着开始，仔细检查一遍，确认没有缺少任何组件。找一个宽敞、干净且光线充足的拼装地点也非常重要，这有助于提高拼装效率并减少丢失小部件的风险。</w:t>
      </w:r>
    </w:p>
    <w:p w14:paraId="369048CD" w14:textId="77777777" w:rsidR="00675991" w:rsidRDefault="00675991">
      <w:pPr>
        <w:rPr>
          <w:rFonts w:hint="eastAsia"/>
        </w:rPr>
      </w:pPr>
    </w:p>
    <w:p w14:paraId="075C917A" w14:textId="77777777" w:rsidR="00675991" w:rsidRDefault="00675991">
      <w:pPr>
        <w:rPr>
          <w:rFonts w:hint="eastAsia"/>
        </w:rPr>
      </w:pPr>
    </w:p>
    <w:p w14:paraId="5E355716" w14:textId="77777777" w:rsidR="00675991" w:rsidRDefault="00675991">
      <w:pPr>
        <w:rPr>
          <w:rFonts w:hint="eastAsia"/>
        </w:rPr>
      </w:pPr>
    </w:p>
    <w:p w14:paraId="1C3F0808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乐高滑梯怎么拼：遵循说明书</w:t>
      </w:r>
    </w:p>
    <w:p w14:paraId="2D60DAE5" w14:textId="77777777" w:rsidR="00675991" w:rsidRDefault="00675991">
      <w:pPr>
        <w:rPr>
          <w:rFonts w:hint="eastAsia"/>
        </w:rPr>
      </w:pPr>
    </w:p>
    <w:p w14:paraId="438A0DD6" w14:textId="77777777" w:rsidR="00675991" w:rsidRDefault="00675991">
      <w:pPr>
        <w:rPr>
          <w:rFonts w:hint="eastAsia"/>
        </w:rPr>
      </w:pPr>
    </w:p>
    <w:p w14:paraId="32A6CB7E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乐高的说明书设计得非常直观易懂，每一步都有清晰的图解。对于初学者来说，这是最可靠的指南。按照说明书上的步骤一步步来，从基础结构开始搭建。例如，首先可能是要构建滑梯的支架，这往往涉及到将多个直立的杆件连接在一起，形成稳定的基础。务必确保每一个连接点都牢固，因为这将是整个滑梯结构强度的关键。</w:t>
      </w:r>
    </w:p>
    <w:p w14:paraId="079B1DB9" w14:textId="77777777" w:rsidR="00675991" w:rsidRDefault="00675991">
      <w:pPr>
        <w:rPr>
          <w:rFonts w:hint="eastAsia"/>
        </w:rPr>
      </w:pPr>
    </w:p>
    <w:p w14:paraId="17CC3ADD" w14:textId="77777777" w:rsidR="00675991" w:rsidRDefault="00675991">
      <w:pPr>
        <w:rPr>
          <w:rFonts w:hint="eastAsia"/>
        </w:rPr>
      </w:pPr>
    </w:p>
    <w:p w14:paraId="04BB591C" w14:textId="77777777" w:rsidR="00675991" w:rsidRDefault="00675991">
      <w:pPr>
        <w:rPr>
          <w:rFonts w:hint="eastAsia"/>
        </w:rPr>
      </w:pPr>
    </w:p>
    <w:p w14:paraId="611D6396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乐高滑梯怎么拼：细节与装饰</w:t>
      </w:r>
    </w:p>
    <w:p w14:paraId="08650174" w14:textId="77777777" w:rsidR="00675991" w:rsidRDefault="00675991">
      <w:pPr>
        <w:rPr>
          <w:rFonts w:hint="eastAsia"/>
        </w:rPr>
      </w:pPr>
    </w:p>
    <w:p w14:paraId="5648F167" w14:textId="77777777" w:rsidR="00675991" w:rsidRDefault="00675991">
      <w:pPr>
        <w:rPr>
          <w:rFonts w:hint="eastAsia"/>
        </w:rPr>
      </w:pPr>
    </w:p>
    <w:p w14:paraId="0E8E6838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当你完成了滑梯的基本框架之后，就可以着手添加更多有趣的元素了。许多乐高滑梯套件都会包含额外的配件，如人物小人仔、椅子或者遮阳伞等，这些都可以为你的作品增添趣味性。根据个人喜好，在不违反说明书指导的前提下自由发挥，让你的滑梯更加个性化。比如，你可以用不同颜色的砖块创建图案或文字，也可以设置一个小场景，像是海滩边的游乐区或是儿童乐园的一角。</w:t>
      </w:r>
    </w:p>
    <w:p w14:paraId="3DD6F5F1" w14:textId="77777777" w:rsidR="00675991" w:rsidRDefault="00675991">
      <w:pPr>
        <w:rPr>
          <w:rFonts w:hint="eastAsia"/>
        </w:rPr>
      </w:pPr>
    </w:p>
    <w:p w14:paraId="4B736ECB" w14:textId="77777777" w:rsidR="00675991" w:rsidRDefault="00675991">
      <w:pPr>
        <w:rPr>
          <w:rFonts w:hint="eastAsia"/>
        </w:rPr>
      </w:pPr>
    </w:p>
    <w:p w14:paraId="6FA5A781" w14:textId="77777777" w:rsidR="00675991" w:rsidRDefault="00675991">
      <w:pPr>
        <w:rPr>
          <w:rFonts w:hint="eastAsia"/>
        </w:rPr>
      </w:pPr>
    </w:p>
    <w:p w14:paraId="4ED3346D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乐高滑梯怎么拼：测试与调整</w:t>
      </w:r>
    </w:p>
    <w:p w14:paraId="661D6A8A" w14:textId="77777777" w:rsidR="00675991" w:rsidRDefault="00675991">
      <w:pPr>
        <w:rPr>
          <w:rFonts w:hint="eastAsia"/>
        </w:rPr>
      </w:pPr>
    </w:p>
    <w:p w14:paraId="6E4DDE64" w14:textId="77777777" w:rsidR="00675991" w:rsidRDefault="00675991">
      <w:pPr>
        <w:rPr>
          <w:rFonts w:hint="eastAsia"/>
        </w:rPr>
      </w:pPr>
    </w:p>
    <w:p w14:paraId="50DAA556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完成拼装后，不要忘记进行最后的检查。试着让一个人物小人仔从滑梯上滑下来，看看是否顺畅。如果遇到卡顿或者其他问题，可以适当调整角度或位置，直到满意为止。还要确保所有的部件都是安全固定的，避免在玩耍过程中松动脱落造成危险。如果一切正常，那么恭喜你，一个完整的乐高滑梯就诞生啦！</w:t>
      </w:r>
    </w:p>
    <w:p w14:paraId="4653600E" w14:textId="77777777" w:rsidR="00675991" w:rsidRDefault="00675991">
      <w:pPr>
        <w:rPr>
          <w:rFonts w:hint="eastAsia"/>
        </w:rPr>
      </w:pPr>
    </w:p>
    <w:p w14:paraId="0A627C7C" w14:textId="77777777" w:rsidR="00675991" w:rsidRDefault="00675991">
      <w:pPr>
        <w:rPr>
          <w:rFonts w:hint="eastAsia"/>
        </w:rPr>
      </w:pPr>
    </w:p>
    <w:p w14:paraId="7A1BF536" w14:textId="77777777" w:rsidR="00675991" w:rsidRDefault="00675991">
      <w:pPr>
        <w:rPr>
          <w:rFonts w:hint="eastAsia"/>
        </w:rPr>
      </w:pPr>
    </w:p>
    <w:p w14:paraId="622B0100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乐高滑梯怎么拼：享受成果</w:t>
      </w:r>
    </w:p>
    <w:p w14:paraId="6B57B336" w14:textId="77777777" w:rsidR="00675991" w:rsidRDefault="00675991">
      <w:pPr>
        <w:rPr>
          <w:rFonts w:hint="eastAsia"/>
        </w:rPr>
      </w:pPr>
    </w:p>
    <w:p w14:paraId="26BB160B" w14:textId="77777777" w:rsidR="00675991" w:rsidRDefault="00675991">
      <w:pPr>
        <w:rPr>
          <w:rFonts w:hint="eastAsia"/>
        </w:rPr>
      </w:pPr>
    </w:p>
    <w:p w14:paraId="067F6BE1" w14:textId="77777777" w:rsidR="00675991" w:rsidRDefault="00675991">
      <w:pPr>
        <w:rPr>
          <w:rFonts w:hint="eastAsia"/>
        </w:rPr>
      </w:pPr>
      <w:r>
        <w:rPr>
          <w:rFonts w:hint="eastAsia"/>
        </w:rPr>
        <w:tab/>
        <w:t>现在是时候享受自己的劳动成果了。邀请朋友一起来玩，分享这份快乐吧。无论是自己动手还是与家人一起合作，乐高滑梯的拼装过程不仅是一个创造性的活动，更是一次很好的亲子互动机会。它教会孩子们耐心、细心以及解决问题的能力，同时也能激发无限想象力。希望你能通过这次经历获得更多乐趣，并期待下一次挑战更大的项目。</w:t>
      </w:r>
    </w:p>
    <w:p w14:paraId="603CE460" w14:textId="77777777" w:rsidR="00675991" w:rsidRDefault="00675991">
      <w:pPr>
        <w:rPr>
          <w:rFonts w:hint="eastAsia"/>
        </w:rPr>
      </w:pPr>
    </w:p>
    <w:p w14:paraId="23BE189D" w14:textId="77777777" w:rsidR="00675991" w:rsidRDefault="00675991">
      <w:pPr>
        <w:rPr>
          <w:rFonts w:hint="eastAsia"/>
        </w:rPr>
      </w:pPr>
    </w:p>
    <w:p w14:paraId="2AD53B1F" w14:textId="77777777" w:rsidR="00675991" w:rsidRDefault="00675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95C50" w14:textId="4EC3064B" w:rsidR="00093F0E" w:rsidRDefault="00093F0E"/>
    <w:sectPr w:rsidR="0009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0E"/>
    <w:rsid w:val="00093F0E"/>
    <w:rsid w:val="0067599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9448B-61DF-41E0-A145-A2C11B7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