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FA36" w14:textId="77777777" w:rsidR="00E60885" w:rsidRDefault="00E60885">
      <w:pPr>
        <w:rPr>
          <w:rFonts w:hint="eastAsia"/>
        </w:rPr>
      </w:pPr>
    </w:p>
    <w:p w14:paraId="469DE3B5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乖觉的读音</w:t>
      </w:r>
    </w:p>
    <w:p w14:paraId="49D0CA80" w14:textId="77777777" w:rsidR="00E60885" w:rsidRDefault="00E60885">
      <w:pPr>
        <w:rPr>
          <w:rFonts w:hint="eastAsia"/>
        </w:rPr>
      </w:pPr>
    </w:p>
    <w:p w14:paraId="0584CE39" w14:textId="77777777" w:rsidR="00E60885" w:rsidRDefault="00E60885">
      <w:pPr>
        <w:rPr>
          <w:rFonts w:hint="eastAsia"/>
        </w:rPr>
      </w:pPr>
    </w:p>
    <w:p w14:paraId="2CB43CBD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“乖觉”一词在中文里表达的是聪明伶俐、机灵的意思，它用来形容一个人反应敏捷，能够迅速理解事物或察觉到细微的变化。对于这个词的正确读音，我们需要从汉字的角度来拆解。“乖”字的拼音是guāi，“觉”字作为多音字，在这里应当读作jué，表示感觉、觉醒等意思，而非睡眠醒来时的jiào。因此，“乖觉”的正确读音应该是guāi jué。</w:t>
      </w:r>
    </w:p>
    <w:p w14:paraId="01750ECF" w14:textId="77777777" w:rsidR="00E60885" w:rsidRDefault="00E60885">
      <w:pPr>
        <w:rPr>
          <w:rFonts w:hint="eastAsia"/>
        </w:rPr>
      </w:pPr>
    </w:p>
    <w:p w14:paraId="785D429D" w14:textId="77777777" w:rsidR="00E60885" w:rsidRDefault="00E60885">
      <w:pPr>
        <w:rPr>
          <w:rFonts w:hint="eastAsia"/>
        </w:rPr>
      </w:pPr>
    </w:p>
    <w:p w14:paraId="7C536C22" w14:textId="77777777" w:rsidR="00E60885" w:rsidRDefault="00E60885">
      <w:pPr>
        <w:rPr>
          <w:rFonts w:hint="eastAsia"/>
        </w:rPr>
      </w:pPr>
    </w:p>
    <w:p w14:paraId="668993E3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词语释义与应用环境</w:t>
      </w:r>
    </w:p>
    <w:p w14:paraId="3524FEE4" w14:textId="77777777" w:rsidR="00E60885" w:rsidRDefault="00E60885">
      <w:pPr>
        <w:rPr>
          <w:rFonts w:hint="eastAsia"/>
        </w:rPr>
      </w:pPr>
    </w:p>
    <w:p w14:paraId="7FA6C7D6" w14:textId="77777777" w:rsidR="00E60885" w:rsidRDefault="00E60885">
      <w:pPr>
        <w:rPr>
          <w:rFonts w:hint="eastAsia"/>
        </w:rPr>
      </w:pPr>
    </w:p>
    <w:p w14:paraId="2DE26ADA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“乖觉”不仅指代了某人对周围环境变化的敏感度高，也常用来赞美那些能够在复杂情况下迅速找到解决办法的人。比如，在工作场合遇到难题时，能够快速思考出应对策略；或者是在人际交往中，能够敏锐地捕捉到对方的情绪变化并作出适当回应。这样的特质让人显得既聪明又体贴，是很多人希望拥有的品质之一。</w:t>
      </w:r>
    </w:p>
    <w:p w14:paraId="7F854B26" w14:textId="77777777" w:rsidR="00E60885" w:rsidRDefault="00E60885">
      <w:pPr>
        <w:rPr>
          <w:rFonts w:hint="eastAsia"/>
        </w:rPr>
      </w:pPr>
    </w:p>
    <w:p w14:paraId="32060599" w14:textId="77777777" w:rsidR="00E60885" w:rsidRDefault="00E60885">
      <w:pPr>
        <w:rPr>
          <w:rFonts w:hint="eastAsia"/>
        </w:rPr>
      </w:pPr>
    </w:p>
    <w:p w14:paraId="3950A192" w14:textId="77777777" w:rsidR="00E60885" w:rsidRDefault="00E60885">
      <w:pPr>
        <w:rPr>
          <w:rFonts w:hint="eastAsia"/>
        </w:rPr>
      </w:pPr>
    </w:p>
    <w:p w14:paraId="45A49820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文化背景下的乖觉</w:t>
      </w:r>
    </w:p>
    <w:p w14:paraId="2839DE42" w14:textId="77777777" w:rsidR="00E60885" w:rsidRDefault="00E60885">
      <w:pPr>
        <w:rPr>
          <w:rFonts w:hint="eastAsia"/>
        </w:rPr>
      </w:pPr>
    </w:p>
    <w:p w14:paraId="4250C06B" w14:textId="77777777" w:rsidR="00E60885" w:rsidRDefault="00E60885">
      <w:pPr>
        <w:rPr>
          <w:rFonts w:hint="eastAsia"/>
        </w:rPr>
      </w:pPr>
    </w:p>
    <w:p w14:paraId="153907BA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在中国传统文化中，智慧与机敏向来受到推崇。古代文人士大夫们通过科举考试展示自己的才学，其中就包括了临场发挥的能力——这可以被视为一种广义上的“乖觉”。随着时间的发展，现代社会虽然不再依赖于科举制度选拔人才，但对于个人综合素质的要求却越来越高，而具备良好观察力、判断力以及应变能力（即所谓的“乖觉”）的人往往更容易获得成功。</w:t>
      </w:r>
    </w:p>
    <w:p w14:paraId="7A75D0B4" w14:textId="77777777" w:rsidR="00E60885" w:rsidRDefault="00E60885">
      <w:pPr>
        <w:rPr>
          <w:rFonts w:hint="eastAsia"/>
        </w:rPr>
      </w:pPr>
    </w:p>
    <w:p w14:paraId="35E67E0A" w14:textId="77777777" w:rsidR="00E60885" w:rsidRDefault="00E60885">
      <w:pPr>
        <w:rPr>
          <w:rFonts w:hint="eastAsia"/>
        </w:rPr>
      </w:pPr>
    </w:p>
    <w:p w14:paraId="0E73632D" w14:textId="77777777" w:rsidR="00E60885" w:rsidRDefault="00E60885">
      <w:pPr>
        <w:rPr>
          <w:rFonts w:hint="eastAsia"/>
        </w:rPr>
      </w:pPr>
    </w:p>
    <w:p w14:paraId="3C0AFD4C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如何培养孩子的乖觉性</w:t>
      </w:r>
    </w:p>
    <w:p w14:paraId="0DBD79F9" w14:textId="77777777" w:rsidR="00E60885" w:rsidRDefault="00E60885">
      <w:pPr>
        <w:rPr>
          <w:rFonts w:hint="eastAsia"/>
        </w:rPr>
      </w:pPr>
    </w:p>
    <w:p w14:paraId="5DDAE3FE" w14:textId="77777777" w:rsidR="00E60885" w:rsidRDefault="00E60885">
      <w:pPr>
        <w:rPr>
          <w:rFonts w:hint="eastAsia"/>
        </w:rPr>
      </w:pPr>
    </w:p>
    <w:p w14:paraId="3474538D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对于家长而言，培养孩子成为乖觉的人是非常重要的目标之一。鼓励孩子多接触新事物，开阔视野有助于提高他们的好奇心和探索欲；通过游戏等形式锻炼其解决问题的能力，让孩子们在游戏中学习到逻辑思维的重要性；教会孩子倾听他人意见，并学会从不同角度思考问题，这样可以帮助他们在成长过程中更好地适应社会。</w:t>
      </w:r>
    </w:p>
    <w:p w14:paraId="7D5167FC" w14:textId="77777777" w:rsidR="00E60885" w:rsidRDefault="00E60885">
      <w:pPr>
        <w:rPr>
          <w:rFonts w:hint="eastAsia"/>
        </w:rPr>
      </w:pPr>
    </w:p>
    <w:p w14:paraId="5AA9E2B4" w14:textId="77777777" w:rsidR="00E60885" w:rsidRDefault="00E60885">
      <w:pPr>
        <w:rPr>
          <w:rFonts w:hint="eastAsia"/>
        </w:rPr>
      </w:pPr>
    </w:p>
    <w:p w14:paraId="1FA22DFD" w14:textId="77777777" w:rsidR="00E60885" w:rsidRDefault="00E60885">
      <w:pPr>
        <w:rPr>
          <w:rFonts w:hint="eastAsia"/>
        </w:rPr>
      </w:pPr>
    </w:p>
    <w:p w14:paraId="285D3778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A63BED" w14:textId="77777777" w:rsidR="00E60885" w:rsidRDefault="00E60885">
      <w:pPr>
        <w:rPr>
          <w:rFonts w:hint="eastAsia"/>
        </w:rPr>
      </w:pPr>
    </w:p>
    <w:p w14:paraId="06181043" w14:textId="77777777" w:rsidR="00E60885" w:rsidRDefault="00E60885">
      <w:pPr>
        <w:rPr>
          <w:rFonts w:hint="eastAsia"/>
        </w:rPr>
      </w:pPr>
    </w:p>
    <w:p w14:paraId="578AB682" w14:textId="77777777" w:rsidR="00E60885" w:rsidRDefault="00E60885">
      <w:pPr>
        <w:rPr>
          <w:rFonts w:hint="eastAsia"/>
        </w:rPr>
      </w:pPr>
      <w:r>
        <w:rPr>
          <w:rFonts w:hint="eastAsia"/>
        </w:rPr>
        <w:tab/>
        <w:t>“乖觉”不仅仅是一个简单的词汇，它背后蕴含着深厚的文化意义和个人魅力。无论是成年人还是青少年，拥有良好的观察力、理解力及适应能力都是非常宝贵的财富。通过日常生活中的点滴积累与有意识地训练，每个人都能够变得更加乖觉。</w:t>
      </w:r>
    </w:p>
    <w:p w14:paraId="352571A3" w14:textId="77777777" w:rsidR="00E60885" w:rsidRDefault="00E60885">
      <w:pPr>
        <w:rPr>
          <w:rFonts w:hint="eastAsia"/>
        </w:rPr>
      </w:pPr>
    </w:p>
    <w:p w14:paraId="2AD192F8" w14:textId="77777777" w:rsidR="00E60885" w:rsidRDefault="00E60885">
      <w:pPr>
        <w:rPr>
          <w:rFonts w:hint="eastAsia"/>
        </w:rPr>
      </w:pPr>
    </w:p>
    <w:p w14:paraId="2E8AD6D7" w14:textId="77777777" w:rsidR="00E60885" w:rsidRDefault="00E60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DA386" w14:textId="450010A1" w:rsidR="009E5AE9" w:rsidRDefault="009E5AE9"/>
    <w:sectPr w:rsidR="009E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E9"/>
    <w:rsid w:val="005120DD"/>
    <w:rsid w:val="009E5AE9"/>
    <w:rsid w:val="00E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A337E-615B-4F1D-8030-F4BDC30A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