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5CBAA" w14:textId="77777777" w:rsidR="0099092E" w:rsidRDefault="0099092E">
      <w:pPr>
        <w:rPr>
          <w:rFonts w:hint="eastAsia"/>
        </w:rPr>
      </w:pPr>
      <w:r>
        <w:rPr>
          <w:rFonts w:hint="eastAsia"/>
        </w:rPr>
        <w:t>乛的拼音和基本字义</w:t>
      </w:r>
    </w:p>
    <w:p w14:paraId="2E4A1884" w14:textId="77777777" w:rsidR="0099092E" w:rsidRDefault="0099092E">
      <w:pPr>
        <w:rPr>
          <w:rFonts w:hint="eastAsia"/>
        </w:rPr>
      </w:pPr>
      <w:r>
        <w:rPr>
          <w:rFonts w:hint="eastAsia"/>
        </w:rPr>
        <w:t>在汉语中，"乛"是一个非常特别的存在。它并不是一个常用的汉字，而是在书法或者汉字构造的教学中用来表示笔画的一种符号。它的拼音为 "piě"，在《汉语拼音方案》中对应的是撇这个笔画的名字。尽管“乛”作为单独的字符并不常用，但撇作为汉字书写的基本笔画之一，却是不可或缺的。</w:t>
      </w:r>
    </w:p>
    <w:p w14:paraId="3FE228AA" w14:textId="77777777" w:rsidR="0099092E" w:rsidRDefault="0099092E">
      <w:pPr>
        <w:rPr>
          <w:rFonts w:hint="eastAsia"/>
        </w:rPr>
      </w:pPr>
    </w:p>
    <w:p w14:paraId="1D6D716F" w14:textId="77777777" w:rsidR="0099092E" w:rsidRDefault="0099092E">
      <w:pPr>
        <w:rPr>
          <w:rFonts w:hint="eastAsia"/>
        </w:rPr>
      </w:pPr>
      <w:r>
        <w:rPr>
          <w:rFonts w:hint="eastAsia"/>
        </w:rPr>
        <w:t>笔画“乛”的重要性</w:t>
      </w:r>
    </w:p>
    <w:p w14:paraId="2CBB513E" w14:textId="77777777" w:rsidR="0099092E" w:rsidRDefault="0099092E">
      <w:pPr>
        <w:rPr>
          <w:rFonts w:hint="eastAsia"/>
        </w:rPr>
      </w:pPr>
      <w:r>
        <w:rPr>
          <w:rFonts w:hint="eastAsia"/>
        </w:rPr>
        <w:t>撇是汉字构成中最常见的笔画之一，其形态从左上向右下倾斜。这一笔画在不同的字体中有不同的表现形式，例如，在篆书中，撇可能表现为一种弯曲的线条；而在楷书中，则更为直接和有力。撇的出现不仅丰富了汉字的艺术美感，还起到了区分不同汉字的作用，很多形近字正是由于撇的位置或形态差异才得以明确区分开来。</w:t>
      </w:r>
    </w:p>
    <w:p w14:paraId="12D3A02D" w14:textId="77777777" w:rsidR="0099092E" w:rsidRDefault="0099092E">
      <w:pPr>
        <w:rPr>
          <w:rFonts w:hint="eastAsia"/>
        </w:rPr>
      </w:pPr>
    </w:p>
    <w:p w14:paraId="3D58CEA3" w14:textId="77777777" w:rsidR="0099092E" w:rsidRDefault="0099092E">
      <w:pPr>
        <w:rPr>
          <w:rFonts w:hint="eastAsia"/>
        </w:rPr>
      </w:pPr>
      <w:r>
        <w:rPr>
          <w:rFonts w:hint="eastAsia"/>
        </w:rPr>
        <w:t>“乛”在教学中的应用</w:t>
      </w:r>
    </w:p>
    <w:p w14:paraId="6E2705EB" w14:textId="77777777" w:rsidR="0099092E" w:rsidRDefault="0099092E">
      <w:pPr>
        <w:rPr>
          <w:rFonts w:hint="eastAsia"/>
        </w:rPr>
      </w:pPr>
      <w:r>
        <w:rPr>
          <w:rFonts w:hint="eastAsia"/>
        </w:rPr>
        <w:t>在学习汉字时，“乛”作为撇的代表符号，被广泛应用于汉字书写的指导和练习当中。无论是小学的语文课堂还是书法兴趣班，教师都会通过讲解和示范，让学生了解撇的正确写法以及它在不同汉字中的变化。对于初学者来说，掌握好撇的书写规则，有助于提高整体汉字书写的美观度和准确性。</w:t>
      </w:r>
    </w:p>
    <w:p w14:paraId="273C4292" w14:textId="77777777" w:rsidR="0099092E" w:rsidRDefault="0099092E">
      <w:pPr>
        <w:rPr>
          <w:rFonts w:hint="eastAsia"/>
        </w:rPr>
      </w:pPr>
    </w:p>
    <w:p w14:paraId="265B19F5" w14:textId="77777777" w:rsidR="0099092E" w:rsidRDefault="0099092E">
      <w:pPr>
        <w:rPr>
          <w:rFonts w:hint="eastAsia"/>
        </w:rPr>
      </w:pPr>
      <w:r>
        <w:rPr>
          <w:rFonts w:hint="eastAsia"/>
        </w:rPr>
        <w:t>撇与其它笔画的关系</w:t>
      </w:r>
    </w:p>
    <w:p w14:paraId="11CEE69A" w14:textId="77777777" w:rsidR="0099092E" w:rsidRDefault="0099092E">
      <w:pPr>
        <w:rPr>
          <w:rFonts w:hint="eastAsia"/>
        </w:rPr>
      </w:pPr>
      <w:r>
        <w:rPr>
          <w:rFonts w:hint="eastAsia"/>
        </w:rPr>
        <w:t>撇通常与其他笔画组合使用，如横、竖、捺等，共同构建出千变万化的汉字结构。在某些情况下，撇还可以演变成更复杂的笔画形状，比如长撇、短撇或是弯弯的撇点。这种灵活性使得撇成为汉字艺术表达的重要元素之一，无论是在日常书写还是专业的书法创作中，都占据着举足轻重的地位。</w:t>
      </w:r>
    </w:p>
    <w:p w14:paraId="1A65B33D" w14:textId="77777777" w:rsidR="0099092E" w:rsidRDefault="0099092E">
      <w:pPr>
        <w:rPr>
          <w:rFonts w:hint="eastAsia"/>
        </w:rPr>
      </w:pPr>
    </w:p>
    <w:p w14:paraId="0E324B8B" w14:textId="77777777" w:rsidR="0099092E" w:rsidRDefault="0099092E">
      <w:pPr>
        <w:rPr>
          <w:rFonts w:hint="eastAsia"/>
        </w:rPr>
      </w:pPr>
      <w:r>
        <w:rPr>
          <w:rFonts w:hint="eastAsia"/>
        </w:rPr>
        <w:t>“乛”在现代技术中的体现</w:t>
      </w:r>
    </w:p>
    <w:p w14:paraId="2BE45487" w14:textId="77777777" w:rsidR="0099092E" w:rsidRDefault="0099092E">
      <w:pPr>
        <w:rPr>
          <w:rFonts w:hint="eastAsia"/>
        </w:rPr>
      </w:pPr>
      <w:r>
        <w:rPr>
          <w:rFonts w:hint="eastAsia"/>
        </w:rPr>
        <w:t>随着信息技术的发展，“乛”这样的特殊符号也出现在了数字输入法和编码标准里。例如，在Unicode字符集中就收录了“乛”，这保证了即使是在全球范围内，人们也可以准确地交流关于撇的信息。在各种字体设计软件中，设计师们也会精心雕琢撇的每一处细节，以确保每个汉字都能展现出最佳的视觉效果。</w:t>
      </w:r>
    </w:p>
    <w:p w14:paraId="1163FF93" w14:textId="77777777" w:rsidR="0099092E" w:rsidRDefault="0099092E">
      <w:pPr>
        <w:rPr>
          <w:rFonts w:hint="eastAsia"/>
        </w:rPr>
      </w:pPr>
    </w:p>
    <w:p w14:paraId="58C9E272" w14:textId="77777777" w:rsidR="0099092E" w:rsidRDefault="0099092E">
      <w:pPr>
        <w:rPr>
          <w:rFonts w:hint="eastAsia"/>
        </w:rPr>
      </w:pPr>
      <w:r>
        <w:rPr>
          <w:rFonts w:hint="eastAsia"/>
        </w:rPr>
        <w:t>最后的总结</w:t>
      </w:r>
    </w:p>
    <w:p w14:paraId="4A6E28A2" w14:textId="77777777" w:rsidR="0099092E" w:rsidRDefault="0099092E">
      <w:pPr>
        <w:rPr>
          <w:rFonts w:hint="eastAsia"/>
        </w:rPr>
      </w:pPr>
      <w:r>
        <w:rPr>
          <w:rFonts w:hint="eastAsia"/>
        </w:rPr>
        <w:t>虽然“乛”本身不是一个独立使用的汉字，但它所代表的撇却贯穿于整个汉字体系之中。从古代到现代，从教育领域到艺术创作，撇以其独特的魅力影响着每一个接触汉字的人。它是连接过去与未来的桥梁，也是中华文化传承与发展的一个缩影。</w:t>
      </w:r>
    </w:p>
    <w:p w14:paraId="17CAF011" w14:textId="77777777" w:rsidR="0099092E" w:rsidRDefault="0099092E">
      <w:pPr>
        <w:rPr>
          <w:rFonts w:hint="eastAsia"/>
        </w:rPr>
      </w:pPr>
    </w:p>
    <w:p w14:paraId="490837DE" w14:textId="77777777" w:rsidR="0099092E" w:rsidRDefault="009909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ACC8A5" w14:textId="5F688D79" w:rsidR="00B402EB" w:rsidRDefault="00B402EB"/>
    <w:sectPr w:rsidR="00B40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2EB"/>
    <w:rsid w:val="0075097D"/>
    <w:rsid w:val="0099092E"/>
    <w:rsid w:val="00B4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2C915-C169-40BA-9155-3D870006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2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2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2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2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2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2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2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2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2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2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2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2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2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2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2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2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2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2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2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2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2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2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2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2025-01-30T02:40:00Z</dcterms:created>
  <dcterms:modified xsi:type="dcterms:W3CDTF">2025-01-30T02:40:00Z</dcterms:modified>
</cp:coreProperties>
</file>