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6A799" w14:textId="77777777" w:rsidR="00807A5D" w:rsidRDefault="00807A5D">
      <w:pPr>
        <w:rPr>
          <w:rFonts w:hint="eastAsia"/>
        </w:rPr>
      </w:pPr>
    </w:p>
    <w:p w14:paraId="4C48D4BD" w14:textId="77777777" w:rsidR="00807A5D" w:rsidRDefault="00807A5D">
      <w:pPr>
        <w:rPr>
          <w:rFonts w:hint="eastAsia"/>
        </w:rPr>
      </w:pPr>
      <w:r>
        <w:rPr>
          <w:rFonts w:hint="eastAsia"/>
        </w:rPr>
        <w:tab/>
        <w:t>九年级上册语文第一单元生字带的拼音</w:t>
      </w:r>
    </w:p>
    <w:p w14:paraId="698C2479" w14:textId="77777777" w:rsidR="00807A5D" w:rsidRDefault="00807A5D">
      <w:pPr>
        <w:rPr>
          <w:rFonts w:hint="eastAsia"/>
        </w:rPr>
      </w:pPr>
    </w:p>
    <w:p w14:paraId="4532FE44" w14:textId="77777777" w:rsidR="00807A5D" w:rsidRDefault="00807A5D">
      <w:pPr>
        <w:rPr>
          <w:rFonts w:hint="eastAsia"/>
        </w:rPr>
      </w:pPr>
    </w:p>
    <w:p w14:paraId="5ACDD331" w14:textId="77777777" w:rsidR="00807A5D" w:rsidRDefault="00807A5D">
      <w:pPr>
        <w:rPr>
          <w:rFonts w:hint="eastAsia"/>
        </w:rPr>
      </w:pPr>
      <w:r>
        <w:rPr>
          <w:rFonts w:hint="eastAsia"/>
        </w:rPr>
        <w:tab/>
        <w:t>在九年制义务教育的语文学习旅程中，进入九年级的学生们将面对更加深入和复杂的文字与文化知识。课本作为学生获取知识的重要工具，在每一学期的开始都为学生们准备了一系列新的挑战。九年级上册语文教材的第一单元，就带着学生们踏入了汉字拼音的新世界，通过学习生字及其对应的拼音，学生们不仅能够提升自己的语言表达能力，还能加深对汉语文化的理解。</w:t>
      </w:r>
    </w:p>
    <w:p w14:paraId="211C9AFB" w14:textId="77777777" w:rsidR="00807A5D" w:rsidRDefault="00807A5D">
      <w:pPr>
        <w:rPr>
          <w:rFonts w:hint="eastAsia"/>
        </w:rPr>
      </w:pPr>
    </w:p>
    <w:p w14:paraId="7A739C88" w14:textId="77777777" w:rsidR="00807A5D" w:rsidRDefault="00807A5D">
      <w:pPr>
        <w:rPr>
          <w:rFonts w:hint="eastAsia"/>
        </w:rPr>
      </w:pPr>
    </w:p>
    <w:p w14:paraId="4F5F370A" w14:textId="77777777" w:rsidR="00807A5D" w:rsidRDefault="00807A5D">
      <w:pPr>
        <w:rPr>
          <w:rFonts w:hint="eastAsia"/>
        </w:rPr>
      </w:pPr>
    </w:p>
    <w:p w14:paraId="379D8F7B" w14:textId="77777777" w:rsidR="00807A5D" w:rsidRDefault="00807A5D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49BB26BD" w14:textId="77777777" w:rsidR="00807A5D" w:rsidRDefault="00807A5D">
      <w:pPr>
        <w:rPr>
          <w:rFonts w:hint="eastAsia"/>
        </w:rPr>
      </w:pPr>
    </w:p>
    <w:p w14:paraId="7DBE7C20" w14:textId="77777777" w:rsidR="00807A5D" w:rsidRDefault="00807A5D">
      <w:pPr>
        <w:rPr>
          <w:rFonts w:hint="eastAsia"/>
        </w:rPr>
      </w:pPr>
    </w:p>
    <w:p w14:paraId="35A289C9" w14:textId="77777777" w:rsidR="00807A5D" w:rsidRDefault="00807A5D">
      <w:pPr>
        <w:rPr>
          <w:rFonts w:hint="eastAsia"/>
        </w:rPr>
      </w:pPr>
      <w:r>
        <w:rPr>
          <w:rFonts w:hint="eastAsia"/>
        </w:rPr>
        <w:tab/>
        <w:t>拼音是学习汉字的一把钥匙，它帮助我们准确地发音，进而正确地理解和使用汉字。对于九年级的学生来说，掌握好生字的拼音是进一步提高阅读能力和写作水平的基础。例如，“沁”（qìn）字，虽然笔画不多，但其发音却容易被误读。通过学习正确的拼音，学生可以避免这些常见的错误，更加自信地运用新学到的词汇。</w:t>
      </w:r>
    </w:p>
    <w:p w14:paraId="2D5C7298" w14:textId="77777777" w:rsidR="00807A5D" w:rsidRDefault="00807A5D">
      <w:pPr>
        <w:rPr>
          <w:rFonts w:hint="eastAsia"/>
        </w:rPr>
      </w:pPr>
    </w:p>
    <w:p w14:paraId="2C94D0E6" w14:textId="77777777" w:rsidR="00807A5D" w:rsidRDefault="00807A5D">
      <w:pPr>
        <w:rPr>
          <w:rFonts w:hint="eastAsia"/>
        </w:rPr>
      </w:pPr>
    </w:p>
    <w:p w14:paraId="0D9D49AE" w14:textId="77777777" w:rsidR="00807A5D" w:rsidRDefault="00807A5D">
      <w:pPr>
        <w:rPr>
          <w:rFonts w:hint="eastAsia"/>
        </w:rPr>
      </w:pPr>
    </w:p>
    <w:p w14:paraId="0112A475" w14:textId="77777777" w:rsidR="00807A5D" w:rsidRDefault="00807A5D">
      <w:pPr>
        <w:rPr>
          <w:rFonts w:hint="eastAsia"/>
        </w:rPr>
      </w:pPr>
      <w:r>
        <w:rPr>
          <w:rFonts w:hint="eastAsia"/>
        </w:rPr>
        <w:tab/>
        <w:t>生字的学习方法</w:t>
      </w:r>
    </w:p>
    <w:p w14:paraId="6805A919" w14:textId="77777777" w:rsidR="00807A5D" w:rsidRDefault="00807A5D">
      <w:pPr>
        <w:rPr>
          <w:rFonts w:hint="eastAsia"/>
        </w:rPr>
      </w:pPr>
    </w:p>
    <w:p w14:paraId="59BBA45C" w14:textId="77777777" w:rsidR="00807A5D" w:rsidRDefault="00807A5D">
      <w:pPr>
        <w:rPr>
          <w:rFonts w:hint="eastAsia"/>
        </w:rPr>
      </w:pPr>
    </w:p>
    <w:p w14:paraId="70A3F690" w14:textId="77777777" w:rsidR="00807A5D" w:rsidRDefault="00807A5D">
      <w:pPr>
        <w:rPr>
          <w:rFonts w:hint="eastAsia"/>
        </w:rPr>
      </w:pPr>
      <w:r>
        <w:rPr>
          <w:rFonts w:hint="eastAsia"/>
        </w:rPr>
        <w:tab/>
        <w:t>为了更好地记忆生字的拼音，教师通常会采用多种教学方法来辅助学生学习。从传统的卡片记忆到现代多媒体资源的应用，如动画演示、互动游戏等，这些方式都能有效地增加学生的学习兴趣。结合实际生活中的例子，比如“镌刻”（juān kè）一词，可以通过讲述雕刻家的故事或者展示精美的石雕作品，让学生更直观地感受和记住这个词语的含义及其拼音。</w:t>
      </w:r>
    </w:p>
    <w:p w14:paraId="1C7BEC50" w14:textId="77777777" w:rsidR="00807A5D" w:rsidRDefault="00807A5D">
      <w:pPr>
        <w:rPr>
          <w:rFonts w:hint="eastAsia"/>
        </w:rPr>
      </w:pPr>
    </w:p>
    <w:p w14:paraId="0B2F2267" w14:textId="77777777" w:rsidR="00807A5D" w:rsidRDefault="00807A5D">
      <w:pPr>
        <w:rPr>
          <w:rFonts w:hint="eastAsia"/>
        </w:rPr>
      </w:pPr>
    </w:p>
    <w:p w14:paraId="163E2FF5" w14:textId="77777777" w:rsidR="00807A5D" w:rsidRDefault="00807A5D">
      <w:pPr>
        <w:rPr>
          <w:rFonts w:hint="eastAsia"/>
        </w:rPr>
      </w:pPr>
    </w:p>
    <w:p w14:paraId="44237489" w14:textId="77777777" w:rsidR="00807A5D" w:rsidRDefault="00807A5D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216137A6" w14:textId="77777777" w:rsidR="00807A5D" w:rsidRDefault="00807A5D">
      <w:pPr>
        <w:rPr>
          <w:rFonts w:hint="eastAsia"/>
        </w:rPr>
      </w:pPr>
    </w:p>
    <w:p w14:paraId="147A87D1" w14:textId="77777777" w:rsidR="00807A5D" w:rsidRDefault="00807A5D">
      <w:pPr>
        <w:rPr>
          <w:rFonts w:hint="eastAsia"/>
        </w:rPr>
      </w:pPr>
    </w:p>
    <w:p w14:paraId="45F92E1E" w14:textId="77777777" w:rsidR="00807A5D" w:rsidRDefault="00807A5D">
      <w:pPr>
        <w:rPr>
          <w:rFonts w:hint="eastAsia"/>
        </w:rPr>
      </w:pPr>
      <w:r>
        <w:rPr>
          <w:rFonts w:hint="eastAsia"/>
        </w:rPr>
        <w:tab/>
        <w:t>除了课堂上的学习，学生们还需要在生活中不断地练习和使用新学的生字和拼音。这包括日常对话、课外阅读以及写作练习等多个方面。例如，当遇到陌生的词汇时，不要害怕查字典，了解它的正确读音和意义；写日记或作文时，尝试使用刚学会的新词，让文章更加丰富多彩。通过不断的实践，学生们不仅能巩固课堂上学到的知识，还能逐渐培养出独立思考和解决问题的能力。</w:t>
      </w:r>
    </w:p>
    <w:p w14:paraId="3A5B3A47" w14:textId="77777777" w:rsidR="00807A5D" w:rsidRDefault="00807A5D">
      <w:pPr>
        <w:rPr>
          <w:rFonts w:hint="eastAsia"/>
        </w:rPr>
      </w:pPr>
    </w:p>
    <w:p w14:paraId="5DEDCB35" w14:textId="77777777" w:rsidR="00807A5D" w:rsidRDefault="00807A5D">
      <w:pPr>
        <w:rPr>
          <w:rFonts w:hint="eastAsia"/>
        </w:rPr>
      </w:pPr>
    </w:p>
    <w:p w14:paraId="4D16D816" w14:textId="77777777" w:rsidR="00807A5D" w:rsidRDefault="00807A5D">
      <w:pPr>
        <w:rPr>
          <w:rFonts w:hint="eastAsia"/>
        </w:rPr>
      </w:pPr>
    </w:p>
    <w:p w14:paraId="62A4DDE7" w14:textId="77777777" w:rsidR="00807A5D" w:rsidRDefault="00807A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F18100" w14:textId="77777777" w:rsidR="00807A5D" w:rsidRDefault="00807A5D">
      <w:pPr>
        <w:rPr>
          <w:rFonts w:hint="eastAsia"/>
        </w:rPr>
      </w:pPr>
    </w:p>
    <w:p w14:paraId="1AD83F93" w14:textId="77777777" w:rsidR="00807A5D" w:rsidRDefault="00807A5D">
      <w:pPr>
        <w:rPr>
          <w:rFonts w:hint="eastAsia"/>
        </w:rPr>
      </w:pPr>
    </w:p>
    <w:p w14:paraId="221A1D43" w14:textId="77777777" w:rsidR="00807A5D" w:rsidRDefault="00807A5D">
      <w:pPr>
        <w:rPr>
          <w:rFonts w:hint="eastAsia"/>
        </w:rPr>
      </w:pPr>
      <w:r>
        <w:rPr>
          <w:rFonts w:hint="eastAsia"/>
        </w:rPr>
        <w:tab/>
        <w:t>九年级上册语文第一单元的生字带拼音学习是一个重要的起点，它不仅是学生们继续深造汉语的基石，也是他们探索更广阔文学世界的桥梁。通过对生字及拼音的系统学习，学生们将能更好地理解课文内容，提高自身的语言素养，为未来的学习和发展打下坚实的基础。在这个过程中，教师的指导和学生的积极参与都是不可或缺的关键因素。</w:t>
      </w:r>
    </w:p>
    <w:p w14:paraId="0848F958" w14:textId="77777777" w:rsidR="00807A5D" w:rsidRDefault="00807A5D">
      <w:pPr>
        <w:rPr>
          <w:rFonts w:hint="eastAsia"/>
        </w:rPr>
      </w:pPr>
    </w:p>
    <w:p w14:paraId="74D62DE2" w14:textId="77777777" w:rsidR="00807A5D" w:rsidRDefault="00807A5D">
      <w:pPr>
        <w:rPr>
          <w:rFonts w:hint="eastAsia"/>
        </w:rPr>
      </w:pPr>
    </w:p>
    <w:p w14:paraId="5CC090BD" w14:textId="77777777" w:rsidR="00807A5D" w:rsidRDefault="00807A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493A3" w14:textId="57AB2BEA" w:rsidR="005373A3" w:rsidRDefault="005373A3"/>
    <w:sectPr w:rsidR="00537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A3"/>
    <w:rsid w:val="005373A3"/>
    <w:rsid w:val="00807A5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CD879-3BCD-40DD-935D-16F9A4C2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