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D2A5A" w14:textId="77777777" w:rsidR="00AB71CE" w:rsidRDefault="00AB71CE">
      <w:pPr>
        <w:rPr>
          <w:rFonts w:hint="eastAsia"/>
        </w:rPr>
      </w:pPr>
      <w:r>
        <w:rPr>
          <w:rFonts w:hint="eastAsia"/>
        </w:rPr>
        <w:t>也的拼音和笔画顺序</w:t>
      </w:r>
    </w:p>
    <w:p w14:paraId="59AF8A33" w14:textId="77777777" w:rsidR="00AB71CE" w:rsidRDefault="00AB71CE">
      <w:pPr>
        <w:rPr>
          <w:rFonts w:hint="eastAsia"/>
        </w:rPr>
      </w:pPr>
      <w:r>
        <w:rPr>
          <w:rFonts w:hint="eastAsia"/>
        </w:rPr>
        <w:t>汉字“也”是一个简单却富有深意的文字，它不仅是中国古代哲学思想中不可或缺的一部分，在现代汉语中也依然频繁出现。作为单字，“也”在《说文解字》中被解释为象形字，描绘的是女性生殖器的形状，象征着生育和延续，但在实际使用中，它更多地作为虚词来表达语气、状态或对比等语法功能。</w:t>
      </w:r>
    </w:p>
    <w:p w14:paraId="75CDC9A1" w14:textId="77777777" w:rsidR="00AB71CE" w:rsidRDefault="00AB71CE">
      <w:pPr>
        <w:rPr>
          <w:rFonts w:hint="eastAsia"/>
        </w:rPr>
      </w:pPr>
    </w:p>
    <w:p w14:paraId="5A706AAC" w14:textId="77777777" w:rsidR="00AB71CE" w:rsidRDefault="00AB71CE">
      <w:pPr>
        <w:rPr>
          <w:rFonts w:hint="eastAsia"/>
        </w:rPr>
      </w:pPr>
      <w:r>
        <w:rPr>
          <w:rFonts w:hint="eastAsia"/>
        </w:rPr>
        <w:t>拼音：耶（yě）</w:t>
      </w:r>
    </w:p>
    <w:p w14:paraId="43C2495B" w14:textId="77777777" w:rsidR="00AB71CE" w:rsidRDefault="00AB71CE">
      <w:pPr>
        <w:rPr>
          <w:rFonts w:hint="eastAsia"/>
        </w:rPr>
      </w:pPr>
      <w:r>
        <w:rPr>
          <w:rFonts w:hint="eastAsia"/>
        </w:rPr>
        <w:t>“也”的拼音是“耶（yě）”，属于三声调，读音轻快而简洁。这个发音反映了汉字语音系统中的一个特点，即通过不同的声调来区分词义。在普通话里，三声有一个从低到高的滑动过程，这使得“也”的发音听起来有一种上扬的感觉，仿佛带着一种期待或是疑问的态度。由于其独特的声调特性，“也”在诗歌和歌词创作中常常被用来调节节奏和韵律，增添语言的艺术美感。</w:t>
      </w:r>
    </w:p>
    <w:p w14:paraId="7DD478A5" w14:textId="77777777" w:rsidR="00AB71CE" w:rsidRDefault="00AB71CE">
      <w:pPr>
        <w:rPr>
          <w:rFonts w:hint="eastAsia"/>
        </w:rPr>
      </w:pPr>
    </w:p>
    <w:p w14:paraId="4020DA88" w14:textId="77777777" w:rsidR="00AB71CE" w:rsidRDefault="00AB71CE">
      <w:pPr>
        <w:rPr>
          <w:rFonts w:hint="eastAsia"/>
        </w:rPr>
      </w:pPr>
      <w:r>
        <w:rPr>
          <w:rFonts w:hint="eastAsia"/>
        </w:rPr>
        <w:t>笔画构成与书写顺序</w:t>
      </w:r>
    </w:p>
    <w:p w14:paraId="27B5E3E5" w14:textId="77777777" w:rsidR="00AB71CE" w:rsidRDefault="00AB71CE">
      <w:pPr>
        <w:rPr>
          <w:rFonts w:hint="eastAsia"/>
        </w:rPr>
      </w:pPr>
      <w:r>
        <w:rPr>
          <w:rFonts w:hint="eastAsia"/>
        </w:rPr>
        <w:t>“也”的笔画总数仅有3画，分别是横折钩、竖、竖钩。它的书写顺序遵循了汉字书写的普遍规则——先横后竖，先左后右，先外后内，最后封口。具体来说，第一笔是从左上方开始的一横折向下方形成一个小钩；第二笔是一条直直的竖线；第三笔则是从第二笔的终点出发，向下再向右上方勾出。这种结构简单明了，易于记忆和学习，对于初学者而言是非常好的练习材料。</w:t>
      </w:r>
    </w:p>
    <w:p w14:paraId="4B1EEAF0" w14:textId="77777777" w:rsidR="00AB71CE" w:rsidRDefault="00AB71CE">
      <w:pPr>
        <w:rPr>
          <w:rFonts w:hint="eastAsia"/>
        </w:rPr>
      </w:pPr>
    </w:p>
    <w:p w14:paraId="2FBD3FBD" w14:textId="77777777" w:rsidR="00AB71CE" w:rsidRDefault="00AB71CE">
      <w:pPr>
        <w:rPr>
          <w:rFonts w:hint="eastAsia"/>
        </w:rPr>
      </w:pPr>
      <w:r>
        <w:rPr>
          <w:rFonts w:hint="eastAsia"/>
        </w:rPr>
        <w:t>历史演变与文化内涵</w:t>
      </w:r>
    </w:p>
    <w:p w14:paraId="49FE4FF0" w14:textId="77777777" w:rsidR="00AB71CE" w:rsidRDefault="00AB71CE">
      <w:pPr>
        <w:rPr>
          <w:rFonts w:hint="eastAsia"/>
        </w:rPr>
      </w:pPr>
      <w:r>
        <w:rPr>
          <w:rFonts w:hint="eastAsia"/>
        </w:rPr>
        <w:t>随着时间的推移，“也”的形态和用法经历了诸多变化。从甲骨文时期至今，虽然外形有所简化，但基本特征保持不变。在古文中，“也”经常出现在句尾，用于表示陈述、感叹或者加强语气。例如，在《论语》中有：“学而不思则罔，思而不学则殆。”这里的“也”起到了强调作用。“也”还被广泛应用于成语之中，如“不欺暗室”、“德高望重”等等，其中蕴含着丰富的传统文化智慧。</w:t>
      </w:r>
    </w:p>
    <w:p w14:paraId="068C5E2C" w14:textId="77777777" w:rsidR="00AB71CE" w:rsidRDefault="00AB71CE">
      <w:pPr>
        <w:rPr>
          <w:rFonts w:hint="eastAsia"/>
        </w:rPr>
      </w:pPr>
    </w:p>
    <w:p w14:paraId="37CFD72B" w14:textId="77777777" w:rsidR="00AB71CE" w:rsidRDefault="00AB71CE">
      <w:pPr>
        <w:rPr>
          <w:rFonts w:hint="eastAsia"/>
        </w:rPr>
      </w:pPr>
      <w:r>
        <w:rPr>
          <w:rFonts w:hint="eastAsia"/>
        </w:rPr>
        <w:t>现代应用与发展</w:t>
      </w:r>
    </w:p>
    <w:p w14:paraId="3BDDF4DF" w14:textId="77777777" w:rsidR="00AB71CE" w:rsidRDefault="00AB71CE">
      <w:pPr>
        <w:rPr>
          <w:rFonts w:hint="eastAsia"/>
        </w:rPr>
      </w:pPr>
      <w:r>
        <w:rPr>
          <w:rFonts w:hint="eastAsia"/>
        </w:rPr>
        <w:t>进入现代社会后，“也”除了保留传统语法功能之外，还在网络语言、流行语境等方面展现出了新的生命力。比如年轻人之间流行的“也不错呀”、“也是蛮拼的呢”等说法，既体现了对事物积极乐观的态度，又不失幽默风趣。“也”这个小小的汉字承载着中华民族悠久的历史文化和当代社会的精神风貌，值得我们深入探究和传承。</w:t>
      </w:r>
    </w:p>
    <w:p w14:paraId="41DED77E" w14:textId="77777777" w:rsidR="00AB71CE" w:rsidRDefault="00AB71CE">
      <w:pPr>
        <w:rPr>
          <w:rFonts w:hint="eastAsia"/>
        </w:rPr>
      </w:pPr>
    </w:p>
    <w:p w14:paraId="4DFFFAA9" w14:textId="77777777" w:rsidR="00AB71CE" w:rsidRDefault="00AB71CE">
      <w:pPr>
        <w:rPr>
          <w:rFonts w:hint="eastAsia"/>
        </w:rPr>
      </w:pPr>
      <w:r>
        <w:rPr>
          <w:rFonts w:hint="eastAsia"/>
        </w:rPr>
        <w:t>本文是由每日文章网(2345lzwz.cn)为大家创作</w:t>
      </w:r>
    </w:p>
    <w:p w14:paraId="2D236378" w14:textId="1CFDC1C9" w:rsidR="00C046D5" w:rsidRDefault="00C046D5"/>
    <w:sectPr w:rsidR="00C04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D5"/>
    <w:rsid w:val="00AB71CE"/>
    <w:rsid w:val="00C046D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B1A84-013E-4F51-9122-DA406EDD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6D5"/>
    <w:rPr>
      <w:rFonts w:cstheme="majorBidi"/>
      <w:color w:val="2F5496" w:themeColor="accent1" w:themeShade="BF"/>
      <w:sz w:val="28"/>
      <w:szCs w:val="28"/>
    </w:rPr>
  </w:style>
  <w:style w:type="character" w:customStyle="1" w:styleId="50">
    <w:name w:val="标题 5 字符"/>
    <w:basedOn w:val="a0"/>
    <w:link w:val="5"/>
    <w:uiPriority w:val="9"/>
    <w:semiHidden/>
    <w:rsid w:val="00C046D5"/>
    <w:rPr>
      <w:rFonts w:cstheme="majorBidi"/>
      <w:color w:val="2F5496" w:themeColor="accent1" w:themeShade="BF"/>
      <w:sz w:val="24"/>
    </w:rPr>
  </w:style>
  <w:style w:type="character" w:customStyle="1" w:styleId="60">
    <w:name w:val="标题 6 字符"/>
    <w:basedOn w:val="a0"/>
    <w:link w:val="6"/>
    <w:uiPriority w:val="9"/>
    <w:semiHidden/>
    <w:rsid w:val="00C046D5"/>
    <w:rPr>
      <w:rFonts w:cstheme="majorBidi"/>
      <w:b/>
      <w:bCs/>
      <w:color w:val="2F5496" w:themeColor="accent1" w:themeShade="BF"/>
    </w:rPr>
  </w:style>
  <w:style w:type="character" w:customStyle="1" w:styleId="70">
    <w:name w:val="标题 7 字符"/>
    <w:basedOn w:val="a0"/>
    <w:link w:val="7"/>
    <w:uiPriority w:val="9"/>
    <w:semiHidden/>
    <w:rsid w:val="00C046D5"/>
    <w:rPr>
      <w:rFonts w:cstheme="majorBidi"/>
      <w:b/>
      <w:bCs/>
      <w:color w:val="595959" w:themeColor="text1" w:themeTint="A6"/>
    </w:rPr>
  </w:style>
  <w:style w:type="character" w:customStyle="1" w:styleId="80">
    <w:name w:val="标题 8 字符"/>
    <w:basedOn w:val="a0"/>
    <w:link w:val="8"/>
    <w:uiPriority w:val="9"/>
    <w:semiHidden/>
    <w:rsid w:val="00C046D5"/>
    <w:rPr>
      <w:rFonts w:cstheme="majorBidi"/>
      <w:color w:val="595959" w:themeColor="text1" w:themeTint="A6"/>
    </w:rPr>
  </w:style>
  <w:style w:type="character" w:customStyle="1" w:styleId="90">
    <w:name w:val="标题 9 字符"/>
    <w:basedOn w:val="a0"/>
    <w:link w:val="9"/>
    <w:uiPriority w:val="9"/>
    <w:semiHidden/>
    <w:rsid w:val="00C046D5"/>
    <w:rPr>
      <w:rFonts w:eastAsiaTheme="majorEastAsia" w:cstheme="majorBidi"/>
      <w:color w:val="595959" w:themeColor="text1" w:themeTint="A6"/>
    </w:rPr>
  </w:style>
  <w:style w:type="paragraph" w:styleId="a3">
    <w:name w:val="Title"/>
    <w:basedOn w:val="a"/>
    <w:next w:val="a"/>
    <w:link w:val="a4"/>
    <w:uiPriority w:val="10"/>
    <w:qFormat/>
    <w:rsid w:val="00C04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6D5"/>
    <w:pPr>
      <w:spacing w:before="160"/>
      <w:jc w:val="center"/>
    </w:pPr>
    <w:rPr>
      <w:i/>
      <w:iCs/>
      <w:color w:val="404040" w:themeColor="text1" w:themeTint="BF"/>
    </w:rPr>
  </w:style>
  <w:style w:type="character" w:customStyle="1" w:styleId="a8">
    <w:name w:val="引用 字符"/>
    <w:basedOn w:val="a0"/>
    <w:link w:val="a7"/>
    <w:uiPriority w:val="29"/>
    <w:rsid w:val="00C046D5"/>
    <w:rPr>
      <w:i/>
      <w:iCs/>
      <w:color w:val="404040" w:themeColor="text1" w:themeTint="BF"/>
    </w:rPr>
  </w:style>
  <w:style w:type="paragraph" w:styleId="a9">
    <w:name w:val="List Paragraph"/>
    <w:basedOn w:val="a"/>
    <w:uiPriority w:val="34"/>
    <w:qFormat/>
    <w:rsid w:val="00C046D5"/>
    <w:pPr>
      <w:ind w:left="720"/>
      <w:contextualSpacing/>
    </w:pPr>
  </w:style>
  <w:style w:type="character" w:styleId="aa">
    <w:name w:val="Intense Emphasis"/>
    <w:basedOn w:val="a0"/>
    <w:uiPriority w:val="21"/>
    <w:qFormat/>
    <w:rsid w:val="00C046D5"/>
    <w:rPr>
      <w:i/>
      <w:iCs/>
      <w:color w:val="2F5496" w:themeColor="accent1" w:themeShade="BF"/>
    </w:rPr>
  </w:style>
  <w:style w:type="paragraph" w:styleId="ab">
    <w:name w:val="Intense Quote"/>
    <w:basedOn w:val="a"/>
    <w:next w:val="a"/>
    <w:link w:val="ac"/>
    <w:uiPriority w:val="30"/>
    <w:qFormat/>
    <w:rsid w:val="00C04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6D5"/>
    <w:rPr>
      <w:i/>
      <w:iCs/>
      <w:color w:val="2F5496" w:themeColor="accent1" w:themeShade="BF"/>
    </w:rPr>
  </w:style>
  <w:style w:type="character" w:styleId="ad">
    <w:name w:val="Intense Reference"/>
    <w:basedOn w:val="a0"/>
    <w:uiPriority w:val="32"/>
    <w:qFormat/>
    <w:rsid w:val="00C04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