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8593" w14:textId="77777777" w:rsidR="001E4E2C" w:rsidRDefault="001E4E2C">
      <w:pPr>
        <w:rPr>
          <w:rFonts w:hint="eastAsia"/>
        </w:rPr>
      </w:pPr>
    </w:p>
    <w:p w14:paraId="3C15674E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乡音无改鬓毛衰的鬓怎么读</w:t>
      </w:r>
    </w:p>
    <w:p w14:paraId="676172E7" w14:textId="77777777" w:rsidR="001E4E2C" w:rsidRDefault="001E4E2C">
      <w:pPr>
        <w:rPr>
          <w:rFonts w:hint="eastAsia"/>
        </w:rPr>
      </w:pPr>
    </w:p>
    <w:p w14:paraId="3282185B" w14:textId="77777777" w:rsidR="001E4E2C" w:rsidRDefault="001E4E2C">
      <w:pPr>
        <w:rPr>
          <w:rFonts w:hint="eastAsia"/>
        </w:rPr>
      </w:pPr>
    </w:p>
    <w:p w14:paraId="7C41822D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“乡音无改鬓毛衰”这句诗出自唐代诗人贺知章的《回乡偶书》。在这句诗中，“鬓”字的拼音是 bìn。在现代汉语中，“鬓”的意思是耳朵前后生长的头发，通常用来形容人的容貌或者随着年龄增长而发生变化的身体特征。</w:t>
      </w:r>
    </w:p>
    <w:p w14:paraId="466A3352" w14:textId="77777777" w:rsidR="001E4E2C" w:rsidRDefault="001E4E2C">
      <w:pPr>
        <w:rPr>
          <w:rFonts w:hint="eastAsia"/>
        </w:rPr>
      </w:pPr>
    </w:p>
    <w:p w14:paraId="6AB5C8DA" w14:textId="77777777" w:rsidR="001E4E2C" w:rsidRDefault="001E4E2C">
      <w:pPr>
        <w:rPr>
          <w:rFonts w:hint="eastAsia"/>
        </w:rPr>
      </w:pPr>
    </w:p>
    <w:p w14:paraId="72BFF80A" w14:textId="77777777" w:rsidR="001E4E2C" w:rsidRDefault="001E4E2C">
      <w:pPr>
        <w:rPr>
          <w:rFonts w:hint="eastAsia"/>
        </w:rPr>
      </w:pPr>
    </w:p>
    <w:p w14:paraId="71B7F781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诗句背景及意义</w:t>
      </w:r>
    </w:p>
    <w:p w14:paraId="2297B79F" w14:textId="77777777" w:rsidR="001E4E2C" w:rsidRDefault="001E4E2C">
      <w:pPr>
        <w:rPr>
          <w:rFonts w:hint="eastAsia"/>
        </w:rPr>
      </w:pPr>
    </w:p>
    <w:p w14:paraId="1B8FA271" w14:textId="77777777" w:rsidR="001E4E2C" w:rsidRDefault="001E4E2C">
      <w:pPr>
        <w:rPr>
          <w:rFonts w:hint="eastAsia"/>
        </w:rPr>
      </w:pPr>
    </w:p>
    <w:p w14:paraId="230FF818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《回乡偶书》是贺知章晚年回到故乡时所作的一首诗，表达了诗人对家乡深厚的感情以及对时光流逝的感慨。“乡音无改鬓毛衰”这句诗，形象地描述了虽然诗人离家多年，口音没有改变，但两鬓的头发已经斑白，透露出一种淡淡的哀愁与岁月无情的无奈。这句诗不仅展现了诗人对自己年华老去的感伤，也反映了他对家乡深深的思念之情。</w:t>
      </w:r>
    </w:p>
    <w:p w14:paraId="369BB04F" w14:textId="77777777" w:rsidR="001E4E2C" w:rsidRDefault="001E4E2C">
      <w:pPr>
        <w:rPr>
          <w:rFonts w:hint="eastAsia"/>
        </w:rPr>
      </w:pPr>
    </w:p>
    <w:p w14:paraId="3D108F32" w14:textId="77777777" w:rsidR="001E4E2C" w:rsidRDefault="001E4E2C">
      <w:pPr>
        <w:rPr>
          <w:rFonts w:hint="eastAsia"/>
        </w:rPr>
      </w:pPr>
    </w:p>
    <w:p w14:paraId="51C3E62A" w14:textId="77777777" w:rsidR="001E4E2C" w:rsidRDefault="001E4E2C">
      <w:pPr>
        <w:rPr>
          <w:rFonts w:hint="eastAsia"/>
        </w:rPr>
      </w:pPr>
    </w:p>
    <w:p w14:paraId="3953D2E6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“鬓”字的文化含义</w:t>
      </w:r>
    </w:p>
    <w:p w14:paraId="10918CE1" w14:textId="77777777" w:rsidR="001E4E2C" w:rsidRDefault="001E4E2C">
      <w:pPr>
        <w:rPr>
          <w:rFonts w:hint="eastAsia"/>
        </w:rPr>
      </w:pPr>
    </w:p>
    <w:p w14:paraId="4C2B9B7C" w14:textId="77777777" w:rsidR="001E4E2C" w:rsidRDefault="001E4E2C">
      <w:pPr>
        <w:rPr>
          <w:rFonts w:hint="eastAsia"/>
        </w:rPr>
      </w:pPr>
    </w:p>
    <w:p w14:paraId="452C188B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在中国传统文化中，“鬓”不仅仅是一个简单的身体部位名称，它还承载着丰富的情感和文化内涵。古代文人墨客常用“鬓”来表达个人情感，如青春易逝、容颜易老等主题。特别是在诗歌中，“鬓”经常与“霜”、“雪”等词汇搭配使用，形象地描绘出时间的流逝和个人经历的变化，给人以深刻的印象。</w:t>
      </w:r>
    </w:p>
    <w:p w14:paraId="38AF4360" w14:textId="77777777" w:rsidR="001E4E2C" w:rsidRDefault="001E4E2C">
      <w:pPr>
        <w:rPr>
          <w:rFonts w:hint="eastAsia"/>
        </w:rPr>
      </w:pPr>
    </w:p>
    <w:p w14:paraId="61BFC862" w14:textId="77777777" w:rsidR="001E4E2C" w:rsidRDefault="001E4E2C">
      <w:pPr>
        <w:rPr>
          <w:rFonts w:hint="eastAsia"/>
        </w:rPr>
      </w:pPr>
    </w:p>
    <w:p w14:paraId="1C90411C" w14:textId="77777777" w:rsidR="001E4E2C" w:rsidRDefault="001E4E2C">
      <w:pPr>
        <w:rPr>
          <w:rFonts w:hint="eastAsia"/>
        </w:rPr>
      </w:pPr>
    </w:p>
    <w:p w14:paraId="5E1C90C3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如何更好地理解这首诗</w:t>
      </w:r>
    </w:p>
    <w:p w14:paraId="22A1E158" w14:textId="77777777" w:rsidR="001E4E2C" w:rsidRDefault="001E4E2C">
      <w:pPr>
        <w:rPr>
          <w:rFonts w:hint="eastAsia"/>
        </w:rPr>
      </w:pPr>
    </w:p>
    <w:p w14:paraId="5E992525" w14:textId="77777777" w:rsidR="001E4E2C" w:rsidRDefault="001E4E2C">
      <w:pPr>
        <w:rPr>
          <w:rFonts w:hint="eastAsia"/>
        </w:rPr>
      </w:pPr>
    </w:p>
    <w:p w14:paraId="44BFC84E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要更深入地理解《回乡偶书》这首诗，尤其是“乡音无改鬓毛衰”这一句，可以尝试从以下几个方面入手：了解作者贺知章的生平及其创作背景，这有助于我们更好地把握诗歌的情感基调；结合历史背景和社会环境，思考诗人为什么会发出这样的感慨；通过对比阅读其他描写思乡之情的作品，我们可以更加全面地感受到古人在面对故乡、亲情时复杂而又细腻的情感世界。</w:t>
      </w:r>
    </w:p>
    <w:p w14:paraId="5E4E95B2" w14:textId="77777777" w:rsidR="001E4E2C" w:rsidRDefault="001E4E2C">
      <w:pPr>
        <w:rPr>
          <w:rFonts w:hint="eastAsia"/>
        </w:rPr>
      </w:pPr>
    </w:p>
    <w:p w14:paraId="10F15317" w14:textId="77777777" w:rsidR="001E4E2C" w:rsidRDefault="001E4E2C">
      <w:pPr>
        <w:rPr>
          <w:rFonts w:hint="eastAsia"/>
        </w:rPr>
      </w:pPr>
    </w:p>
    <w:p w14:paraId="3BE186B0" w14:textId="77777777" w:rsidR="001E4E2C" w:rsidRDefault="001E4E2C">
      <w:pPr>
        <w:rPr>
          <w:rFonts w:hint="eastAsia"/>
        </w:rPr>
      </w:pPr>
    </w:p>
    <w:p w14:paraId="4759A08E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79EEA" w14:textId="77777777" w:rsidR="001E4E2C" w:rsidRDefault="001E4E2C">
      <w:pPr>
        <w:rPr>
          <w:rFonts w:hint="eastAsia"/>
        </w:rPr>
      </w:pPr>
    </w:p>
    <w:p w14:paraId="58EF20F5" w14:textId="77777777" w:rsidR="001E4E2C" w:rsidRDefault="001E4E2C">
      <w:pPr>
        <w:rPr>
          <w:rFonts w:hint="eastAsia"/>
        </w:rPr>
      </w:pPr>
    </w:p>
    <w:p w14:paraId="1B862FDB" w14:textId="77777777" w:rsidR="001E4E2C" w:rsidRDefault="001E4E2C">
      <w:pPr>
        <w:rPr>
          <w:rFonts w:hint="eastAsia"/>
        </w:rPr>
      </w:pPr>
      <w:r>
        <w:rPr>
          <w:rFonts w:hint="eastAsia"/>
        </w:rPr>
        <w:tab/>
        <w:t>“乡音无改鬓毛衰”，这不仅仅是对个人经历的一种描述，更是千百年来无数远离故土的人们共同的心声。无论身在何处，那份对家乡的思念和对过往岁月的回忆总是那么清晰而深刻。通过学习和理解这样的诗句，我们不仅能更加珍惜眼前的美好时光，也能学会以更加宽容和平静的心态面对生活中的变化与挑战。</w:t>
      </w:r>
    </w:p>
    <w:p w14:paraId="7CDEA65B" w14:textId="77777777" w:rsidR="001E4E2C" w:rsidRDefault="001E4E2C">
      <w:pPr>
        <w:rPr>
          <w:rFonts w:hint="eastAsia"/>
        </w:rPr>
      </w:pPr>
    </w:p>
    <w:p w14:paraId="2EC178BD" w14:textId="77777777" w:rsidR="001E4E2C" w:rsidRDefault="001E4E2C">
      <w:pPr>
        <w:rPr>
          <w:rFonts w:hint="eastAsia"/>
        </w:rPr>
      </w:pPr>
    </w:p>
    <w:p w14:paraId="276FE771" w14:textId="77777777" w:rsidR="001E4E2C" w:rsidRDefault="001E4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5EC17" w14:textId="4F41B956" w:rsidR="00905C59" w:rsidRDefault="00905C59"/>
    <w:sectPr w:rsidR="0090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9"/>
    <w:rsid w:val="001E4E2C"/>
    <w:rsid w:val="008F70FE"/>
    <w:rsid w:val="009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FE06-1036-4B4D-8092-07E1F6B1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