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在生命的旅程中，友谊如同一盏明灯，照亮了前行的路。正如《小王子》中所言：“真正的友谊是灵魂的相遇。”这句简单却深刻的话，提醒我们珍惜身边的朋友，感受那份纯粹的情感。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生活中的起起落落，友谊是我们最坚实的后盾。《追风筝的人》里说：“为了你，我愿意做任何事。”这句话道出了朋友之间无私的支持与牺牲，让我们在困境中倍感温暖。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好朋友不仅在困难时相伴，更多的是分享生活中的快乐。《好朋友的秘密》中提到：“与你分享的每一瞬间，都是我最幸福的时光。”这句话让我们意识到，友谊的美好在于共同的欢笑与快乐。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真正的朋友懂得彼此，无需言语。《走到人生边上》中的一句：“有你在，我便无所畏惧。”展示了友谊的深厚，让我们在面对生活的挑战时，心中始终有一份安定。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时间的流逝无法冲淡友谊的美好。《老人与海》中提到：“人不是生来要被打败的。”这句话鼓励我们，珍惜那些愿意与我们并肩作战的朋友，他们是我们生命中不可或缺的力量。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坦诚相待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友谊的基础是信任与坦诚。正如《白夜行》中所说：“我会把我的秘密告诉你。”这样的句子让我们明白，真诚的交流是维系深厚友谊的关键。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在这个快节奏的时代，友谊显得尤为珍贵。《平凡的世界》中写到：“有一种感情叫做朋友，是可以陪你走过一生的。”这让我们更加珍视那些真心相待的人，感恩他们的存在。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友谊如同一首动人的乐曲，悠扬而持久。正如《活着》中所言：“活着就是为了朋友。”这句简单却深刻的话，激励我们去珍惜每一段友谊，让生命因朋友而更加丰富。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