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139C" w14:textId="77777777" w:rsidR="00027773" w:rsidRDefault="00027773">
      <w:pPr>
        <w:rPr>
          <w:rFonts w:hint="eastAsia"/>
        </w:rPr>
      </w:pPr>
      <w:r>
        <w:rPr>
          <w:rFonts w:hint="eastAsia"/>
        </w:rPr>
        <w:t>书包是几声调的拼音</w:t>
      </w:r>
    </w:p>
    <w:p w14:paraId="2DA88E36" w14:textId="77777777" w:rsidR="00027773" w:rsidRDefault="00027773">
      <w:pPr>
        <w:rPr>
          <w:rFonts w:hint="eastAsia"/>
        </w:rPr>
      </w:pPr>
      <w:r>
        <w:rPr>
          <w:rFonts w:hint="eastAsia"/>
        </w:rPr>
        <w:t>“书包”这个词组由两个汉字组成，分别是“书”和“包”。在汉语拼音中，每个汉字都有其对应的发音，并且根据音调的不同可以分为四个声调以及轻声。我们先来看一下这两个字的拼音：书（shū），包（bāo）。在这里，“书”的拼音是带有第一声调，也就是阴平，而“包”的拼音则带有第一声调，也是阴平。</w:t>
      </w:r>
    </w:p>
    <w:p w14:paraId="467A2A09" w14:textId="77777777" w:rsidR="00027773" w:rsidRDefault="00027773">
      <w:pPr>
        <w:rPr>
          <w:rFonts w:hint="eastAsia"/>
        </w:rPr>
      </w:pPr>
    </w:p>
    <w:p w14:paraId="6570FF18" w14:textId="77777777" w:rsidR="00027773" w:rsidRDefault="00027773">
      <w:pPr>
        <w:rPr>
          <w:rFonts w:hint="eastAsia"/>
        </w:rPr>
      </w:pPr>
      <w:r>
        <w:rPr>
          <w:rFonts w:hint="eastAsia"/>
        </w:rPr>
        <w:t>深入理解汉字声调</w:t>
      </w:r>
    </w:p>
    <w:p w14:paraId="3F6266A7" w14:textId="77777777" w:rsidR="00027773" w:rsidRDefault="00027773">
      <w:pPr>
        <w:rPr>
          <w:rFonts w:hint="eastAsia"/>
        </w:rPr>
      </w:pPr>
      <w:r>
        <w:rPr>
          <w:rFonts w:hint="eastAsia"/>
        </w:rPr>
        <w:t>声调对于中文学习者来说是一个非常重要的概念，因为同一个音节配上不同的声调可以产生完全不同的意义。例如，mā（妈）、má（麻）、mǎ（马）、mà（骂）这四个字虽然辅音和元音都相同，但由于声调不同，它们的意思也完全不同。回到我们的主题，“书包”的每个字都是第一声，这意味着在发音时，我们应该保持音高不变，声音平稳。</w:t>
      </w:r>
    </w:p>
    <w:p w14:paraId="18CFD8A1" w14:textId="77777777" w:rsidR="00027773" w:rsidRDefault="00027773">
      <w:pPr>
        <w:rPr>
          <w:rFonts w:hint="eastAsia"/>
        </w:rPr>
      </w:pPr>
    </w:p>
    <w:p w14:paraId="04C0D214" w14:textId="77777777" w:rsidR="00027773" w:rsidRDefault="00027773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09085314" w14:textId="77777777" w:rsidR="00027773" w:rsidRDefault="00027773">
      <w:pPr>
        <w:rPr>
          <w:rFonts w:hint="eastAsia"/>
        </w:rPr>
      </w:pPr>
      <w:r>
        <w:rPr>
          <w:rFonts w:hint="eastAsia"/>
        </w:rPr>
        <w:t>正确地使用声调可以帮助人们更准确地传达信息，尤其是在书面交流不那么直观的情况下，如电话沟通或面对面交谈。如果声调用错了，可能会引起误解。比如，把“书包”说成其他声调组合，可能听起来就像别的词汇，导致听话者误会。因此，学习正确的声调对于掌握汉语是非常必要的。</w:t>
      </w:r>
    </w:p>
    <w:p w14:paraId="6E0220BA" w14:textId="77777777" w:rsidR="00027773" w:rsidRDefault="00027773">
      <w:pPr>
        <w:rPr>
          <w:rFonts w:hint="eastAsia"/>
        </w:rPr>
      </w:pPr>
    </w:p>
    <w:p w14:paraId="5A886AC3" w14:textId="77777777" w:rsidR="00027773" w:rsidRDefault="00027773">
      <w:pPr>
        <w:rPr>
          <w:rFonts w:hint="eastAsia"/>
        </w:rPr>
      </w:pPr>
      <w:r>
        <w:rPr>
          <w:rFonts w:hint="eastAsia"/>
        </w:rPr>
        <w:t>如何练习书包的正确发音</w:t>
      </w:r>
    </w:p>
    <w:p w14:paraId="503DFAC4" w14:textId="77777777" w:rsidR="00027773" w:rsidRDefault="00027773">
      <w:pPr>
        <w:rPr>
          <w:rFonts w:hint="eastAsia"/>
        </w:rPr>
      </w:pPr>
      <w:r>
        <w:rPr>
          <w:rFonts w:hint="eastAsia"/>
        </w:rPr>
        <w:t>要练习“书包”的正确发音，可以通过重复朗读来强化记忆。开始时可以慢慢地说出每个字的拼音，确保声调准确无误。之后，可以逐渐加快速度，直到能够流利地说出这个词语。也可以通过听母语为汉语的人说话来模仿他们的发音方式。现代科技提供了很多便利条件，像语言学习应用、在线课程视频等资源都可以帮助学习者更好地理解和掌握汉语声调。</w:t>
      </w:r>
    </w:p>
    <w:p w14:paraId="08A01972" w14:textId="77777777" w:rsidR="00027773" w:rsidRDefault="00027773">
      <w:pPr>
        <w:rPr>
          <w:rFonts w:hint="eastAsia"/>
        </w:rPr>
      </w:pPr>
    </w:p>
    <w:p w14:paraId="7E2FD8A3" w14:textId="77777777" w:rsidR="00027773" w:rsidRDefault="00027773">
      <w:pPr>
        <w:rPr>
          <w:rFonts w:hint="eastAsia"/>
        </w:rPr>
      </w:pPr>
      <w:r>
        <w:rPr>
          <w:rFonts w:hint="eastAsia"/>
        </w:rPr>
        <w:t>最后的总结</w:t>
      </w:r>
    </w:p>
    <w:p w14:paraId="674D3B2E" w14:textId="77777777" w:rsidR="00027773" w:rsidRDefault="00027773">
      <w:pPr>
        <w:rPr>
          <w:rFonts w:hint="eastAsia"/>
        </w:rPr>
      </w:pPr>
      <w:r>
        <w:rPr>
          <w:rFonts w:hint="eastAsia"/>
        </w:rPr>
        <w:t>“书包”的拼音是“shū bāo”，其中每个字都是第一声调。了解并正确使用声调对于学习汉语至关重要，它不仅有助于提高口语表达的准确性，还能避免不必要的沟通障碍。通过不断的练习和聆听，我们可以更好地掌握汉语的声调系统，从而更加自信地使用这种美丽而复杂的语言进行交流。</w:t>
      </w:r>
    </w:p>
    <w:p w14:paraId="07776C16" w14:textId="77777777" w:rsidR="00027773" w:rsidRDefault="00027773">
      <w:pPr>
        <w:rPr>
          <w:rFonts w:hint="eastAsia"/>
        </w:rPr>
      </w:pPr>
    </w:p>
    <w:p w14:paraId="68C4593B" w14:textId="77777777" w:rsidR="00027773" w:rsidRDefault="00027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C5F5A" w14:textId="0B7A2AB0" w:rsidR="00165AE9" w:rsidRDefault="00165AE9"/>
    <w:sectPr w:rsidR="0016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E9"/>
    <w:rsid w:val="00027773"/>
    <w:rsid w:val="00165A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0BCA-7912-43F5-A785-2BB6C6F9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