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117BD" w14:textId="77777777" w:rsidR="00A66E84" w:rsidRDefault="00A66E84">
      <w:pPr>
        <w:rPr>
          <w:rFonts w:hint="eastAsia"/>
        </w:rPr>
      </w:pPr>
      <w:r>
        <w:rPr>
          <w:rFonts w:hint="eastAsia"/>
        </w:rPr>
        <w:t>书字的拼音和笔画</w:t>
      </w:r>
    </w:p>
    <w:p w14:paraId="68A372BE" w14:textId="77777777" w:rsidR="00A66E84" w:rsidRDefault="00A66E84">
      <w:pPr>
        <w:rPr>
          <w:rFonts w:hint="eastAsia"/>
        </w:rPr>
      </w:pPr>
      <w:r>
        <w:rPr>
          <w:rFonts w:hint="eastAsia"/>
        </w:rPr>
        <w:t>“书”字，是中华文化中极为重要的一个字符，它不仅代表着书写、书籍之意，更是知识传承与文明发展的象征。在汉语拼音体系中，“书”的拼音为“shū”，是一个轻声的阳平音节，发音时舌尖轻抵上颚，声音清晰而柔和，恰似古人执笔挥毫时的那种宁静与专注。</w:t>
      </w:r>
    </w:p>
    <w:p w14:paraId="01CC030F" w14:textId="77777777" w:rsidR="00A66E84" w:rsidRDefault="00A66E84">
      <w:pPr>
        <w:rPr>
          <w:rFonts w:hint="eastAsia"/>
        </w:rPr>
      </w:pPr>
    </w:p>
    <w:p w14:paraId="6A576D22" w14:textId="77777777" w:rsidR="00A66E84" w:rsidRDefault="00A66E84">
      <w:pPr>
        <w:rPr>
          <w:rFonts w:hint="eastAsia"/>
        </w:rPr>
      </w:pPr>
      <w:r>
        <w:rPr>
          <w:rFonts w:hint="eastAsia"/>
        </w:rPr>
        <w:t>书字的构造解析</w:t>
      </w:r>
    </w:p>
    <w:p w14:paraId="50E86909" w14:textId="77777777" w:rsidR="00A66E84" w:rsidRDefault="00A66E84">
      <w:pPr>
        <w:rPr>
          <w:rFonts w:hint="eastAsia"/>
        </w:rPr>
      </w:pPr>
      <w:r>
        <w:rPr>
          <w:rFonts w:hint="eastAsia"/>
        </w:rPr>
        <w:t>从汉字构造的角度来看，“书”字由竖、横折、撇、点、横等几笔构成，共计四划。首笔为一长竖，象征着直立不屈的精神；第二笔横折，仿佛是打开知识宝库的一把钥匙；第三笔撇，像是展开的书页一角；最后一点，则如智慧之光，点亮了整个字符。每一笔都蕴含深意，共同勾勒出一幅充满文化气息的画面。</w:t>
      </w:r>
    </w:p>
    <w:p w14:paraId="7CC287BD" w14:textId="77777777" w:rsidR="00A66E84" w:rsidRDefault="00A66E84">
      <w:pPr>
        <w:rPr>
          <w:rFonts w:hint="eastAsia"/>
        </w:rPr>
      </w:pPr>
    </w:p>
    <w:p w14:paraId="660BC14F" w14:textId="77777777" w:rsidR="00A66E84" w:rsidRDefault="00A66E84">
      <w:pPr>
        <w:rPr>
          <w:rFonts w:hint="eastAsia"/>
        </w:rPr>
      </w:pPr>
      <w:r>
        <w:rPr>
          <w:rFonts w:hint="eastAsia"/>
        </w:rPr>
        <w:t>书字的历史演变</w:t>
      </w:r>
    </w:p>
    <w:p w14:paraId="693315D4" w14:textId="77777777" w:rsidR="00A66E84" w:rsidRDefault="00A66E84">
      <w:pPr>
        <w:rPr>
          <w:rFonts w:hint="eastAsia"/>
        </w:rPr>
      </w:pPr>
      <w:r>
        <w:rPr>
          <w:rFonts w:hint="eastAsia"/>
        </w:rPr>
        <w:t>追溯至远古时期，“书”字经历了漫长的演变过程。最初的象形文字阶段，它可能描绘了一只手拿着简牍的形象，随着时代变迁，逐渐简化并定型为我们今天所见的模样。篆书中，“书”字结构更为规整，线条圆润流畅，透露出一种古典之美；隶书则将这种美感进一步发扬，横画变得更为舒展，赋予了“书”字更多的情感色彩；到了楷书，其形态基本固定下来，成为了后世学习的标准范本。</w:t>
      </w:r>
    </w:p>
    <w:p w14:paraId="177023D5" w14:textId="77777777" w:rsidR="00A66E84" w:rsidRDefault="00A66E84">
      <w:pPr>
        <w:rPr>
          <w:rFonts w:hint="eastAsia"/>
        </w:rPr>
      </w:pPr>
    </w:p>
    <w:p w14:paraId="6A1AE8D0" w14:textId="77777777" w:rsidR="00A66E84" w:rsidRDefault="00A66E84">
      <w:pPr>
        <w:rPr>
          <w:rFonts w:hint="eastAsia"/>
        </w:rPr>
      </w:pPr>
      <w:r>
        <w:rPr>
          <w:rFonts w:hint="eastAsia"/>
        </w:rPr>
        <w:t>书字的文化意义</w:t>
      </w:r>
    </w:p>
    <w:p w14:paraId="6842DDB7" w14:textId="77777777" w:rsidR="00A66E84" w:rsidRDefault="00A66E84">
      <w:pPr>
        <w:rPr>
          <w:rFonts w:hint="eastAsia"/>
        </w:rPr>
      </w:pPr>
      <w:r>
        <w:rPr>
          <w:rFonts w:hint="eastAsia"/>
        </w:rPr>
        <w:t>在中国传统文化里，“书”不仅仅是指具体的书籍或书写行为，更是一种精神寄托和价值取向。“读万卷书，行万里路”，这句古训强调了读书对于个人成长的重要性，鼓励人们通过阅读来开阔视野、增长见识。“书”也常常与“礼”、“乐”并提，作为君子修身齐家治国平天下的必备技能之一。在书法艺术领域，“书”字更是占据了举足轻重的地位，无数文人墨客以笔抒怀，留下了数不尽的珍贵墨宝。</w:t>
      </w:r>
    </w:p>
    <w:p w14:paraId="14367B61" w14:textId="77777777" w:rsidR="00A66E84" w:rsidRDefault="00A66E84">
      <w:pPr>
        <w:rPr>
          <w:rFonts w:hint="eastAsia"/>
        </w:rPr>
      </w:pPr>
    </w:p>
    <w:p w14:paraId="5EBDD84B" w14:textId="77777777" w:rsidR="00A66E84" w:rsidRDefault="00A66E84">
      <w:pPr>
        <w:rPr>
          <w:rFonts w:hint="eastAsia"/>
        </w:rPr>
      </w:pPr>
      <w:r>
        <w:rPr>
          <w:rFonts w:hint="eastAsia"/>
        </w:rPr>
        <w:t>最后的总结：书字的魅力</w:t>
      </w:r>
    </w:p>
    <w:p w14:paraId="05322445" w14:textId="77777777" w:rsidR="00A66E84" w:rsidRDefault="00A66E84">
      <w:pPr>
        <w:rPr>
          <w:rFonts w:hint="eastAsia"/>
        </w:rPr>
      </w:pPr>
      <w:r>
        <w:rPr>
          <w:rFonts w:hint="eastAsia"/>
        </w:rPr>
        <w:t>“书”字以其独特的拼音韵律和精妙的笔画组合，承载着厚重的历史文化和丰富的人文内涵。无论是从语言学还是美学角度来看，“书”字都是中华民族智慧结晶的一个缩影。它见证了千百年来华夏儿女对知识的追求以及对美好生活的向往，至今仍然散发着迷人的魅力，激励着一代又一代人不断探索未知的世界。</w:t>
      </w:r>
    </w:p>
    <w:p w14:paraId="506AA923" w14:textId="77777777" w:rsidR="00A66E84" w:rsidRDefault="00A66E84">
      <w:pPr>
        <w:rPr>
          <w:rFonts w:hint="eastAsia"/>
        </w:rPr>
      </w:pPr>
    </w:p>
    <w:p w14:paraId="1A18FEA4" w14:textId="77777777" w:rsidR="00A66E84" w:rsidRDefault="00A66E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132CBA" w14:textId="26E77FA7" w:rsidR="009930FC" w:rsidRDefault="009930FC"/>
    <w:sectPr w:rsidR="00993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FC"/>
    <w:rsid w:val="009442F6"/>
    <w:rsid w:val="009930FC"/>
    <w:rsid w:val="00A6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F8CA2-38F9-47DE-A844-BCC41DC2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