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3E52" w14:textId="77777777" w:rsidR="00E8107C" w:rsidRDefault="00E8107C">
      <w:pPr>
        <w:rPr>
          <w:rFonts w:hint="eastAsia"/>
        </w:rPr>
      </w:pPr>
      <w:r>
        <w:rPr>
          <w:rFonts w:hint="eastAsia"/>
        </w:rPr>
        <w:t>书柜怎么拼写声调</w:t>
      </w:r>
    </w:p>
    <w:p w14:paraId="44F467B7" w14:textId="77777777" w:rsidR="00E8107C" w:rsidRDefault="00E8107C">
      <w:pPr>
        <w:rPr>
          <w:rFonts w:hint="eastAsia"/>
        </w:rPr>
      </w:pPr>
      <w:r>
        <w:rPr>
          <w:rFonts w:hint="eastAsia"/>
        </w:rPr>
        <w:t>在汉语拼音中，每个汉字都有其特定的声调符号，这些符号帮助我们区分不同的发音和意思。对于“书柜”这个词组来说，正确的拼音是 shū guì，其中“书”的声调是第一声，“柜”的声调也是第四声。为了更深入了解这两个字的正确读音以及它们的文化含义，我们可以分段来探讨。</w:t>
      </w:r>
    </w:p>
    <w:p w14:paraId="5E8D39CA" w14:textId="77777777" w:rsidR="00E8107C" w:rsidRDefault="00E8107C">
      <w:pPr>
        <w:rPr>
          <w:rFonts w:hint="eastAsia"/>
        </w:rPr>
      </w:pPr>
    </w:p>
    <w:p w14:paraId="6983C707" w14:textId="77777777" w:rsidR="00E8107C" w:rsidRDefault="00E8107C">
      <w:pPr>
        <w:rPr>
          <w:rFonts w:hint="eastAsia"/>
        </w:rPr>
      </w:pPr>
      <w:r>
        <w:rPr>
          <w:rFonts w:hint="eastAsia"/>
        </w:rPr>
        <w:t>书字的声调解析</w:t>
      </w:r>
    </w:p>
    <w:p w14:paraId="7004387C" w14:textId="77777777" w:rsidR="00E8107C" w:rsidRDefault="00E8107C">
      <w:pPr>
        <w:rPr>
          <w:rFonts w:hint="eastAsia"/>
        </w:rPr>
      </w:pPr>
      <w:r>
        <w:rPr>
          <w:rFonts w:hint="eastAsia"/>
        </w:rPr>
        <w:t>“书”字属于阴平调，也就是第一声，在拼音中表示为 shū。这个声调的特点是音高稳定且较高，给人一种平稳、坚定的感觉。在中国传统文化里，“书”不仅仅是指书籍，它还代表着知识、文化乃至智慧的传承。古代文人墨客往往以读书为荣，视书籍如珍宝，因此“书”字也带有一种庄重和尊敬的意味。</w:t>
      </w:r>
    </w:p>
    <w:p w14:paraId="7CE2B2C0" w14:textId="77777777" w:rsidR="00E8107C" w:rsidRDefault="00E8107C">
      <w:pPr>
        <w:rPr>
          <w:rFonts w:hint="eastAsia"/>
        </w:rPr>
      </w:pPr>
    </w:p>
    <w:p w14:paraId="673A276B" w14:textId="77777777" w:rsidR="00E8107C" w:rsidRDefault="00E8107C">
      <w:pPr>
        <w:rPr>
          <w:rFonts w:hint="eastAsia"/>
        </w:rPr>
      </w:pPr>
      <w:r>
        <w:rPr>
          <w:rFonts w:hint="eastAsia"/>
        </w:rPr>
        <w:t>柜字的声调解析</w:t>
      </w:r>
    </w:p>
    <w:p w14:paraId="55EA4B27" w14:textId="77777777" w:rsidR="00E8107C" w:rsidRDefault="00E8107C">
      <w:pPr>
        <w:rPr>
          <w:rFonts w:hint="eastAsia"/>
        </w:rPr>
      </w:pPr>
      <w:r>
        <w:rPr>
          <w:rFonts w:hint="eastAsia"/>
        </w:rPr>
        <w:t>接着来看“柜”字，它的拼音是 guì，属于去声，即第四声。去声的特点是从较高的音降到较低的音，这种下降趋势让“柜”字听起来更加沉稳有力。作为家具的一种，柜子是用来存放物品的重要器具，从古至今一直扮演着不可或缺的角色。无论是放置衣物的衣柜，还是储存书籍的书柜，都体现了人们对于整理和保护个人财产的需求。</w:t>
      </w:r>
    </w:p>
    <w:p w14:paraId="1EC7DB2A" w14:textId="77777777" w:rsidR="00E8107C" w:rsidRDefault="00E8107C">
      <w:pPr>
        <w:rPr>
          <w:rFonts w:hint="eastAsia"/>
        </w:rPr>
      </w:pPr>
    </w:p>
    <w:p w14:paraId="5EE75C45" w14:textId="77777777" w:rsidR="00E8107C" w:rsidRDefault="00E8107C">
      <w:pPr>
        <w:rPr>
          <w:rFonts w:hint="eastAsia"/>
        </w:rPr>
      </w:pPr>
      <w:r>
        <w:rPr>
          <w:rFonts w:hint="eastAsia"/>
        </w:rPr>
        <w:t>书柜组合的意义</w:t>
      </w:r>
    </w:p>
    <w:p w14:paraId="313194F2" w14:textId="77777777" w:rsidR="00E8107C" w:rsidRDefault="00E8107C">
      <w:pPr>
        <w:rPr>
          <w:rFonts w:hint="eastAsia"/>
        </w:rPr>
      </w:pPr>
      <w:r>
        <w:rPr>
          <w:rFonts w:hint="eastAsia"/>
        </w:rPr>
        <w:t>当我们将“书”与“柜”两个字组合在一起时，便形成了一个既实用又富有文化内涵的新词汇——书柜。shū guì 这个词不仅准确描述了一种用来存放书籍的家具，同时也隐含了对知识尊重的态度。在现代家庭或办公室环境中，一个好的书柜不仅是装饰的一部分，更是学习和工作空间中的重要元素，象征着主人对于文化和教育的重视程度。</w:t>
      </w:r>
    </w:p>
    <w:p w14:paraId="6A9AB0A4" w14:textId="77777777" w:rsidR="00E8107C" w:rsidRDefault="00E8107C">
      <w:pPr>
        <w:rPr>
          <w:rFonts w:hint="eastAsia"/>
        </w:rPr>
      </w:pPr>
    </w:p>
    <w:p w14:paraId="3E197A1A" w14:textId="77777777" w:rsidR="00E8107C" w:rsidRDefault="00E8107C">
      <w:pPr>
        <w:rPr>
          <w:rFonts w:hint="eastAsia"/>
        </w:rPr>
      </w:pPr>
      <w:r>
        <w:rPr>
          <w:rFonts w:hint="eastAsia"/>
        </w:rPr>
        <w:t>最后的总结</w:t>
      </w:r>
    </w:p>
    <w:p w14:paraId="0471857F" w14:textId="77777777" w:rsidR="00E8107C" w:rsidRDefault="00E8107C">
      <w:pPr>
        <w:rPr>
          <w:rFonts w:hint="eastAsia"/>
        </w:rPr>
      </w:pPr>
      <w:r>
        <w:rPr>
          <w:rFonts w:hint="eastAsia"/>
        </w:rPr>
        <w:t>“书柜”的正确拼音是 shū guì，其中包含了关于汉字声调的知识以及背后的文化价值。“书”字的第一声传达出了稳定和平静；而“柜”字的第四声则强调了其实用性和力量感。通过正确地拼写和理解这两个字的声调，我们不仅可以更好地掌握汉语拼音规则，还能更深刻地体会到中华文化的博大精深。</w:t>
      </w:r>
    </w:p>
    <w:p w14:paraId="325DF91B" w14:textId="77777777" w:rsidR="00E8107C" w:rsidRDefault="00E8107C">
      <w:pPr>
        <w:rPr>
          <w:rFonts w:hint="eastAsia"/>
        </w:rPr>
      </w:pPr>
    </w:p>
    <w:p w14:paraId="03402B55" w14:textId="77777777" w:rsidR="00E8107C" w:rsidRDefault="00E81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8B8DE" w14:textId="23D37BC6" w:rsidR="00430178" w:rsidRDefault="00430178"/>
    <w:sectPr w:rsidR="0043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78"/>
    <w:rsid w:val="00430178"/>
    <w:rsid w:val="009442F6"/>
    <w:rsid w:val="00E8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2FCD2-3592-480C-951C-BA5CCBC3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