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8942" w14:textId="77777777" w:rsidR="00D46D00" w:rsidRDefault="00D46D00">
      <w:pPr>
        <w:rPr>
          <w:rFonts w:hint="eastAsia"/>
        </w:rPr>
      </w:pPr>
      <w:r>
        <w:rPr>
          <w:rFonts w:hint="eastAsia"/>
        </w:rPr>
        <w:t>书柜的英文怎么拼</w:t>
      </w:r>
    </w:p>
    <w:p w14:paraId="5F4FAC3A" w14:textId="77777777" w:rsidR="00D46D00" w:rsidRDefault="00D46D00">
      <w:pPr>
        <w:rPr>
          <w:rFonts w:hint="eastAsia"/>
        </w:rPr>
      </w:pPr>
      <w:r>
        <w:rPr>
          <w:rFonts w:hint="eastAsia"/>
        </w:rPr>
        <w:t>在日常生活中，我们常常会遇到需要使用英语来表达某些特定物品的情况，而书柜就是这样一个例子。对于那些热爱阅读、收藏书籍的人来说，了解“书柜”的英文拼写是十分有用的。“书柜”的英文应当如何拼写呢？答案很简单，即 "bookcase"。</w:t>
      </w:r>
    </w:p>
    <w:p w14:paraId="21C39667" w14:textId="77777777" w:rsidR="00D46D00" w:rsidRDefault="00D46D00">
      <w:pPr>
        <w:rPr>
          <w:rFonts w:hint="eastAsia"/>
        </w:rPr>
      </w:pPr>
    </w:p>
    <w:p w14:paraId="7651A560" w14:textId="77777777" w:rsidR="00D46D00" w:rsidRDefault="00D46D00">
      <w:pPr>
        <w:rPr>
          <w:rFonts w:hint="eastAsia"/>
        </w:rPr>
      </w:pPr>
      <w:r>
        <w:rPr>
          <w:rFonts w:hint="eastAsia"/>
        </w:rPr>
        <w:t>从词源到现代：探索 bookcase</w:t>
      </w:r>
    </w:p>
    <w:p w14:paraId="1AF37CA9" w14:textId="77777777" w:rsidR="00D46D00" w:rsidRDefault="00D46D00">
      <w:pPr>
        <w:rPr>
          <w:rFonts w:hint="eastAsia"/>
        </w:rPr>
      </w:pPr>
      <w:r>
        <w:rPr>
          <w:rFonts w:hint="eastAsia"/>
        </w:rPr>
        <w:t>"Bookcase" 一词由两个部分组成：“book”意为书，这是大家所熟知的词汇；“case”则有盒子或箱子的意思，在这里指的是用于存放东西的家具结构。将这两个词合并起来，就得到了一个专门用来放置和展示书籍的家具——书柜。这个词语最早出现在中世纪晚期的英语中，随着印刷术的发展和个人藏书数量的增加，它逐渐成为了家庭和图书馆中不可或缺的一部分。</w:t>
      </w:r>
    </w:p>
    <w:p w14:paraId="0D024208" w14:textId="77777777" w:rsidR="00D46D00" w:rsidRDefault="00D46D00">
      <w:pPr>
        <w:rPr>
          <w:rFonts w:hint="eastAsia"/>
        </w:rPr>
      </w:pPr>
    </w:p>
    <w:p w14:paraId="1F7E1942" w14:textId="77777777" w:rsidR="00D46D00" w:rsidRDefault="00D46D00">
      <w:pPr>
        <w:rPr>
          <w:rFonts w:hint="eastAsia"/>
        </w:rPr>
      </w:pPr>
      <w:r>
        <w:rPr>
          <w:rFonts w:hint="eastAsia"/>
        </w:rPr>
        <w:t>不同的设计风格与功能</w:t>
      </w:r>
    </w:p>
    <w:p w14:paraId="48169A16" w14:textId="77777777" w:rsidR="00D46D00" w:rsidRDefault="00D46D00">
      <w:pPr>
        <w:rPr>
          <w:rFonts w:hint="eastAsia"/>
        </w:rPr>
      </w:pPr>
      <w:r>
        <w:rPr>
          <w:rFonts w:hint="eastAsia"/>
        </w:rPr>
        <w:t>"bookcase" 已经不仅仅局限于传统意义上的木质书架了。现代的设计使得书柜有了更多的可能性。从简约风格到复古造型，从开放式架子到带门的封闭式橱柜，每一种设计都有其独特的魅力。一些多功能的书柜还结合了办公桌、装饰架甚至电视柜的功能，满足了不同用户的需求。无论是在客厅、书房还是卧室，一个合适的 bookcase 都能成为房间里的亮点。</w:t>
      </w:r>
    </w:p>
    <w:p w14:paraId="04A2DBEF" w14:textId="77777777" w:rsidR="00D46D00" w:rsidRDefault="00D46D00">
      <w:pPr>
        <w:rPr>
          <w:rFonts w:hint="eastAsia"/>
        </w:rPr>
      </w:pPr>
    </w:p>
    <w:p w14:paraId="100739AD" w14:textId="77777777" w:rsidR="00D46D00" w:rsidRDefault="00D46D00">
      <w:pPr>
        <w:rPr>
          <w:rFonts w:hint="eastAsia"/>
        </w:rPr>
      </w:pPr>
      <w:r>
        <w:rPr>
          <w:rFonts w:hint="eastAsia"/>
        </w:rPr>
        <w:t>选择适合你的 bookcase</w:t>
      </w:r>
    </w:p>
    <w:p w14:paraId="264E9B11" w14:textId="77777777" w:rsidR="00D46D00" w:rsidRDefault="00D46D00">
      <w:pPr>
        <w:rPr>
          <w:rFonts w:hint="eastAsia"/>
        </w:rPr>
      </w:pPr>
      <w:r>
        <w:rPr>
          <w:rFonts w:hint="eastAsia"/>
        </w:rPr>
        <w:t>当您考虑购买或定制一个 bookcase 时，除了美观性之外，实用性也是不可忽视的因素。要根据空间大小来决定书柜的尺寸，确保既不会显得过于拥挤也不会太过空旷。思考一下自己收藏的书籍类型以及数量，以便确定隔板的数量和间距。别忘了考虑材料的选择，因为这不仅影响着书柜的外观，也决定了它的耐用性和维护成本。</w:t>
      </w:r>
    </w:p>
    <w:p w14:paraId="774F98C5" w14:textId="77777777" w:rsidR="00D46D00" w:rsidRDefault="00D46D00">
      <w:pPr>
        <w:rPr>
          <w:rFonts w:hint="eastAsia"/>
        </w:rPr>
      </w:pPr>
    </w:p>
    <w:p w14:paraId="22110051" w14:textId="77777777" w:rsidR="00D46D00" w:rsidRDefault="00D46D00">
      <w:pPr>
        <w:rPr>
          <w:rFonts w:hint="eastAsia"/>
        </w:rPr>
      </w:pPr>
      <w:r>
        <w:rPr>
          <w:rFonts w:hint="eastAsia"/>
        </w:rPr>
        <w:t>最后的总结</w:t>
      </w:r>
    </w:p>
    <w:p w14:paraId="3899CFBC" w14:textId="77777777" w:rsidR="00D46D00" w:rsidRDefault="00D46D00">
      <w:pPr>
        <w:rPr>
          <w:rFonts w:hint="eastAsia"/>
        </w:rPr>
      </w:pPr>
      <w:r>
        <w:rPr>
          <w:rFonts w:hint="eastAsia"/>
        </w:rPr>
        <w:t>"bookcase" 是指用来存放书籍的家具，这个词反映了人们对于知识储存和保护的关注。随着时间的推移，书柜的形式和功能变得更加多样化，它们不仅是书籍的家园，也是个人品味和生活方式的体现。希望上述信息可以帮助您更好地理解这个简单却重要的英文单词，并为您的家居布置提供灵感。</w:t>
      </w:r>
    </w:p>
    <w:p w14:paraId="7E938F78" w14:textId="77777777" w:rsidR="00D46D00" w:rsidRDefault="00D46D00">
      <w:pPr>
        <w:rPr>
          <w:rFonts w:hint="eastAsia"/>
        </w:rPr>
      </w:pPr>
    </w:p>
    <w:p w14:paraId="1439418C" w14:textId="77777777" w:rsidR="00D46D00" w:rsidRDefault="00D46D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BABC42" w14:textId="7DF3FCE1" w:rsidR="00272E57" w:rsidRDefault="00272E57"/>
    <w:sectPr w:rsidR="00272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57"/>
    <w:rsid w:val="00272E57"/>
    <w:rsid w:val="009442F6"/>
    <w:rsid w:val="00D4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BB06D-2789-4615-8903-2C2ABF65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