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0ED0E" w14:textId="77777777" w:rsidR="0018742A" w:rsidRDefault="0018742A">
      <w:pPr>
        <w:rPr>
          <w:rFonts w:hint="eastAsia"/>
        </w:rPr>
      </w:pPr>
    </w:p>
    <w:p w14:paraId="102B8CF1" w14:textId="77777777" w:rsidR="0018742A" w:rsidRDefault="0018742A">
      <w:pPr>
        <w:rPr>
          <w:rFonts w:hint="eastAsia"/>
        </w:rPr>
      </w:pPr>
      <w:r>
        <w:rPr>
          <w:rFonts w:hint="eastAsia"/>
        </w:rPr>
        <w:tab/>
        <w:t>书法字典的拼音和注音</w:t>
      </w:r>
    </w:p>
    <w:p w14:paraId="09E939DD" w14:textId="77777777" w:rsidR="0018742A" w:rsidRDefault="0018742A">
      <w:pPr>
        <w:rPr>
          <w:rFonts w:hint="eastAsia"/>
        </w:rPr>
      </w:pPr>
    </w:p>
    <w:p w14:paraId="43C312A3" w14:textId="77777777" w:rsidR="0018742A" w:rsidRDefault="0018742A">
      <w:pPr>
        <w:rPr>
          <w:rFonts w:hint="eastAsia"/>
        </w:rPr>
      </w:pPr>
    </w:p>
    <w:p w14:paraId="24CAEC74" w14:textId="77777777" w:rsidR="0018742A" w:rsidRDefault="0018742A">
      <w:pPr>
        <w:rPr>
          <w:rFonts w:hint="eastAsia"/>
        </w:rPr>
      </w:pPr>
      <w:r>
        <w:rPr>
          <w:rFonts w:hint="eastAsia"/>
        </w:rPr>
        <w:tab/>
        <w:t>在汉字文化中，书法不仅是一门艺术，也是一种表达思想和情感的方式。对于学习书法的人来说，掌握正确的发音是了解每个字背后意义的关键一步。因此，一本详尽的书法字典，除了提供字形、结构和书写方法外，还应当包括准确的拼音和注音信息。</w:t>
      </w:r>
    </w:p>
    <w:p w14:paraId="34C2206F" w14:textId="77777777" w:rsidR="0018742A" w:rsidRDefault="0018742A">
      <w:pPr>
        <w:rPr>
          <w:rFonts w:hint="eastAsia"/>
        </w:rPr>
      </w:pPr>
    </w:p>
    <w:p w14:paraId="6F53F5EF" w14:textId="77777777" w:rsidR="0018742A" w:rsidRDefault="0018742A">
      <w:pPr>
        <w:rPr>
          <w:rFonts w:hint="eastAsia"/>
        </w:rPr>
      </w:pPr>
    </w:p>
    <w:p w14:paraId="66FE91EE" w14:textId="77777777" w:rsidR="0018742A" w:rsidRDefault="0018742A">
      <w:pPr>
        <w:rPr>
          <w:rFonts w:hint="eastAsia"/>
        </w:rPr>
      </w:pPr>
    </w:p>
    <w:p w14:paraId="319B6D57" w14:textId="77777777" w:rsidR="0018742A" w:rsidRDefault="0018742A">
      <w:pPr>
        <w:rPr>
          <w:rFonts w:hint="eastAsia"/>
        </w:rPr>
      </w:pPr>
      <w:r>
        <w:rPr>
          <w:rFonts w:hint="eastAsia"/>
        </w:rPr>
        <w:tab/>
        <w:t>拼音与注音的重要性</w:t>
      </w:r>
    </w:p>
    <w:p w14:paraId="5085356A" w14:textId="77777777" w:rsidR="0018742A" w:rsidRDefault="0018742A">
      <w:pPr>
        <w:rPr>
          <w:rFonts w:hint="eastAsia"/>
        </w:rPr>
      </w:pPr>
    </w:p>
    <w:p w14:paraId="53B7162D" w14:textId="77777777" w:rsidR="0018742A" w:rsidRDefault="0018742A">
      <w:pPr>
        <w:rPr>
          <w:rFonts w:hint="eastAsia"/>
        </w:rPr>
      </w:pPr>
    </w:p>
    <w:p w14:paraId="3D4E4C99" w14:textId="77777777" w:rsidR="0018742A" w:rsidRDefault="0018742A">
      <w:pPr>
        <w:rPr>
          <w:rFonts w:hint="eastAsia"/>
        </w:rPr>
      </w:pPr>
      <w:r>
        <w:rPr>
          <w:rFonts w:hint="eastAsia"/>
        </w:rPr>
        <w:tab/>
        <w:t>拼音是现代汉语的标准音标系统，它以拉丁字母表示汉字的读音，使得汉字能够被更广泛地传播和学习。对于初学者来说，通过拼音可以快速找到想要书写的汉字，并且理解其正确发音。而注音则是指使用特定符号标记出汉字的声调，这对于理解和表达汉字的音韵美至关重要。在书法作品中，准确的拼音和注音有助于观众更好地欣赏作品，感受其中蕴含的文化韵味。</w:t>
      </w:r>
    </w:p>
    <w:p w14:paraId="6BF10FC2" w14:textId="77777777" w:rsidR="0018742A" w:rsidRDefault="0018742A">
      <w:pPr>
        <w:rPr>
          <w:rFonts w:hint="eastAsia"/>
        </w:rPr>
      </w:pPr>
    </w:p>
    <w:p w14:paraId="1CFB296F" w14:textId="77777777" w:rsidR="0018742A" w:rsidRDefault="0018742A">
      <w:pPr>
        <w:rPr>
          <w:rFonts w:hint="eastAsia"/>
        </w:rPr>
      </w:pPr>
    </w:p>
    <w:p w14:paraId="14798131" w14:textId="77777777" w:rsidR="0018742A" w:rsidRDefault="0018742A">
      <w:pPr>
        <w:rPr>
          <w:rFonts w:hint="eastAsia"/>
        </w:rPr>
      </w:pPr>
    </w:p>
    <w:p w14:paraId="72AA51B2" w14:textId="77777777" w:rsidR="0018742A" w:rsidRDefault="0018742A">
      <w:pPr>
        <w:rPr>
          <w:rFonts w:hint="eastAsia"/>
        </w:rPr>
      </w:pPr>
      <w:r>
        <w:rPr>
          <w:rFonts w:hint="eastAsia"/>
        </w:rPr>
        <w:tab/>
        <w:t>书法字典中的拼音标注</w:t>
      </w:r>
    </w:p>
    <w:p w14:paraId="0C1FBF71" w14:textId="77777777" w:rsidR="0018742A" w:rsidRDefault="0018742A">
      <w:pPr>
        <w:rPr>
          <w:rFonts w:hint="eastAsia"/>
        </w:rPr>
      </w:pPr>
    </w:p>
    <w:p w14:paraId="527BEB38" w14:textId="77777777" w:rsidR="0018742A" w:rsidRDefault="0018742A">
      <w:pPr>
        <w:rPr>
          <w:rFonts w:hint="eastAsia"/>
        </w:rPr>
      </w:pPr>
    </w:p>
    <w:p w14:paraId="31649C3C" w14:textId="77777777" w:rsidR="0018742A" w:rsidRDefault="0018742A">
      <w:pPr>
        <w:rPr>
          <w:rFonts w:hint="eastAsia"/>
        </w:rPr>
      </w:pPr>
      <w:r>
        <w:rPr>
          <w:rFonts w:hint="eastAsia"/>
        </w:rPr>
        <w:tab/>
        <w:t>在书法字典里，每一个条目通常会包含一个或多个形式的拼音标注。这是因为有些汉字有多重发音，不同的发音对应着不同的含义和用法。例如，“行”字就有两种主要的发音：“xíng”（动词，如行走）和“háng”（名词，如银行）。书法字典中的拼音标注可以帮助书法家选择最合适的发音来匹配他们的创作意图。</w:t>
      </w:r>
    </w:p>
    <w:p w14:paraId="2054767B" w14:textId="77777777" w:rsidR="0018742A" w:rsidRDefault="0018742A">
      <w:pPr>
        <w:rPr>
          <w:rFonts w:hint="eastAsia"/>
        </w:rPr>
      </w:pPr>
    </w:p>
    <w:p w14:paraId="5C38F26D" w14:textId="77777777" w:rsidR="0018742A" w:rsidRDefault="0018742A">
      <w:pPr>
        <w:rPr>
          <w:rFonts w:hint="eastAsia"/>
        </w:rPr>
      </w:pPr>
    </w:p>
    <w:p w14:paraId="4E3C4AE4" w14:textId="77777777" w:rsidR="0018742A" w:rsidRDefault="0018742A">
      <w:pPr>
        <w:rPr>
          <w:rFonts w:hint="eastAsia"/>
        </w:rPr>
      </w:pPr>
    </w:p>
    <w:p w14:paraId="1A0A93F8" w14:textId="77777777" w:rsidR="0018742A" w:rsidRDefault="0018742A">
      <w:pPr>
        <w:rPr>
          <w:rFonts w:hint="eastAsia"/>
        </w:rPr>
      </w:pPr>
      <w:r>
        <w:rPr>
          <w:rFonts w:hint="eastAsia"/>
        </w:rPr>
        <w:tab/>
        <w:t>注音符号及其作用</w:t>
      </w:r>
    </w:p>
    <w:p w14:paraId="5532350C" w14:textId="77777777" w:rsidR="0018742A" w:rsidRDefault="0018742A">
      <w:pPr>
        <w:rPr>
          <w:rFonts w:hint="eastAsia"/>
        </w:rPr>
      </w:pPr>
    </w:p>
    <w:p w14:paraId="20D5F051" w14:textId="77777777" w:rsidR="0018742A" w:rsidRDefault="0018742A">
      <w:pPr>
        <w:rPr>
          <w:rFonts w:hint="eastAsia"/>
        </w:rPr>
      </w:pPr>
    </w:p>
    <w:p w14:paraId="55600E1C" w14:textId="77777777" w:rsidR="0018742A" w:rsidRDefault="0018742A">
      <w:pPr>
        <w:rPr>
          <w:rFonts w:hint="eastAsia"/>
        </w:rPr>
      </w:pPr>
      <w:r>
        <w:rPr>
          <w:rFonts w:hint="eastAsia"/>
        </w:rPr>
        <w:tab/>
        <w:t>注音符号是一种更为传统的音标系统，在中国大陆地区已经被简化为四声调符号。而在台湾和其他一些地区，仍然保留了完整的注音符号体系。这些符号位于汉字旁边，用来指示该字的发音特点。对于那些希望深入研究传统书法艺术的人来说，理解并运用注音符号可以增加他们对古代文献以及经典书法作品的理解。</w:t>
      </w:r>
    </w:p>
    <w:p w14:paraId="606AF4DC" w14:textId="77777777" w:rsidR="0018742A" w:rsidRDefault="0018742A">
      <w:pPr>
        <w:rPr>
          <w:rFonts w:hint="eastAsia"/>
        </w:rPr>
      </w:pPr>
    </w:p>
    <w:p w14:paraId="7F00BF5A" w14:textId="77777777" w:rsidR="0018742A" w:rsidRDefault="0018742A">
      <w:pPr>
        <w:rPr>
          <w:rFonts w:hint="eastAsia"/>
        </w:rPr>
      </w:pPr>
    </w:p>
    <w:p w14:paraId="272E6A79" w14:textId="77777777" w:rsidR="0018742A" w:rsidRDefault="0018742A">
      <w:pPr>
        <w:rPr>
          <w:rFonts w:hint="eastAsia"/>
        </w:rPr>
      </w:pPr>
    </w:p>
    <w:p w14:paraId="2B0BBC2C" w14:textId="77777777" w:rsidR="0018742A" w:rsidRDefault="0018742A">
      <w:pPr>
        <w:rPr>
          <w:rFonts w:hint="eastAsia"/>
        </w:rPr>
      </w:pPr>
      <w:r>
        <w:rPr>
          <w:rFonts w:hint="eastAsia"/>
        </w:rPr>
        <w:tab/>
        <w:t>书法字典的实用价值</w:t>
      </w:r>
    </w:p>
    <w:p w14:paraId="0CB4C875" w14:textId="77777777" w:rsidR="0018742A" w:rsidRDefault="0018742A">
      <w:pPr>
        <w:rPr>
          <w:rFonts w:hint="eastAsia"/>
        </w:rPr>
      </w:pPr>
    </w:p>
    <w:p w14:paraId="1EBF00DF" w14:textId="77777777" w:rsidR="0018742A" w:rsidRDefault="0018742A">
      <w:pPr>
        <w:rPr>
          <w:rFonts w:hint="eastAsia"/>
        </w:rPr>
      </w:pPr>
    </w:p>
    <w:p w14:paraId="50F30726" w14:textId="77777777" w:rsidR="0018742A" w:rsidRDefault="0018742A">
      <w:pPr>
        <w:rPr>
          <w:rFonts w:hint="eastAsia"/>
        </w:rPr>
      </w:pPr>
      <w:r>
        <w:rPr>
          <w:rFonts w:hint="eastAsia"/>
        </w:rPr>
        <w:tab/>
        <w:t>无论是对于专业书法家还是业余爱好者而言，一本好的书法字典都是不可或缺的学习工具。它不仅能帮助使用者提高自身的书写技巧，还能增进他们对汉字文化和历史的认识。当涉及到具体字词时，详细的拼音和注音信息就像是桥梁一样连接着文字与其声音，让人们能够更加全面地领略到书法艺术的魅力。</w:t>
      </w:r>
    </w:p>
    <w:p w14:paraId="65A7C7CD" w14:textId="77777777" w:rsidR="0018742A" w:rsidRDefault="0018742A">
      <w:pPr>
        <w:rPr>
          <w:rFonts w:hint="eastAsia"/>
        </w:rPr>
      </w:pPr>
    </w:p>
    <w:p w14:paraId="1C07F7AA" w14:textId="77777777" w:rsidR="0018742A" w:rsidRDefault="0018742A">
      <w:pPr>
        <w:rPr>
          <w:rFonts w:hint="eastAsia"/>
        </w:rPr>
      </w:pPr>
    </w:p>
    <w:p w14:paraId="51438030" w14:textId="77777777" w:rsidR="0018742A" w:rsidRDefault="0018742A">
      <w:pPr>
        <w:rPr>
          <w:rFonts w:hint="eastAsia"/>
        </w:rPr>
      </w:pPr>
    </w:p>
    <w:p w14:paraId="1246C904" w14:textId="77777777" w:rsidR="0018742A" w:rsidRDefault="0018742A">
      <w:pPr>
        <w:rPr>
          <w:rFonts w:hint="eastAsia"/>
        </w:rPr>
      </w:pPr>
      <w:r>
        <w:rPr>
          <w:rFonts w:hint="eastAsia"/>
        </w:rPr>
        <w:tab/>
        <w:t>最后的总结</w:t>
      </w:r>
    </w:p>
    <w:p w14:paraId="7AAAB01D" w14:textId="77777777" w:rsidR="0018742A" w:rsidRDefault="0018742A">
      <w:pPr>
        <w:rPr>
          <w:rFonts w:hint="eastAsia"/>
        </w:rPr>
      </w:pPr>
    </w:p>
    <w:p w14:paraId="2643DA60" w14:textId="77777777" w:rsidR="0018742A" w:rsidRDefault="0018742A">
      <w:pPr>
        <w:rPr>
          <w:rFonts w:hint="eastAsia"/>
        </w:rPr>
      </w:pPr>
    </w:p>
    <w:p w14:paraId="46DCEEC9" w14:textId="77777777" w:rsidR="0018742A" w:rsidRDefault="0018742A">
      <w:pPr>
        <w:rPr>
          <w:rFonts w:hint="eastAsia"/>
        </w:rPr>
      </w:pPr>
      <w:r>
        <w:rPr>
          <w:rFonts w:hint="eastAsia"/>
        </w:rPr>
        <w:tab/>
        <w:t>书法字典中的拼音和注音不仅仅是简单的发音指南，它们更是打开汉字文化宝库的一把钥匙。通过认真学习这些知识，我们不仅可以提升自己的书法水平，还能加深对中国传统文化精髓的理解。在未来的发展道路上，随着科技的进步和社会的变化，相信会有更多创新的方式来呈现和传承这份宝贵的文化遗产。</w:t>
      </w:r>
    </w:p>
    <w:p w14:paraId="2B6C33A2" w14:textId="77777777" w:rsidR="0018742A" w:rsidRDefault="0018742A">
      <w:pPr>
        <w:rPr>
          <w:rFonts w:hint="eastAsia"/>
        </w:rPr>
      </w:pPr>
    </w:p>
    <w:p w14:paraId="7CDD3290" w14:textId="77777777" w:rsidR="0018742A" w:rsidRDefault="0018742A">
      <w:pPr>
        <w:rPr>
          <w:rFonts w:hint="eastAsia"/>
        </w:rPr>
      </w:pPr>
    </w:p>
    <w:p w14:paraId="3B813F42" w14:textId="77777777" w:rsidR="0018742A" w:rsidRDefault="0018742A">
      <w:pPr>
        <w:rPr>
          <w:rFonts w:hint="eastAsia"/>
        </w:rPr>
      </w:pPr>
      <w:r>
        <w:rPr>
          <w:rFonts w:hint="eastAsia"/>
        </w:rPr>
        <w:t>本文是由每日文章网(2345lzwz.cn)为大家创作</w:t>
      </w:r>
    </w:p>
    <w:p w14:paraId="410F6167" w14:textId="4CE9AC3B" w:rsidR="000D59CC" w:rsidRDefault="000D59CC"/>
    <w:sectPr w:rsidR="000D59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9CC"/>
    <w:rsid w:val="000D59CC"/>
    <w:rsid w:val="0018742A"/>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BE86F3-F4A2-4A58-94EF-8EC9343C0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59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59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59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59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59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59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59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59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59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59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59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59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59CC"/>
    <w:rPr>
      <w:rFonts w:cstheme="majorBidi"/>
      <w:color w:val="2F5496" w:themeColor="accent1" w:themeShade="BF"/>
      <w:sz w:val="28"/>
      <w:szCs w:val="28"/>
    </w:rPr>
  </w:style>
  <w:style w:type="character" w:customStyle="1" w:styleId="50">
    <w:name w:val="标题 5 字符"/>
    <w:basedOn w:val="a0"/>
    <w:link w:val="5"/>
    <w:uiPriority w:val="9"/>
    <w:semiHidden/>
    <w:rsid w:val="000D59CC"/>
    <w:rPr>
      <w:rFonts w:cstheme="majorBidi"/>
      <w:color w:val="2F5496" w:themeColor="accent1" w:themeShade="BF"/>
      <w:sz w:val="24"/>
    </w:rPr>
  </w:style>
  <w:style w:type="character" w:customStyle="1" w:styleId="60">
    <w:name w:val="标题 6 字符"/>
    <w:basedOn w:val="a0"/>
    <w:link w:val="6"/>
    <w:uiPriority w:val="9"/>
    <w:semiHidden/>
    <w:rsid w:val="000D59CC"/>
    <w:rPr>
      <w:rFonts w:cstheme="majorBidi"/>
      <w:b/>
      <w:bCs/>
      <w:color w:val="2F5496" w:themeColor="accent1" w:themeShade="BF"/>
    </w:rPr>
  </w:style>
  <w:style w:type="character" w:customStyle="1" w:styleId="70">
    <w:name w:val="标题 7 字符"/>
    <w:basedOn w:val="a0"/>
    <w:link w:val="7"/>
    <w:uiPriority w:val="9"/>
    <w:semiHidden/>
    <w:rsid w:val="000D59CC"/>
    <w:rPr>
      <w:rFonts w:cstheme="majorBidi"/>
      <w:b/>
      <w:bCs/>
      <w:color w:val="595959" w:themeColor="text1" w:themeTint="A6"/>
    </w:rPr>
  </w:style>
  <w:style w:type="character" w:customStyle="1" w:styleId="80">
    <w:name w:val="标题 8 字符"/>
    <w:basedOn w:val="a0"/>
    <w:link w:val="8"/>
    <w:uiPriority w:val="9"/>
    <w:semiHidden/>
    <w:rsid w:val="000D59CC"/>
    <w:rPr>
      <w:rFonts w:cstheme="majorBidi"/>
      <w:color w:val="595959" w:themeColor="text1" w:themeTint="A6"/>
    </w:rPr>
  </w:style>
  <w:style w:type="character" w:customStyle="1" w:styleId="90">
    <w:name w:val="标题 9 字符"/>
    <w:basedOn w:val="a0"/>
    <w:link w:val="9"/>
    <w:uiPriority w:val="9"/>
    <w:semiHidden/>
    <w:rsid w:val="000D59CC"/>
    <w:rPr>
      <w:rFonts w:eastAsiaTheme="majorEastAsia" w:cstheme="majorBidi"/>
      <w:color w:val="595959" w:themeColor="text1" w:themeTint="A6"/>
    </w:rPr>
  </w:style>
  <w:style w:type="paragraph" w:styleId="a3">
    <w:name w:val="Title"/>
    <w:basedOn w:val="a"/>
    <w:next w:val="a"/>
    <w:link w:val="a4"/>
    <w:uiPriority w:val="10"/>
    <w:qFormat/>
    <w:rsid w:val="000D59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59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59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59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59CC"/>
    <w:pPr>
      <w:spacing w:before="160"/>
      <w:jc w:val="center"/>
    </w:pPr>
    <w:rPr>
      <w:i/>
      <w:iCs/>
      <w:color w:val="404040" w:themeColor="text1" w:themeTint="BF"/>
    </w:rPr>
  </w:style>
  <w:style w:type="character" w:customStyle="1" w:styleId="a8">
    <w:name w:val="引用 字符"/>
    <w:basedOn w:val="a0"/>
    <w:link w:val="a7"/>
    <w:uiPriority w:val="29"/>
    <w:rsid w:val="000D59CC"/>
    <w:rPr>
      <w:i/>
      <w:iCs/>
      <w:color w:val="404040" w:themeColor="text1" w:themeTint="BF"/>
    </w:rPr>
  </w:style>
  <w:style w:type="paragraph" w:styleId="a9">
    <w:name w:val="List Paragraph"/>
    <w:basedOn w:val="a"/>
    <w:uiPriority w:val="34"/>
    <w:qFormat/>
    <w:rsid w:val="000D59CC"/>
    <w:pPr>
      <w:ind w:left="720"/>
      <w:contextualSpacing/>
    </w:pPr>
  </w:style>
  <w:style w:type="character" w:styleId="aa">
    <w:name w:val="Intense Emphasis"/>
    <w:basedOn w:val="a0"/>
    <w:uiPriority w:val="21"/>
    <w:qFormat/>
    <w:rsid w:val="000D59CC"/>
    <w:rPr>
      <w:i/>
      <w:iCs/>
      <w:color w:val="2F5496" w:themeColor="accent1" w:themeShade="BF"/>
    </w:rPr>
  </w:style>
  <w:style w:type="paragraph" w:styleId="ab">
    <w:name w:val="Intense Quote"/>
    <w:basedOn w:val="a"/>
    <w:next w:val="a"/>
    <w:link w:val="ac"/>
    <w:uiPriority w:val="30"/>
    <w:qFormat/>
    <w:rsid w:val="000D59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59CC"/>
    <w:rPr>
      <w:i/>
      <w:iCs/>
      <w:color w:val="2F5496" w:themeColor="accent1" w:themeShade="BF"/>
    </w:rPr>
  </w:style>
  <w:style w:type="character" w:styleId="ad">
    <w:name w:val="Intense Reference"/>
    <w:basedOn w:val="a0"/>
    <w:uiPriority w:val="32"/>
    <w:qFormat/>
    <w:rsid w:val="000D59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2025-01-27T02:08:00Z</dcterms:created>
  <dcterms:modified xsi:type="dcterms:W3CDTF">2025-01-27T02:08:00Z</dcterms:modified>
</cp:coreProperties>
</file>