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99F9" w14:textId="77777777" w:rsidR="00502DF8" w:rsidRDefault="00502DF8">
      <w:pPr>
        <w:rPr>
          <w:rFonts w:hint="eastAsia"/>
        </w:rPr>
      </w:pPr>
      <w:r>
        <w:rPr>
          <w:rFonts w:hint="eastAsia"/>
        </w:rPr>
        <w:t>Shū de Pīn Yīn Shēng Diào</w:t>
      </w:r>
    </w:p>
    <w:p w14:paraId="5855CC33" w14:textId="77777777" w:rsidR="00502DF8" w:rsidRDefault="00502DF8">
      <w:pPr>
        <w:rPr>
          <w:rFonts w:hint="eastAsia"/>
        </w:rPr>
      </w:pPr>
      <w:r>
        <w:rPr>
          <w:rFonts w:hint="eastAsia"/>
        </w:rPr>
        <w:t>书的拼音声调，是汉语普通话中用于区分词义和语境的重要元素。在汉字的世界里，每一个字都有其独特的发音，而声调则是这个发音的灵魂所在。通过不同的声调，即使是相同的音节也可以表达出截然不同的意思。例如，“mā”（妈）、“má”（麻）、“mǎ”（马）、“mà”（骂），这四个词语虽然在字母上完全相同，但因为声调的变化，它们所代表的意义却是天差地别。</w:t>
      </w:r>
    </w:p>
    <w:p w14:paraId="63A43509" w14:textId="77777777" w:rsidR="00502DF8" w:rsidRDefault="00502DF8">
      <w:pPr>
        <w:rPr>
          <w:rFonts w:hint="eastAsia"/>
        </w:rPr>
      </w:pPr>
    </w:p>
    <w:p w14:paraId="0CF126D0" w14:textId="77777777" w:rsidR="00502DF8" w:rsidRDefault="00502DF8">
      <w:pPr>
        <w:rPr>
          <w:rFonts w:hint="eastAsia"/>
        </w:rPr>
      </w:pPr>
      <w:r>
        <w:rPr>
          <w:rFonts w:hint="eastAsia"/>
        </w:rPr>
        <w:t>历史与演变</w:t>
      </w:r>
    </w:p>
    <w:p w14:paraId="0FF41883" w14:textId="77777777" w:rsidR="00502DF8" w:rsidRDefault="00502DF8">
      <w:pPr>
        <w:rPr>
          <w:rFonts w:hint="eastAsia"/>
        </w:rPr>
      </w:pPr>
      <w:r>
        <w:rPr>
          <w:rFonts w:hint="eastAsia"/>
        </w:rPr>
        <w:t>声调并非现代汉语独有，而是有着悠久的历史。早在古代汉语时期，就已经存在了声调系统。从汉语音韵学的角度来看，古代汉语的声调更为复杂，随着时间的发展，经过了种种变迁，最终形成了现代汉语中的四种基本声调及轻声。这种变化不仅反映了语言本身的演化规律，也体现了文化传承和社会发展的痕迹。</w:t>
      </w:r>
    </w:p>
    <w:p w14:paraId="68C22037" w14:textId="77777777" w:rsidR="00502DF8" w:rsidRDefault="00502DF8">
      <w:pPr>
        <w:rPr>
          <w:rFonts w:hint="eastAsia"/>
        </w:rPr>
      </w:pPr>
    </w:p>
    <w:p w14:paraId="0661986C" w14:textId="77777777" w:rsidR="00502DF8" w:rsidRDefault="00502DF8">
      <w:pPr>
        <w:rPr>
          <w:rFonts w:hint="eastAsia"/>
        </w:rPr>
      </w:pPr>
      <w:r>
        <w:rPr>
          <w:rFonts w:hint="eastAsia"/>
        </w:rPr>
        <w:t>学习的重要性</w:t>
      </w:r>
    </w:p>
    <w:p w14:paraId="3392263E" w14:textId="77777777" w:rsidR="00502DF8" w:rsidRDefault="00502DF8">
      <w:pPr>
        <w:rPr>
          <w:rFonts w:hint="eastAsia"/>
        </w:rPr>
      </w:pPr>
      <w:r>
        <w:rPr>
          <w:rFonts w:hint="eastAsia"/>
        </w:rPr>
        <w:t>对于非母语者来说，掌握正确的声调是学习汉语的关键一步。它不仅仅是发音准确的问题，更涉及到能否被理解以及如何正确表达情感。错误的声调可能会导致沟通障碍甚至误解。因此，在汉语教学中，教师们往往会花费大量时间来训练学生的声调感知能力，并通过各种练习帮助他们建立对声调的敏感度。</w:t>
      </w:r>
    </w:p>
    <w:p w14:paraId="771E048B" w14:textId="77777777" w:rsidR="00502DF8" w:rsidRDefault="00502DF8">
      <w:pPr>
        <w:rPr>
          <w:rFonts w:hint="eastAsia"/>
        </w:rPr>
      </w:pPr>
    </w:p>
    <w:p w14:paraId="2671D828" w14:textId="77777777" w:rsidR="00502DF8" w:rsidRDefault="00502DF8">
      <w:pPr>
        <w:rPr>
          <w:rFonts w:hint="eastAsia"/>
        </w:rPr>
      </w:pPr>
      <w:r>
        <w:rPr>
          <w:rFonts w:hint="eastAsia"/>
        </w:rPr>
        <w:t>实践应用</w:t>
      </w:r>
    </w:p>
    <w:p w14:paraId="6122F5A4" w14:textId="77777777" w:rsidR="00502DF8" w:rsidRDefault="00502DF8">
      <w:pPr>
        <w:rPr>
          <w:rFonts w:hint="eastAsia"/>
        </w:rPr>
      </w:pPr>
      <w:r>
        <w:rPr>
          <w:rFonts w:hint="eastAsia"/>
        </w:rPr>
        <w:t>除了日常生活交流外，声调在文学创作、戏剧表演等领域同样扮演着不可或缺的角色。诗人利用声调创造出抑扬顿挫的节奏感；演员则借助于精准的声调变化来塑造角色性格特征。在音乐方面，许多中国传统乐器演奏时也会模仿或融入特定的声调模式，从而增添作品的艺术魅力。</w:t>
      </w:r>
    </w:p>
    <w:p w14:paraId="642E30EE" w14:textId="77777777" w:rsidR="00502DF8" w:rsidRDefault="00502DF8">
      <w:pPr>
        <w:rPr>
          <w:rFonts w:hint="eastAsia"/>
        </w:rPr>
      </w:pPr>
    </w:p>
    <w:p w14:paraId="42CD0B15" w14:textId="77777777" w:rsidR="00502DF8" w:rsidRDefault="00502DF8">
      <w:pPr>
        <w:rPr>
          <w:rFonts w:hint="eastAsia"/>
        </w:rPr>
      </w:pPr>
      <w:r>
        <w:rPr>
          <w:rFonts w:hint="eastAsia"/>
        </w:rPr>
        <w:t>未来展望</w:t>
      </w:r>
    </w:p>
    <w:p w14:paraId="2833803C" w14:textId="77777777" w:rsidR="00502DF8" w:rsidRDefault="00502DF8">
      <w:pPr>
        <w:rPr>
          <w:rFonts w:hint="eastAsia"/>
        </w:rPr>
      </w:pPr>
      <w:r>
        <w:rPr>
          <w:rFonts w:hint="eastAsia"/>
        </w:rPr>
        <w:t>随着全球化进程加快和技术进步，汉语作为一门重要的国际语言正受到越来越多的关注。而对于汉语声调的研究也在不断深入，新的教学方法和技术手段正在涌现。比如，现在已有不少应用程序利用人工智能技术辅助人们练习声调，使得学习变得更加有趣且高效。可以预见的是，未来关于声调的学习和支持工具将会更加多样化，为更多人打开了解中国文化的大门。</w:t>
      </w:r>
    </w:p>
    <w:p w14:paraId="418CCC53" w14:textId="77777777" w:rsidR="00502DF8" w:rsidRDefault="00502DF8">
      <w:pPr>
        <w:rPr>
          <w:rFonts w:hint="eastAsia"/>
        </w:rPr>
      </w:pPr>
    </w:p>
    <w:p w14:paraId="51B41AB4" w14:textId="77777777" w:rsidR="00502DF8" w:rsidRDefault="00502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E6478" w14:textId="5187617F" w:rsidR="00440615" w:rsidRDefault="00440615"/>
    <w:sectPr w:rsidR="0044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15"/>
    <w:rsid w:val="00440615"/>
    <w:rsid w:val="00502DF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58179-05AB-4B34-B9AC-C8FD9464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