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8AD5" w14:textId="77777777" w:rsidR="00533032" w:rsidRDefault="00533032">
      <w:pPr>
        <w:rPr>
          <w:rFonts w:hint="eastAsia"/>
        </w:rPr>
      </w:pPr>
    </w:p>
    <w:p w14:paraId="4B4E6681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书籍 shū jí: 文化的载体与知识的宝库</w:t>
      </w:r>
    </w:p>
    <w:p w14:paraId="5857B943" w14:textId="77777777" w:rsidR="00533032" w:rsidRDefault="00533032">
      <w:pPr>
        <w:rPr>
          <w:rFonts w:hint="eastAsia"/>
        </w:rPr>
      </w:pPr>
    </w:p>
    <w:p w14:paraId="7EA0B7AA" w14:textId="77777777" w:rsidR="00533032" w:rsidRDefault="00533032">
      <w:pPr>
        <w:rPr>
          <w:rFonts w:hint="eastAsia"/>
        </w:rPr>
      </w:pPr>
    </w:p>
    <w:p w14:paraId="4B88E663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书籍，作为人类文明发展的重要组成部分，承载着历史的记忆、文化的传承以及知识的积累。从古至今，无论是竹简木牍、羊皮纸卷，还是现代的纸质书本、电子书籍，它们都是智慧与思想交流的桥梁。在数字化时代，虽然信息获取的方式变得多样化，但书籍依然以其独特的魅力占据着重要的地位。</w:t>
      </w:r>
    </w:p>
    <w:p w14:paraId="08E0EC22" w14:textId="77777777" w:rsidR="00533032" w:rsidRDefault="00533032">
      <w:pPr>
        <w:rPr>
          <w:rFonts w:hint="eastAsia"/>
        </w:rPr>
      </w:pPr>
    </w:p>
    <w:p w14:paraId="323B436D" w14:textId="77777777" w:rsidR="00533032" w:rsidRDefault="00533032">
      <w:pPr>
        <w:rPr>
          <w:rFonts w:hint="eastAsia"/>
        </w:rPr>
      </w:pPr>
    </w:p>
    <w:p w14:paraId="76D5D22F" w14:textId="77777777" w:rsidR="00533032" w:rsidRDefault="00533032">
      <w:pPr>
        <w:rPr>
          <w:rFonts w:hint="eastAsia"/>
        </w:rPr>
      </w:pPr>
    </w:p>
    <w:p w14:paraId="43CD8C74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书籍的历史沿革</w:t>
      </w:r>
    </w:p>
    <w:p w14:paraId="617B37B1" w14:textId="77777777" w:rsidR="00533032" w:rsidRDefault="00533032">
      <w:pPr>
        <w:rPr>
          <w:rFonts w:hint="eastAsia"/>
        </w:rPr>
      </w:pPr>
    </w:p>
    <w:p w14:paraId="5DBF45CE" w14:textId="77777777" w:rsidR="00533032" w:rsidRDefault="00533032">
      <w:pPr>
        <w:rPr>
          <w:rFonts w:hint="eastAsia"/>
        </w:rPr>
      </w:pPr>
    </w:p>
    <w:p w14:paraId="1C4DFF3C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书籍的历史几乎等同于人类文明的发展史。早在公元前3000年左右，古埃及人就开始使用莎草纸记录信息，而在中国，甲骨文和青铜铭文则是最早的文献形式之一。到了东汉时期，蔡伦改进了造纸术，使得书写材料更加普及，促进了书籍的大规模生产与流通。中世纪欧洲的手抄本和印刷术的发明，则标志着书籍进入了一个全新的时代。</w:t>
      </w:r>
    </w:p>
    <w:p w14:paraId="399694EA" w14:textId="77777777" w:rsidR="00533032" w:rsidRDefault="00533032">
      <w:pPr>
        <w:rPr>
          <w:rFonts w:hint="eastAsia"/>
        </w:rPr>
      </w:pPr>
    </w:p>
    <w:p w14:paraId="63E42E20" w14:textId="77777777" w:rsidR="00533032" w:rsidRDefault="00533032">
      <w:pPr>
        <w:rPr>
          <w:rFonts w:hint="eastAsia"/>
        </w:rPr>
      </w:pPr>
    </w:p>
    <w:p w14:paraId="4A6AB91E" w14:textId="77777777" w:rsidR="00533032" w:rsidRDefault="00533032">
      <w:pPr>
        <w:rPr>
          <w:rFonts w:hint="eastAsia"/>
        </w:rPr>
      </w:pPr>
    </w:p>
    <w:p w14:paraId="45C63C39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书籍的形式变迁</w:t>
      </w:r>
    </w:p>
    <w:p w14:paraId="08849BF2" w14:textId="77777777" w:rsidR="00533032" w:rsidRDefault="00533032">
      <w:pPr>
        <w:rPr>
          <w:rFonts w:hint="eastAsia"/>
        </w:rPr>
      </w:pPr>
    </w:p>
    <w:p w14:paraId="7BA3816E" w14:textId="77777777" w:rsidR="00533032" w:rsidRDefault="00533032">
      <w:pPr>
        <w:rPr>
          <w:rFonts w:hint="eastAsia"/>
        </w:rPr>
      </w:pPr>
    </w:p>
    <w:p w14:paraId="5AEE931C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随着技术的进步，书籍的形式也在不断演变。从最初的刻写、手抄到后来的活字印刷，再到今天的电子书、有声书等多媒体形式，每一次变革都极大地丰富了人们获取信息和享受阅读的方式。电子书籍不仅便于携带，还能通过互联网快速传播，打破了时间和空间的限制，让全球的知识共享成为可能。</w:t>
      </w:r>
    </w:p>
    <w:p w14:paraId="30B8FF67" w14:textId="77777777" w:rsidR="00533032" w:rsidRDefault="00533032">
      <w:pPr>
        <w:rPr>
          <w:rFonts w:hint="eastAsia"/>
        </w:rPr>
      </w:pPr>
    </w:p>
    <w:p w14:paraId="3E884835" w14:textId="77777777" w:rsidR="00533032" w:rsidRDefault="00533032">
      <w:pPr>
        <w:rPr>
          <w:rFonts w:hint="eastAsia"/>
        </w:rPr>
      </w:pPr>
    </w:p>
    <w:p w14:paraId="76C047B0" w14:textId="77777777" w:rsidR="00533032" w:rsidRDefault="00533032">
      <w:pPr>
        <w:rPr>
          <w:rFonts w:hint="eastAsia"/>
        </w:rPr>
      </w:pPr>
    </w:p>
    <w:p w14:paraId="7A9E3A46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书籍的文化价值</w:t>
      </w:r>
    </w:p>
    <w:p w14:paraId="4AD63C5B" w14:textId="77777777" w:rsidR="00533032" w:rsidRDefault="00533032">
      <w:pPr>
        <w:rPr>
          <w:rFonts w:hint="eastAsia"/>
        </w:rPr>
      </w:pPr>
    </w:p>
    <w:p w14:paraId="13EB0364" w14:textId="77777777" w:rsidR="00533032" w:rsidRDefault="00533032">
      <w:pPr>
        <w:rPr>
          <w:rFonts w:hint="eastAsia"/>
        </w:rPr>
      </w:pPr>
    </w:p>
    <w:p w14:paraId="329460F4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每一本书都是作者思想的结晶，它能够跨越时空，连接不同的文化和人群。书籍不仅是学习知识的工具，更是培养情感、启发思考的精神食粮。在快节奏的现代生活中，静下心来阅读一本好书，可以让人暂时远离喧嚣，找到内心的平静。同时，通过阅读不同文化背景下的作品，我们能够增进对世界的理解和尊重，促进文化交流与融合。</w:t>
      </w:r>
    </w:p>
    <w:p w14:paraId="342B16FA" w14:textId="77777777" w:rsidR="00533032" w:rsidRDefault="00533032">
      <w:pPr>
        <w:rPr>
          <w:rFonts w:hint="eastAsia"/>
        </w:rPr>
      </w:pPr>
    </w:p>
    <w:p w14:paraId="20B3655A" w14:textId="77777777" w:rsidR="00533032" w:rsidRDefault="00533032">
      <w:pPr>
        <w:rPr>
          <w:rFonts w:hint="eastAsia"/>
        </w:rPr>
      </w:pPr>
    </w:p>
    <w:p w14:paraId="4FC62ACB" w14:textId="77777777" w:rsidR="00533032" w:rsidRDefault="00533032">
      <w:pPr>
        <w:rPr>
          <w:rFonts w:hint="eastAsia"/>
        </w:rPr>
      </w:pPr>
    </w:p>
    <w:p w14:paraId="2E24FAF9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未来展望：书籍的新篇章</w:t>
      </w:r>
    </w:p>
    <w:p w14:paraId="79AF6C1E" w14:textId="77777777" w:rsidR="00533032" w:rsidRDefault="00533032">
      <w:pPr>
        <w:rPr>
          <w:rFonts w:hint="eastAsia"/>
        </w:rPr>
      </w:pPr>
    </w:p>
    <w:p w14:paraId="27D8078F" w14:textId="77777777" w:rsidR="00533032" w:rsidRDefault="00533032">
      <w:pPr>
        <w:rPr>
          <w:rFonts w:hint="eastAsia"/>
        </w:rPr>
      </w:pPr>
    </w:p>
    <w:p w14:paraId="5BEAC7ED" w14:textId="77777777" w:rsidR="00533032" w:rsidRDefault="00533032">
      <w:pPr>
        <w:rPr>
          <w:rFonts w:hint="eastAsia"/>
        </w:rPr>
      </w:pPr>
      <w:r>
        <w:rPr>
          <w:rFonts w:hint="eastAsia"/>
        </w:rPr>
        <w:tab/>
        <w:t>面对日新月异的技术革新，书籍的未来充满了无限可能。虚拟现实、增强现实等前沿科技的应用，将为读者带来更加沉浸式的阅读体验。同时，随着人工智能技术的发展，个性化推荐系统能够更准确地匹配读者的兴趣偏好，帮助人们发现更多优质内容。尽管形式多样，但不变的是书籍传递知识、启迪心灵的核心价值。无论未来如何变化，书籍都将继续作为人类共同的财富，引领着文明前进的方向。</w:t>
      </w:r>
    </w:p>
    <w:p w14:paraId="238408D8" w14:textId="77777777" w:rsidR="00533032" w:rsidRDefault="00533032">
      <w:pPr>
        <w:rPr>
          <w:rFonts w:hint="eastAsia"/>
        </w:rPr>
      </w:pPr>
    </w:p>
    <w:p w14:paraId="018B74DD" w14:textId="77777777" w:rsidR="00533032" w:rsidRDefault="00533032">
      <w:pPr>
        <w:rPr>
          <w:rFonts w:hint="eastAsia"/>
        </w:rPr>
      </w:pPr>
    </w:p>
    <w:p w14:paraId="7EA0CF64" w14:textId="77777777" w:rsidR="00533032" w:rsidRDefault="00533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F956C" w14:textId="5E0EF383" w:rsidR="00A06078" w:rsidRDefault="00A06078"/>
    <w:sectPr w:rsidR="00A0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78"/>
    <w:rsid w:val="00533032"/>
    <w:rsid w:val="008F70FE"/>
    <w:rsid w:val="00A0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108E-631E-46A6-84F5-76BBE67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