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326C" w14:textId="77777777" w:rsidR="009F3745" w:rsidRDefault="009F3745">
      <w:pPr>
        <w:rPr>
          <w:rFonts w:hint="eastAsia"/>
        </w:rPr>
      </w:pPr>
      <w:r>
        <w:rPr>
          <w:rFonts w:hint="eastAsia"/>
        </w:rPr>
        <w:t>书gui的拼音：探索汉字音韵之美</w:t>
      </w:r>
    </w:p>
    <w:p w14:paraId="55C30106" w14:textId="77777777" w:rsidR="009F3745" w:rsidRDefault="009F3745">
      <w:pPr>
        <w:rPr>
          <w:rFonts w:hint="eastAsia"/>
        </w:rPr>
      </w:pPr>
      <w:r>
        <w:rPr>
          <w:rFonts w:hint="eastAsia"/>
        </w:rPr>
        <w:t>在汉语的广袤天地中，每一个汉字都像是一个独特的小宇宙，拥有着自己专属的声音和意义。当我们提到“书gui”，我们实际上是在谈论两个汉字：“书”和“贵”。这两个字结合在一起，不仅构成了一个美妙的词汇，而且它们的发音也承载着丰富的文化内涵和历史渊源。</w:t>
      </w:r>
    </w:p>
    <w:p w14:paraId="0520491B" w14:textId="77777777" w:rsidR="009F3745" w:rsidRDefault="009F3745">
      <w:pPr>
        <w:rPr>
          <w:rFonts w:hint="eastAsia"/>
        </w:rPr>
      </w:pPr>
    </w:p>
    <w:p w14:paraId="40804DC9" w14:textId="77777777" w:rsidR="009F3745" w:rsidRDefault="009F3745">
      <w:pPr>
        <w:rPr>
          <w:rFonts w:hint="eastAsia"/>
        </w:rPr>
      </w:pPr>
      <w:r>
        <w:rPr>
          <w:rFonts w:hint="eastAsia"/>
        </w:rPr>
        <w:t>书的发音：shū</w:t>
      </w:r>
    </w:p>
    <w:p w14:paraId="1CED1C48" w14:textId="77777777" w:rsidR="009F3745" w:rsidRDefault="009F3745">
      <w:pPr>
        <w:rPr>
          <w:rFonts w:hint="eastAsia"/>
        </w:rPr>
      </w:pPr>
      <w:r>
        <w:rPr>
          <w:rFonts w:hint="eastAsia"/>
        </w:rPr>
        <w:t>“书”这个字的拼音是“shū”，它属于舒声母和u韵母的组合。在古代汉语中，“书”字有着多种含义，最广泛接受的是指代书写、记录或书籍本身。从甲骨文到现代简体字，“书”的演变见证了中国文字发展的历程。它的发音清脆而简洁，犹如翻开一本古籍时那轻轻的一声，带着纸张特有的质感和气息。</w:t>
      </w:r>
    </w:p>
    <w:p w14:paraId="1B3FCD6B" w14:textId="77777777" w:rsidR="009F3745" w:rsidRDefault="009F3745">
      <w:pPr>
        <w:rPr>
          <w:rFonts w:hint="eastAsia"/>
        </w:rPr>
      </w:pPr>
    </w:p>
    <w:p w14:paraId="2B0BA732" w14:textId="77777777" w:rsidR="009F3745" w:rsidRDefault="009F3745">
      <w:pPr>
        <w:rPr>
          <w:rFonts w:hint="eastAsia"/>
        </w:rPr>
      </w:pPr>
      <w:r>
        <w:rPr>
          <w:rFonts w:hint="eastAsia"/>
        </w:rPr>
        <w:t>贵的发音：guì</w:t>
      </w:r>
    </w:p>
    <w:p w14:paraId="72FB312D" w14:textId="77777777" w:rsidR="009F3745" w:rsidRDefault="009F3745">
      <w:pPr>
        <w:rPr>
          <w:rFonts w:hint="eastAsia"/>
        </w:rPr>
      </w:pPr>
      <w:r>
        <w:rPr>
          <w:rFonts w:hint="eastAsia"/>
        </w:rPr>
        <w:t>接下来是“贵”字，其拼音为“guì”。这个字与价值、重要性和尊贵相关联。“贵”字的发音较为圆润饱满，开头的g声母给人一种厚重感，随后的ui韵母则增添了一份悠长的韵味。在中国传统文化里，“贵”不仅是物质上的富足，更代表着精神层面的高尚品质和社会地位。因此，在日常交流中使用“贵”这个词时，往往带有一种敬意。</w:t>
      </w:r>
    </w:p>
    <w:p w14:paraId="252E1CE8" w14:textId="77777777" w:rsidR="009F3745" w:rsidRDefault="009F3745">
      <w:pPr>
        <w:rPr>
          <w:rFonts w:hint="eastAsia"/>
        </w:rPr>
      </w:pPr>
    </w:p>
    <w:p w14:paraId="2BBD83EE" w14:textId="77777777" w:rsidR="009F3745" w:rsidRDefault="009F3745">
      <w:pPr>
        <w:rPr>
          <w:rFonts w:hint="eastAsia"/>
        </w:rPr>
      </w:pPr>
      <w:r>
        <w:rPr>
          <w:rFonts w:hint="eastAsia"/>
        </w:rPr>
        <w:t>组合之美：shū guì</w:t>
      </w:r>
    </w:p>
    <w:p w14:paraId="4151B288" w14:textId="77777777" w:rsidR="009F3745" w:rsidRDefault="009F3745">
      <w:pPr>
        <w:rPr>
          <w:rFonts w:hint="eastAsia"/>
        </w:rPr>
      </w:pPr>
      <w:r>
        <w:rPr>
          <w:rFonts w:hint="eastAsia"/>
        </w:rPr>
        <w:t>当我们将这两个字连读成“shū guì”时，一种和谐统一的感觉油然而生。这种组合不仅仅是简单的叠加，而是通过声音传递出深层次的文化信息。例如，“书香门第”一词中的“书贵”，就体现了家族对于知识传承和文化修养的重视；而在商务场合提到某物“价格不菲”，这里的“贵”则是直接指向了物品的价值。</w:t>
      </w:r>
    </w:p>
    <w:p w14:paraId="4E36FF83" w14:textId="77777777" w:rsidR="009F3745" w:rsidRDefault="009F3745">
      <w:pPr>
        <w:rPr>
          <w:rFonts w:hint="eastAsia"/>
        </w:rPr>
      </w:pPr>
    </w:p>
    <w:p w14:paraId="0E915D22" w14:textId="77777777" w:rsidR="009F3745" w:rsidRDefault="009F3745">
      <w:pPr>
        <w:rPr>
          <w:rFonts w:hint="eastAsia"/>
        </w:rPr>
      </w:pPr>
      <w:r>
        <w:rPr>
          <w:rFonts w:hint="eastAsia"/>
        </w:rPr>
        <w:t>最后的总结：shū guì背后的故事</w:t>
      </w:r>
    </w:p>
    <w:p w14:paraId="6BC2CADB" w14:textId="77777777" w:rsidR="009F3745" w:rsidRDefault="009F3745">
      <w:pPr>
        <w:rPr>
          <w:rFonts w:hint="eastAsia"/>
        </w:rPr>
      </w:pPr>
      <w:r>
        <w:rPr>
          <w:rFonts w:hint="eastAsia"/>
        </w:rPr>
        <w:t>通过对“书gui”即“shū guì”的拼音探讨，我们可以看到每个汉字及其发音都是中华文化不可或缺的一部分。它们不仅仅是一串符号或者声音，更是连接过去与现在、东方与西方沟通桥梁上的重要纽带。无论是在文学创作还是口语表达中，“shū guì”这样的词语都能为我们带来无限遐想的空间，并激发人们对美好事物追求的热情。</w:t>
      </w:r>
    </w:p>
    <w:p w14:paraId="6649CFCB" w14:textId="77777777" w:rsidR="009F3745" w:rsidRDefault="009F3745">
      <w:pPr>
        <w:rPr>
          <w:rFonts w:hint="eastAsia"/>
        </w:rPr>
      </w:pPr>
    </w:p>
    <w:p w14:paraId="27106AF3" w14:textId="77777777" w:rsidR="009F3745" w:rsidRDefault="009F37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8CD3A3" w14:textId="38B58732" w:rsidR="00A22BBE" w:rsidRDefault="00A22BBE"/>
    <w:sectPr w:rsidR="00A22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BE"/>
    <w:rsid w:val="009442F6"/>
    <w:rsid w:val="009F3745"/>
    <w:rsid w:val="00A2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4B1C1-090F-44D2-915C-8D481B48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