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19A7F" w14:textId="77777777" w:rsidR="00E57E7F" w:rsidRDefault="00E57E7F">
      <w:pPr>
        <w:rPr>
          <w:rFonts w:hint="eastAsia"/>
        </w:rPr>
      </w:pPr>
      <w:r>
        <w:rPr>
          <w:rFonts w:hint="eastAsia"/>
        </w:rPr>
        <w:t>乳腺的拼音：rǔ xiàn</w:t>
      </w:r>
    </w:p>
    <w:p w14:paraId="399984B4" w14:textId="77777777" w:rsidR="00E57E7F" w:rsidRDefault="00E57E7F">
      <w:pPr>
        <w:rPr>
          <w:rFonts w:hint="eastAsia"/>
        </w:rPr>
      </w:pPr>
      <w:r>
        <w:rPr>
          <w:rFonts w:hint="eastAsia"/>
        </w:rPr>
        <w:t>乳腺，这一词汇在中文中由两个汉字组成，分别是“乳”和“腺”。从字面意思上，“乳”指的是乳房，是哺乳动物特有的结构，用于产生乳汁以喂养幼崽；而“腺”则是指体内能分泌特定物质的器官。因此，乳腺即是位于乳房内的专门负责生成乳汁的腺体。它们对于人类及所有哺乳动物来说都是至关重要的，尤其在繁殖后代的过程中扮演着不可或缺的角色。</w:t>
      </w:r>
    </w:p>
    <w:p w14:paraId="6B974E3A" w14:textId="77777777" w:rsidR="00E57E7F" w:rsidRDefault="00E57E7F">
      <w:pPr>
        <w:rPr>
          <w:rFonts w:hint="eastAsia"/>
        </w:rPr>
      </w:pPr>
    </w:p>
    <w:p w14:paraId="08D4EEDF" w14:textId="77777777" w:rsidR="00E57E7F" w:rsidRDefault="00E57E7F">
      <w:pPr>
        <w:rPr>
          <w:rFonts w:hint="eastAsia"/>
        </w:rPr>
      </w:pPr>
      <w:r>
        <w:rPr>
          <w:rFonts w:hint="eastAsia"/>
        </w:rPr>
        <w:t>乳腺的基本构造</w:t>
      </w:r>
    </w:p>
    <w:p w14:paraId="6E3E1E15" w14:textId="77777777" w:rsidR="00E57E7F" w:rsidRDefault="00E57E7F">
      <w:pPr>
        <w:rPr>
          <w:rFonts w:hint="eastAsia"/>
        </w:rPr>
      </w:pPr>
      <w:r>
        <w:rPr>
          <w:rFonts w:hint="eastAsia"/>
        </w:rPr>
        <w:t>乳腺的内部结构相当复杂，它主要由导管系统和腺泡构成。导管系统包括了大、中、小各级导管，这些导管最终连接到乳头，使得乳汁可以顺利地被排出。腺泡则是实际生产乳汁的地方，它们分散在导管系统的周围，当受到激素刺激时，如催乳素和催产素的作用下，腺泡细胞开始活跃起来，合成并释放乳汁。乳腺组织还包含脂肪组织、结缔组织以及血管和淋巴管等支持性结构，确保乳腺功能的正常运作。</w:t>
      </w:r>
    </w:p>
    <w:p w14:paraId="2088322B" w14:textId="77777777" w:rsidR="00E57E7F" w:rsidRDefault="00E57E7F">
      <w:pPr>
        <w:rPr>
          <w:rFonts w:hint="eastAsia"/>
        </w:rPr>
      </w:pPr>
    </w:p>
    <w:p w14:paraId="306A4C17" w14:textId="77777777" w:rsidR="00E57E7F" w:rsidRDefault="00E57E7F">
      <w:pPr>
        <w:rPr>
          <w:rFonts w:hint="eastAsia"/>
        </w:rPr>
      </w:pPr>
      <w:r>
        <w:rPr>
          <w:rFonts w:hint="eastAsia"/>
        </w:rPr>
        <w:t>乳腺的生理功能</w:t>
      </w:r>
    </w:p>
    <w:p w14:paraId="524AE5B5" w14:textId="77777777" w:rsidR="00E57E7F" w:rsidRDefault="00E57E7F">
      <w:pPr>
        <w:rPr>
          <w:rFonts w:hint="eastAsia"/>
        </w:rPr>
      </w:pPr>
      <w:r>
        <w:rPr>
          <w:rFonts w:hint="eastAsia"/>
        </w:rPr>
        <w:t>乳腺的主要生理功能是在女性怀孕后为新生儿提供营养丰富的乳汁。乳汁中含有婴儿成长所需的各种成分，包括蛋白质、脂肪、糖类（主要是乳糖）、维生素和矿物质等。初乳——产后最初几天分泌的浓稠黄色液体，含有大量的免疫球蛋白和其他抗体，能够帮助新生儿建立初步的免疫力，抵抗外界病原体的侵袭。随着哺乳期的进行，乳汁的成分会根据婴儿的需求不断调整，确保其获得最适宜的营养。</w:t>
      </w:r>
    </w:p>
    <w:p w14:paraId="2D88D7D8" w14:textId="77777777" w:rsidR="00E57E7F" w:rsidRDefault="00E57E7F">
      <w:pPr>
        <w:rPr>
          <w:rFonts w:hint="eastAsia"/>
        </w:rPr>
      </w:pPr>
    </w:p>
    <w:p w14:paraId="604CB784" w14:textId="77777777" w:rsidR="00E57E7F" w:rsidRDefault="00E57E7F">
      <w:pPr>
        <w:rPr>
          <w:rFonts w:hint="eastAsia"/>
        </w:rPr>
      </w:pPr>
      <w:r>
        <w:rPr>
          <w:rFonts w:hint="eastAsia"/>
        </w:rPr>
        <w:t>乳腺健康的重要性</w:t>
      </w:r>
    </w:p>
    <w:p w14:paraId="1A9DB73E" w14:textId="77777777" w:rsidR="00E57E7F" w:rsidRDefault="00E57E7F">
      <w:pPr>
        <w:rPr>
          <w:rFonts w:hint="eastAsia"/>
        </w:rPr>
      </w:pPr>
      <w:r>
        <w:rPr>
          <w:rFonts w:hint="eastAsia"/>
        </w:rPr>
        <w:t>保持乳腺健康对于女性的整体福祉至关重要。乳腺疾病种类繁多，其中最为人所知的是乳腺癌。乳腺癌是全球范围内女性最常见的恶性肿瘤之一，早期发现和治疗可以显著提高治愈率。定期自我检查乳房、了解家族病史、接受医学筛查（如乳腺X线摄影或超声波）都是预防乳腺疾病的有效措施。除了癌症外，乳腺炎、纤维瘤等良性病变也需要引起重视，及时就医诊治可以帮助患者避免病情恶化。</w:t>
      </w:r>
    </w:p>
    <w:p w14:paraId="1679B1FC" w14:textId="77777777" w:rsidR="00E57E7F" w:rsidRDefault="00E57E7F">
      <w:pPr>
        <w:rPr>
          <w:rFonts w:hint="eastAsia"/>
        </w:rPr>
      </w:pPr>
    </w:p>
    <w:p w14:paraId="0520B90C" w14:textId="77777777" w:rsidR="00E57E7F" w:rsidRDefault="00E57E7F">
      <w:pPr>
        <w:rPr>
          <w:rFonts w:hint="eastAsia"/>
        </w:rPr>
      </w:pPr>
      <w:r>
        <w:rPr>
          <w:rFonts w:hint="eastAsia"/>
        </w:rPr>
        <w:t>乳腺与激素的关系</w:t>
      </w:r>
    </w:p>
    <w:p w14:paraId="6CB9F1F5" w14:textId="77777777" w:rsidR="00E57E7F" w:rsidRDefault="00E57E7F">
      <w:pPr>
        <w:rPr>
          <w:rFonts w:hint="eastAsia"/>
        </w:rPr>
      </w:pPr>
      <w:r>
        <w:rPr>
          <w:rFonts w:hint="eastAsia"/>
        </w:rPr>
        <w:t>乳腺的功能受多种激素调控，尤其是雌激素、孕激素、催乳素和催产素的影响。雌激素和孕激素在月经周期中波动，影响乳腺组织的发育和准备。在怀孕期间，这两种激素水平大幅上升，促使乳腺进一步成熟，为泌乳做准备。分娩后，催乳素水平升高，触发乳汁的产生；而催产素则是在婴儿吸吮时释放，促进乳汁从乳腺排入导管，并通过乳头流出。这种精密的激素调节机制确保了母乳喂养过程的顺畅进行。</w:t>
      </w:r>
    </w:p>
    <w:p w14:paraId="4DE97D14" w14:textId="77777777" w:rsidR="00E57E7F" w:rsidRDefault="00E57E7F">
      <w:pPr>
        <w:rPr>
          <w:rFonts w:hint="eastAsia"/>
        </w:rPr>
      </w:pPr>
    </w:p>
    <w:p w14:paraId="18CA8CD2" w14:textId="77777777" w:rsidR="00E57E7F" w:rsidRDefault="00E57E7F">
      <w:pPr>
        <w:rPr>
          <w:rFonts w:hint="eastAsia"/>
        </w:rPr>
      </w:pPr>
      <w:r>
        <w:rPr>
          <w:rFonts w:hint="eastAsia"/>
        </w:rPr>
        <w:t>乳腺的研究与发展</w:t>
      </w:r>
    </w:p>
    <w:p w14:paraId="1AC853DC" w14:textId="77777777" w:rsidR="00E57E7F" w:rsidRDefault="00E57E7F">
      <w:pPr>
        <w:rPr>
          <w:rFonts w:hint="eastAsia"/>
        </w:rPr>
      </w:pPr>
      <w:r>
        <w:rPr>
          <w:rFonts w:hint="eastAsia"/>
        </w:rPr>
        <w:t>近年来，科学家们对乳腺的研究取得了长足的进步，尤其是在乳腺癌的诊断、治疗以及预防方面。基因检测技术的发展使人们能够更早地识别出具有高风险患乳腺癌的人群，从而采取更为积极的预防策略。新型药物和靶向疗法的应用也大大改善了乳腺癌患者的预后。对于非恶性乳腺疾病的探索同样重要，研究者们致力于寻找更好的治疗方法，减轻患者的痛苦。未来，随着科技的不断进步，我们有理由相信，在乳腺健康领域将会有更多突破性的成果出现。</w:t>
      </w:r>
    </w:p>
    <w:p w14:paraId="1D269EE7" w14:textId="77777777" w:rsidR="00E57E7F" w:rsidRDefault="00E57E7F">
      <w:pPr>
        <w:rPr>
          <w:rFonts w:hint="eastAsia"/>
        </w:rPr>
      </w:pPr>
    </w:p>
    <w:p w14:paraId="492680FB" w14:textId="77777777" w:rsidR="00E57E7F" w:rsidRDefault="00E57E7F">
      <w:pPr>
        <w:rPr>
          <w:rFonts w:hint="eastAsia"/>
        </w:rPr>
      </w:pPr>
      <w:r>
        <w:rPr>
          <w:rFonts w:hint="eastAsia"/>
        </w:rPr>
        <w:t>本文是由每日文章网(2345lzwz.cn)为大家创作</w:t>
      </w:r>
    </w:p>
    <w:p w14:paraId="7B590A1A" w14:textId="6DAAB674" w:rsidR="009C45CD" w:rsidRDefault="009C45CD"/>
    <w:sectPr w:rsidR="009C4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CD"/>
    <w:rsid w:val="00866415"/>
    <w:rsid w:val="009C45CD"/>
    <w:rsid w:val="00E5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4B2B8-0DB0-481A-909C-6B80544A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5CD"/>
    <w:rPr>
      <w:rFonts w:cstheme="majorBidi"/>
      <w:color w:val="2F5496" w:themeColor="accent1" w:themeShade="BF"/>
      <w:sz w:val="28"/>
      <w:szCs w:val="28"/>
    </w:rPr>
  </w:style>
  <w:style w:type="character" w:customStyle="1" w:styleId="50">
    <w:name w:val="标题 5 字符"/>
    <w:basedOn w:val="a0"/>
    <w:link w:val="5"/>
    <w:uiPriority w:val="9"/>
    <w:semiHidden/>
    <w:rsid w:val="009C45CD"/>
    <w:rPr>
      <w:rFonts w:cstheme="majorBidi"/>
      <w:color w:val="2F5496" w:themeColor="accent1" w:themeShade="BF"/>
      <w:sz w:val="24"/>
    </w:rPr>
  </w:style>
  <w:style w:type="character" w:customStyle="1" w:styleId="60">
    <w:name w:val="标题 6 字符"/>
    <w:basedOn w:val="a0"/>
    <w:link w:val="6"/>
    <w:uiPriority w:val="9"/>
    <w:semiHidden/>
    <w:rsid w:val="009C45CD"/>
    <w:rPr>
      <w:rFonts w:cstheme="majorBidi"/>
      <w:b/>
      <w:bCs/>
      <w:color w:val="2F5496" w:themeColor="accent1" w:themeShade="BF"/>
    </w:rPr>
  </w:style>
  <w:style w:type="character" w:customStyle="1" w:styleId="70">
    <w:name w:val="标题 7 字符"/>
    <w:basedOn w:val="a0"/>
    <w:link w:val="7"/>
    <w:uiPriority w:val="9"/>
    <w:semiHidden/>
    <w:rsid w:val="009C45CD"/>
    <w:rPr>
      <w:rFonts w:cstheme="majorBidi"/>
      <w:b/>
      <w:bCs/>
      <w:color w:val="595959" w:themeColor="text1" w:themeTint="A6"/>
    </w:rPr>
  </w:style>
  <w:style w:type="character" w:customStyle="1" w:styleId="80">
    <w:name w:val="标题 8 字符"/>
    <w:basedOn w:val="a0"/>
    <w:link w:val="8"/>
    <w:uiPriority w:val="9"/>
    <w:semiHidden/>
    <w:rsid w:val="009C45CD"/>
    <w:rPr>
      <w:rFonts w:cstheme="majorBidi"/>
      <w:color w:val="595959" w:themeColor="text1" w:themeTint="A6"/>
    </w:rPr>
  </w:style>
  <w:style w:type="character" w:customStyle="1" w:styleId="90">
    <w:name w:val="标题 9 字符"/>
    <w:basedOn w:val="a0"/>
    <w:link w:val="9"/>
    <w:uiPriority w:val="9"/>
    <w:semiHidden/>
    <w:rsid w:val="009C45CD"/>
    <w:rPr>
      <w:rFonts w:eastAsiaTheme="majorEastAsia" w:cstheme="majorBidi"/>
      <w:color w:val="595959" w:themeColor="text1" w:themeTint="A6"/>
    </w:rPr>
  </w:style>
  <w:style w:type="paragraph" w:styleId="a3">
    <w:name w:val="Title"/>
    <w:basedOn w:val="a"/>
    <w:next w:val="a"/>
    <w:link w:val="a4"/>
    <w:uiPriority w:val="10"/>
    <w:qFormat/>
    <w:rsid w:val="009C4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5CD"/>
    <w:pPr>
      <w:spacing w:before="160"/>
      <w:jc w:val="center"/>
    </w:pPr>
    <w:rPr>
      <w:i/>
      <w:iCs/>
      <w:color w:val="404040" w:themeColor="text1" w:themeTint="BF"/>
    </w:rPr>
  </w:style>
  <w:style w:type="character" w:customStyle="1" w:styleId="a8">
    <w:name w:val="引用 字符"/>
    <w:basedOn w:val="a0"/>
    <w:link w:val="a7"/>
    <w:uiPriority w:val="29"/>
    <w:rsid w:val="009C45CD"/>
    <w:rPr>
      <w:i/>
      <w:iCs/>
      <w:color w:val="404040" w:themeColor="text1" w:themeTint="BF"/>
    </w:rPr>
  </w:style>
  <w:style w:type="paragraph" w:styleId="a9">
    <w:name w:val="List Paragraph"/>
    <w:basedOn w:val="a"/>
    <w:uiPriority w:val="34"/>
    <w:qFormat/>
    <w:rsid w:val="009C45CD"/>
    <w:pPr>
      <w:ind w:left="720"/>
      <w:contextualSpacing/>
    </w:pPr>
  </w:style>
  <w:style w:type="character" w:styleId="aa">
    <w:name w:val="Intense Emphasis"/>
    <w:basedOn w:val="a0"/>
    <w:uiPriority w:val="21"/>
    <w:qFormat/>
    <w:rsid w:val="009C45CD"/>
    <w:rPr>
      <w:i/>
      <w:iCs/>
      <w:color w:val="2F5496" w:themeColor="accent1" w:themeShade="BF"/>
    </w:rPr>
  </w:style>
  <w:style w:type="paragraph" w:styleId="ab">
    <w:name w:val="Intense Quote"/>
    <w:basedOn w:val="a"/>
    <w:next w:val="a"/>
    <w:link w:val="ac"/>
    <w:uiPriority w:val="30"/>
    <w:qFormat/>
    <w:rsid w:val="009C4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5CD"/>
    <w:rPr>
      <w:i/>
      <w:iCs/>
      <w:color w:val="2F5496" w:themeColor="accent1" w:themeShade="BF"/>
    </w:rPr>
  </w:style>
  <w:style w:type="character" w:styleId="ad">
    <w:name w:val="Intense Reference"/>
    <w:basedOn w:val="a0"/>
    <w:uiPriority w:val="32"/>
    <w:qFormat/>
    <w:rsid w:val="009C4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