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6C1EA" w14:textId="77777777" w:rsidR="004C0400" w:rsidRDefault="004C0400">
      <w:pPr>
        <w:rPr>
          <w:rFonts w:hint="eastAsia"/>
        </w:rPr>
      </w:pPr>
    </w:p>
    <w:p w14:paraId="2074B0F4" w14:textId="77777777" w:rsidR="004C0400" w:rsidRDefault="004C0400">
      <w:pPr>
        <w:rPr>
          <w:rFonts w:hint="eastAsia"/>
        </w:rPr>
      </w:pPr>
      <w:r>
        <w:rPr>
          <w:rFonts w:hint="eastAsia"/>
        </w:rPr>
        <w:tab/>
        <w:t>乾怎么拼：汉语拼音的基本规则</w:t>
      </w:r>
    </w:p>
    <w:p w14:paraId="421820F8" w14:textId="77777777" w:rsidR="004C0400" w:rsidRDefault="004C0400">
      <w:pPr>
        <w:rPr>
          <w:rFonts w:hint="eastAsia"/>
        </w:rPr>
      </w:pPr>
    </w:p>
    <w:p w14:paraId="7E19B116" w14:textId="77777777" w:rsidR="004C0400" w:rsidRDefault="004C0400">
      <w:pPr>
        <w:rPr>
          <w:rFonts w:hint="eastAsia"/>
        </w:rPr>
      </w:pPr>
    </w:p>
    <w:p w14:paraId="64298499" w14:textId="77777777" w:rsidR="004C0400" w:rsidRDefault="004C0400">
      <w:pPr>
        <w:rPr>
          <w:rFonts w:hint="eastAsia"/>
        </w:rPr>
      </w:pPr>
      <w:r>
        <w:rPr>
          <w:rFonts w:hint="eastAsia"/>
        </w:rPr>
        <w:tab/>
        <w:t>“乾”是一个汉字，读作qián。在学习汉语拼音的过程中，“乾”的拼音是许多初学者会接触到的一个例子。汉语拼音是中华人民共和国的法定汉语拉丁字母拼写方式，主要用于教育领域和国际交流中对汉字的音译。它由声母、韵母和声调三部分组成。在“乾”这个字中，没有声母，只有韵母“ián”，而声调则是第一声（阴平），表示声音的高低不变。</w:t>
      </w:r>
    </w:p>
    <w:p w14:paraId="0DDE0DF8" w14:textId="77777777" w:rsidR="004C0400" w:rsidRDefault="004C0400">
      <w:pPr>
        <w:rPr>
          <w:rFonts w:hint="eastAsia"/>
        </w:rPr>
      </w:pPr>
    </w:p>
    <w:p w14:paraId="6B29F7C0" w14:textId="77777777" w:rsidR="004C0400" w:rsidRDefault="004C0400">
      <w:pPr>
        <w:rPr>
          <w:rFonts w:hint="eastAsia"/>
        </w:rPr>
      </w:pPr>
    </w:p>
    <w:p w14:paraId="10A2B3BD" w14:textId="77777777" w:rsidR="004C0400" w:rsidRDefault="004C0400">
      <w:pPr>
        <w:rPr>
          <w:rFonts w:hint="eastAsia"/>
        </w:rPr>
      </w:pPr>
    </w:p>
    <w:p w14:paraId="4C5DD6E5" w14:textId="77777777" w:rsidR="004C0400" w:rsidRDefault="004C0400">
      <w:pPr>
        <w:rPr>
          <w:rFonts w:hint="eastAsia"/>
        </w:rPr>
      </w:pPr>
      <w:r>
        <w:rPr>
          <w:rFonts w:hint="eastAsia"/>
        </w:rPr>
        <w:tab/>
        <w:t>乾怎么拼：声母与韵母的组合</w:t>
      </w:r>
    </w:p>
    <w:p w14:paraId="6018A247" w14:textId="77777777" w:rsidR="004C0400" w:rsidRDefault="004C0400">
      <w:pPr>
        <w:rPr>
          <w:rFonts w:hint="eastAsia"/>
        </w:rPr>
      </w:pPr>
    </w:p>
    <w:p w14:paraId="73153206" w14:textId="77777777" w:rsidR="004C0400" w:rsidRDefault="004C0400">
      <w:pPr>
        <w:rPr>
          <w:rFonts w:hint="eastAsia"/>
        </w:rPr>
      </w:pPr>
    </w:p>
    <w:p w14:paraId="45CDEC87" w14:textId="77777777" w:rsidR="004C0400" w:rsidRDefault="004C0400">
      <w:pPr>
        <w:rPr>
          <w:rFonts w:hint="eastAsia"/>
        </w:rPr>
      </w:pPr>
      <w:r>
        <w:rPr>
          <w:rFonts w:hint="eastAsia"/>
        </w:rPr>
        <w:tab/>
        <w:t>在汉语拼音体系里，每一个汉字的发音都可以分解成声母和韵母两部分。“乾”字的拼音中没有声母，直接从韵母开始，即“ián”。这里的“i”代表的是一个清晰的元音发音，而“án”则是一个复合韵母，由元音“a”加上鼻音“n”构成。当这些元素结合在一起，并加上正确的声调标记，就构成了完整的“乾”字拼音——“qián”。</w:t>
      </w:r>
    </w:p>
    <w:p w14:paraId="465D9F12" w14:textId="77777777" w:rsidR="004C0400" w:rsidRDefault="004C0400">
      <w:pPr>
        <w:rPr>
          <w:rFonts w:hint="eastAsia"/>
        </w:rPr>
      </w:pPr>
    </w:p>
    <w:p w14:paraId="3D570EF2" w14:textId="77777777" w:rsidR="004C0400" w:rsidRDefault="004C0400">
      <w:pPr>
        <w:rPr>
          <w:rFonts w:hint="eastAsia"/>
        </w:rPr>
      </w:pPr>
    </w:p>
    <w:p w14:paraId="261F0EE0" w14:textId="77777777" w:rsidR="004C0400" w:rsidRDefault="004C0400">
      <w:pPr>
        <w:rPr>
          <w:rFonts w:hint="eastAsia"/>
        </w:rPr>
      </w:pPr>
    </w:p>
    <w:p w14:paraId="28E8968E" w14:textId="77777777" w:rsidR="004C0400" w:rsidRDefault="004C0400">
      <w:pPr>
        <w:rPr>
          <w:rFonts w:hint="eastAsia"/>
        </w:rPr>
      </w:pPr>
      <w:r>
        <w:rPr>
          <w:rFonts w:hint="eastAsia"/>
        </w:rPr>
        <w:tab/>
        <w:t>乾怎么拼：声调的重要性</w:t>
      </w:r>
    </w:p>
    <w:p w14:paraId="459437FA" w14:textId="77777777" w:rsidR="004C0400" w:rsidRDefault="004C0400">
      <w:pPr>
        <w:rPr>
          <w:rFonts w:hint="eastAsia"/>
        </w:rPr>
      </w:pPr>
    </w:p>
    <w:p w14:paraId="0D6F4B3D" w14:textId="77777777" w:rsidR="004C0400" w:rsidRDefault="004C0400">
      <w:pPr>
        <w:rPr>
          <w:rFonts w:hint="eastAsia"/>
        </w:rPr>
      </w:pPr>
    </w:p>
    <w:p w14:paraId="71B89984" w14:textId="77777777" w:rsidR="004C0400" w:rsidRDefault="004C0400">
      <w:pPr>
        <w:rPr>
          <w:rFonts w:hint="eastAsia"/>
        </w:rPr>
      </w:pPr>
      <w:r>
        <w:rPr>
          <w:rFonts w:hint="eastAsia"/>
        </w:rPr>
        <w:tab/>
        <w:t>声调在汉语中扮演着极其重要的角色，不同的声调可以改变一个词的意思。在“乾”字的拼音“qián”中，采用的是第一声，这是一种高平调，意味着发音时音高保持一致，没有明显的升降变化。正确地使用声调对于准确表达汉字的意义至关重要。例如，“qián”（乾）和“qiàn”（欠）虽然拼音相似，但由于声调不同，所代表的含义也完全不同。</w:t>
      </w:r>
    </w:p>
    <w:p w14:paraId="0C7CA5B2" w14:textId="77777777" w:rsidR="004C0400" w:rsidRDefault="004C0400">
      <w:pPr>
        <w:rPr>
          <w:rFonts w:hint="eastAsia"/>
        </w:rPr>
      </w:pPr>
    </w:p>
    <w:p w14:paraId="4214A3CF" w14:textId="77777777" w:rsidR="004C0400" w:rsidRDefault="004C0400">
      <w:pPr>
        <w:rPr>
          <w:rFonts w:hint="eastAsia"/>
        </w:rPr>
      </w:pPr>
    </w:p>
    <w:p w14:paraId="35815363" w14:textId="77777777" w:rsidR="004C0400" w:rsidRDefault="004C0400">
      <w:pPr>
        <w:rPr>
          <w:rFonts w:hint="eastAsia"/>
        </w:rPr>
      </w:pPr>
    </w:p>
    <w:p w14:paraId="79C91138" w14:textId="77777777" w:rsidR="004C0400" w:rsidRDefault="004C0400">
      <w:pPr>
        <w:rPr>
          <w:rFonts w:hint="eastAsia"/>
        </w:rPr>
      </w:pPr>
      <w:r>
        <w:rPr>
          <w:rFonts w:hint="eastAsia"/>
        </w:rPr>
        <w:tab/>
        <w:t>乾怎么拼：实际应用中的注意点</w:t>
      </w:r>
    </w:p>
    <w:p w14:paraId="5F91C95D" w14:textId="77777777" w:rsidR="004C0400" w:rsidRDefault="004C0400">
      <w:pPr>
        <w:rPr>
          <w:rFonts w:hint="eastAsia"/>
        </w:rPr>
      </w:pPr>
    </w:p>
    <w:p w14:paraId="12CA9CAF" w14:textId="77777777" w:rsidR="004C0400" w:rsidRDefault="004C0400">
      <w:pPr>
        <w:rPr>
          <w:rFonts w:hint="eastAsia"/>
        </w:rPr>
      </w:pPr>
    </w:p>
    <w:p w14:paraId="7A8D0EC9" w14:textId="77777777" w:rsidR="004C0400" w:rsidRDefault="004C0400">
      <w:pPr>
        <w:rPr>
          <w:rFonts w:hint="eastAsia"/>
        </w:rPr>
      </w:pPr>
      <w:r>
        <w:rPr>
          <w:rFonts w:hint="eastAsia"/>
        </w:rPr>
        <w:tab/>
        <w:t>在日常的学习和交流中，正确地拼读“乾”这样的汉字是非常重要的。对于非母语者来说，掌握好汉语拼音的规则，特别是声调的变化，可以帮助更好地理解和使用中文。实践中，可以通过多听多练来提高对声调的敏感度，比如通过跟读标准发音材料、观看中文教学视频等方法。利用拼音输入法练习打字也是巩固记忆的好办法。</w:t>
      </w:r>
    </w:p>
    <w:p w14:paraId="2F78287C" w14:textId="77777777" w:rsidR="004C0400" w:rsidRDefault="004C0400">
      <w:pPr>
        <w:rPr>
          <w:rFonts w:hint="eastAsia"/>
        </w:rPr>
      </w:pPr>
    </w:p>
    <w:p w14:paraId="720C9CCC" w14:textId="77777777" w:rsidR="004C0400" w:rsidRDefault="004C0400">
      <w:pPr>
        <w:rPr>
          <w:rFonts w:hint="eastAsia"/>
        </w:rPr>
      </w:pPr>
    </w:p>
    <w:p w14:paraId="31BC6899" w14:textId="77777777" w:rsidR="004C0400" w:rsidRDefault="004C0400">
      <w:pPr>
        <w:rPr>
          <w:rFonts w:hint="eastAsia"/>
        </w:rPr>
      </w:pPr>
    </w:p>
    <w:p w14:paraId="05338A36" w14:textId="77777777" w:rsidR="004C0400" w:rsidRDefault="004C0400">
      <w:pPr>
        <w:rPr>
          <w:rFonts w:hint="eastAsia"/>
        </w:rPr>
      </w:pPr>
      <w:r>
        <w:rPr>
          <w:rFonts w:hint="eastAsia"/>
        </w:rPr>
        <w:tab/>
        <w:t>乾怎么拼：文化背景下的理解</w:t>
      </w:r>
    </w:p>
    <w:p w14:paraId="1FB4E7EB" w14:textId="77777777" w:rsidR="004C0400" w:rsidRDefault="004C0400">
      <w:pPr>
        <w:rPr>
          <w:rFonts w:hint="eastAsia"/>
        </w:rPr>
      </w:pPr>
    </w:p>
    <w:p w14:paraId="6932A5F8" w14:textId="77777777" w:rsidR="004C0400" w:rsidRDefault="004C0400">
      <w:pPr>
        <w:rPr>
          <w:rFonts w:hint="eastAsia"/>
        </w:rPr>
      </w:pPr>
    </w:p>
    <w:p w14:paraId="4896D413" w14:textId="77777777" w:rsidR="004C0400" w:rsidRDefault="004C0400">
      <w:pPr>
        <w:rPr>
          <w:rFonts w:hint="eastAsia"/>
        </w:rPr>
      </w:pPr>
      <w:r>
        <w:rPr>
          <w:rFonts w:hint="eastAsia"/>
        </w:rPr>
        <w:tab/>
        <w:t>“乾”字不仅是一个语言学上的研究对象，它还承载着丰富的文化内涵。在中国传统文化中，“乾”常用来指代天、阳刚之气或男性特质，与“坤”相对应，象征着地、阴柔之气或女性特质。这种阴阳哲学思想贯穿于中国古典文学、哲学乃至日常生活之中，了解这一点有助于更深刻地把握汉字背后的文化意义。</w:t>
      </w:r>
    </w:p>
    <w:p w14:paraId="48DA8CF6" w14:textId="77777777" w:rsidR="004C0400" w:rsidRDefault="004C0400">
      <w:pPr>
        <w:rPr>
          <w:rFonts w:hint="eastAsia"/>
        </w:rPr>
      </w:pPr>
    </w:p>
    <w:p w14:paraId="6152E69E" w14:textId="77777777" w:rsidR="004C0400" w:rsidRDefault="004C0400">
      <w:pPr>
        <w:rPr>
          <w:rFonts w:hint="eastAsia"/>
        </w:rPr>
      </w:pPr>
    </w:p>
    <w:p w14:paraId="1F180AFE" w14:textId="77777777" w:rsidR="004C0400" w:rsidRDefault="004C0400">
      <w:pPr>
        <w:rPr>
          <w:rFonts w:hint="eastAsia"/>
        </w:rPr>
      </w:pPr>
    </w:p>
    <w:p w14:paraId="28188288" w14:textId="77777777" w:rsidR="004C0400" w:rsidRDefault="004C040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359E3A1" w14:textId="77777777" w:rsidR="004C0400" w:rsidRDefault="004C0400">
      <w:pPr>
        <w:rPr>
          <w:rFonts w:hint="eastAsia"/>
        </w:rPr>
      </w:pPr>
    </w:p>
    <w:p w14:paraId="436C0B9F" w14:textId="77777777" w:rsidR="004C0400" w:rsidRDefault="004C0400">
      <w:pPr>
        <w:rPr>
          <w:rFonts w:hint="eastAsia"/>
        </w:rPr>
      </w:pPr>
    </w:p>
    <w:p w14:paraId="4FAE5D6C" w14:textId="77777777" w:rsidR="004C0400" w:rsidRDefault="004C0400">
      <w:pPr>
        <w:rPr>
          <w:rFonts w:hint="eastAsia"/>
        </w:rPr>
      </w:pPr>
      <w:r>
        <w:rPr>
          <w:rFonts w:hint="eastAsia"/>
        </w:rPr>
        <w:tab/>
        <w:t>“乾”字的正确拼音是“qián”，它不仅体现了汉语拼音的基本构成原则，而且蕴含了深厚的文化价值。无论是作为语言学习的一部分还是对中国文化的探索，“乾”都是一个值得深入了解的主题。</w:t>
      </w:r>
    </w:p>
    <w:p w14:paraId="71FD8F03" w14:textId="77777777" w:rsidR="004C0400" w:rsidRDefault="004C0400">
      <w:pPr>
        <w:rPr>
          <w:rFonts w:hint="eastAsia"/>
        </w:rPr>
      </w:pPr>
    </w:p>
    <w:p w14:paraId="4E1786A3" w14:textId="77777777" w:rsidR="004C0400" w:rsidRDefault="004C0400">
      <w:pPr>
        <w:rPr>
          <w:rFonts w:hint="eastAsia"/>
        </w:rPr>
      </w:pPr>
    </w:p>
    <w:p w14:paraId="27285BAB" w14:textId="77777777" w:rsidR="004C0400" w:rsidRDefault="004C040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A717E3" w14:textId="7794EBD6" w:rsidR="007806D1" w:rsidRDefault="007806D1"/>
    <w:sectPr w:rsidR="007806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6D1"/>
    <w:rsid w:val="004C0400"/>
    <w:rsid w:val="007806D1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B1A4B4-5748-483A-B198-79634D5F8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06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06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06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06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06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06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06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06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06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06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06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06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06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06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06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06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06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06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06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06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06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06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06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06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06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06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06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06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06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2025-01-18T03:18:00Z</dcterms:created>
  <dcterms:modified xsi:type="dcterms:W3CDTF">2025-01-18T03:18:00Z</dcterms:modified>
</cp:coreProperties>
</file>