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B01FD" w14:textId="77777777" w:rsidR="00AD09FA" w:rsidRDefault="00AD09FA">
      <w:pPr>
        <w:rPr>
          <w:rFonts w:hint="eastAsia"/>
        </w:rPr>
      </w:pPr>
    </w:p>
    <w:p w14:paraId="4F91CEA5" w14:textId="77777777" w:rsidR="00AD09FA" w:rsidRDefault="00AD09FA">
      <w:pPr>
        <w:rPr>
          <w:rFonts w:hint="eastAsia"/>
        </w:rPr>
      </w:pPr>
      <w:r>
        <w:rPr>
          <w:rFonts w:hint="eastAsia"/>
        </w:rPr>
        <w:tab/>
        <w:t>了的拼音占格</w:t>
      </w:r>
    </w:p>
    <w:p w14:paraId="5B64F8A3" w14:textId="77777777" w:rsidR="00AD09FA" w:rsidRDefault="00AD09FA">
      <w:pPr>
        <w:rPr>
          <w:rFonts w:hint="eastAsia"/>
        </w:rPr>
      </w:pPr>
    </w:p>
    <w:p w14:paraId="59A9FDE8" w14:textId="77777777" w:rsidR="00AD09FA" w:rsidRDefault="00AD09FA">
      <w:pPr>
        <w:rPr>
          <w:rFonts w:hint="eastAsia"/>
        </w:rPr>
      </w:pPr>
    </w:p>
    <w:p w14:paraId="3776F1E6" w14:textId="77777777" w:rsidR="00AD09FA" w:rsidRDefault="00AD09FA">
      <w:pPr>
        <w:rPr>
          <w:rFonts w:hint="eastAsia"/>
        </w:rPr>
      </w:pPr>
      <w:r>
        <w:rPr>
          <w:rFonts w:hint="eastAsia"/>
        </w:rPr>
        <w:tab/>
        <w:t>在汉语拼音系统中，“了”字的拼音是“le”，这是一个轻声的音节，不带有声调符号。作为汉语中最常见的虚词之一，“了”具有多种语法功能，它可以在句子中起到不同的作用，如表示完成时态、变化状态或强调语气等。在书写和打字时，“了”的拼音占格问题对于学习汉语拼音以及汉字输入的人来说是一个基础且重要的知识点。</w:t>
      </w:r>
    </w:p>
    <w:p w14:paraId="2AB9F05A" w14:textId="77777777" w:rsidR="00AD09FA" w:rsidRDefault="00AD09FA">
      <w:pPr>
        <w:rPr>
          <w:rFonts w:hint="eastAsia"/>
        </w:rPr>
      </w:pPr>
    </w:p>
    <w:p w14:paraId="3A54391A" w14:textId="77777777" w:rsidR="00AD09FA" w:rsidRDefault="00AD09FA">
      <w:pPr>
        <w:rPr>
          <w:rFonts w:hint="eastAsia"/>
        </w:rPr>
      </w:pPr>
    </w:p>
    <w:p w14:paraId="6F1B9669" w14:textId="77777777" w:rsidR="00AD09FA" w:rsidRDefault="00AD09FA">
      <w:pPr>
        <w:rPr>
          <w:rFonts w:hint="eastAsia"/>
        </w:rPr>
      </w:pPr>
    </w:p>
    <w:p w14:paraId="3C2CC1D7" w14:textId="77777777" w:rsidR="00AD09FA" w:rsidRDefault="00AD09FA">
      <w:pPr>
        <w:rPr>
          <w:rFonts w:hint="eastAsia"/>
        </w:rPr>
      </w:pPr>
      <w:r>
        <w:rPr>
          <w:rFonts w:hint="eastAsia"/>
        </w:rPr>
        <w:tab/>
        <w:t>拼音占格的基本概念</w:t>
      </w:r>
    </w:p>
    <w:p w14:paraId="7180850F" w14:textId="77777777" w:rsidR="00AD09FA" w:rsidRDefault="00AD09FA">
      <w:pPr>
        <w:rPr>
          <w:rFonts w:hint="eastAsia"/>
        </w:rPr>
      </w:pPr>
    </w:p>
    <w:p w14:paraId="6F007E61" w14:textId="77777777" w:rsidR="00AD09FA" w:rsidRDefault="00AD09FA">
      <w:pPr>
        <w:rPr>
          <w:rFonts w:hint="eastAsia"/>
        </w:rPr>
      </w:pPr>
    </w:p>
    <w:p w14:paraId="24D11F32" w14:textId="77777777" w:rsidR="00AD09FA" w:rsidRDefault="00AD09FA">
      <w:pPr>
        <w:rPr>
          <w:rFonts w:hint="eastAsia"/>
        </w:rPr>
      </w:pPr>
      <w:r>
        <w:rPr>
          <w:rFonts w:hint="eastAsia"/>
        </w:rPr>
        <w:tab/>
        <w:t>拼音占格指的是一个拼音音节在书写或者打印时所占据的空间大小。通常情况下，每个完整的拼音音节（包括辅音、元音及声调）占用一格。而“了”的拼音“le”作为一个特殊的轻声音节，在书写时同样遵循这一规则，即“l”和“e”各占一格。然而，由于它是轻声，因此在实际发音时不标声调符号，这使得它在视觉上可能看起来与其他带声调的音节略有不同。</w:t>
      </w:r>
    </w:p>
    <w:p w14:paraId="5FF08100" w14:textId="77777777" w:rsidR="00AD09FA" w:rsidRDefault="00AD09FA">
      <w:pPr>
        <w:rPr>
          <w:rFonts w:hint="eastAsia"/>
        </w:rPr>
      </w:pPr>
    </w:p>
    <w:p w14:paraId="7B1E60DB" w14:textId="77777777" w:rsidR="00AD09FA" w:rsidRDefault="00AD09FA">
      <w:pPr>
        <w:rPr>
          <w:rFonts w:hint="eastAsia"/>
        </w:rPr>
      </w:pPr>
    </w:p>
    <w:p w14:paraId="7F9F96CF" w14:textId="77777777" w:rsidR="00AD09FA" w:rsidRDefault="00AD09FA">
      <w:pPr>
        <w:rPr>
          <w:rFonts w:hint="eastAsia"/>
        </w:rPr>
      </w:pPr>
    </w:p>
    <w:p w14:paraId="70285783" w14:textId="77777777" w:rsidR="00AD09FA" w:rsidRDefault="00AD09FA">
      <w:pPr>
        <w:rPr>
          <w:rFonts w:hint="eastAsia"/>
        </w:rPr>
      </w:pPr>
      <w:r>
        <w:rPr>
          <w:rFonts w:hint="eastAsia"/>
        </w:rPr>
        <w:tab/>
        <w:t>了的拼音在输入法中的表现</w:t>
      </w:r>
    </w:p>
    <w:p w14:paraId="0F5A237E" w14:textId="77777777" w:rsidR="00AD09FA" w:rsidRDefault="00AD09FA">
      <w:pPr>
        <w:rPr>
          <w:rFonts w:hint="eastAsia"/>
        </w:rPr>
      </w:pPr>
    </w:p>
    <w:p w14:paraId="5E0790E0" w14:textId="77777777" w:rsidR="00AD09FA" w:rsidRDefault="00AD09FA">
      <w:pPr>
        <w:rPr>
          <w:rFonts w:hint="eastAsia"/>
        </w:rPr>
      </w:pPr>
    </w:p>
    <w:p w14:paraId="77B2B524" w14:textId="77777777" w:rsidR="00AD09FA" w:rsidRDefault="00AD09FA">
      <w:pPr>
        <w:rPr>
          <w:rFonts w:hint="eastAsia"/>
        </w:rPr>
      </w:pPr>
      <w:r>
        <w:rPr>
          <w:rFonts w:hint="eastAsia"/>
        </w:rPr>
        <w:tab/>
        <w:t>当使用汉语拼音输入法输入“了”时，用户只需键入“le”。尽管在某些输入法中，为了方便快速选择所需的汉字，可能会预设一些默认选项，比如直接将“le”与“了”关联起来，这样用户在输入这两个字母后就可以迅速得到想要的字符。由于“了”字的高频使用率，很多智能输入法也会根据上下文自动推荐此字，进一步简化了输入过程。</w:t>
      </w:r>
    </w:p>
    <w:p w14:paraId="1E2ED284" w14:textId="77777777" w:rsidR="00AD09FA" w:rsidRDefault="00AD09FA">
      <w:pPr>
        <w:rPr>
          <w:rFonts w:hint="eastAsia"/>
        </w:rPr>
      </w:pPr>
    </w:p>
    <w:p w14:paraId="3966453B" w14:textId="77777777" w:rsidR="00AD09FA" w:rsidRDefault="00AD09FA">
      <w:pPr>
        <w:rPr>
          <w:rFonts w:hint="eastAsia"/>
        </w:rPr>
      </w:pPr>
    </w:p>
    <w:p w14:paraId="346B0C69" w14:textId="77777777" w:rsidR="00AD09FA" w:rsidRDefault="00AD09FA">
      <w:pPr>
        <w:rPr>
          <w:rFonts w:hint="eastAsia"/>
        </w:rPr>
      </w:pPr>
    </w:p>
    <w:p w14:paraId="52AA2F9C" w14:textId="77777777" w:rsidR="00AD09FA" w:rsidRDefault="00AD09FA">
      <w:pPr>
        <w:rPr>
          <w:rFonts w:hint="eastAsia"/>
        </w:rPr>
      </w:pPr>
      <w:r>
        <w:rPr>
          <w:rFonts w:hint="eastAsia"/>
        </w:rPr>
        <w:tab/>
        <w:t>教育视角下的拼音占格</w:t>
      </w:r>
    </w:p>
    <w:p w14:paraId="7933DE59" w14:textId="77777777" w:rsidR="00AD09FA" w:rsidRDefault="00AD09FA">
      <w:pPr>
        <w:rPr>
          <w:rFonts w:hint="eastAsia"/>
        </w:rPr>
      </w:pPr>
    </w:p>
    <w:p w14:paraId="723E4F23" w14:textId="77777777" w:rsidR="00AD09FA" w:rsidRDefault="00AD09FA">
      <w:pPr>
        <w:rPr>
          <w:rFonts w:hint="eastAsia"/>
        </w:rPr>
      </w:pPr>
    </w:p>
    <w:p w14:paraId="4A85B338" w14:textId="77777777" w:rsidR="00AD09FA" w:rsidRDefault="00AD09FA">
      <w:pPr>
        <w:rPr>
          <w:rFonts w:hint="eastAsia"/>
        </w:rPr>
      </w:pPr>
      <w:r>
        <w:rPr>
          <w:rFonts w:hint="eastAsia"/>
        </w:rPr>
        <w:tab/>
        <w:t>从教育的角度来看，正确理解和掌握“了”的拼音占格对于初学者来说至关重要。教师通常会通过各种教学方法来帮助学生记住这一点，例如利用朗读练习、书写练习以及互动游戏等方式加深印象。随着信息技术的发展，多媒体资源也被广泛应用到课堂教学之中，如动画演示、在线测试等，这些都为学生们提供了更加生动直观的学习体验。</w:t>
      </w:r>
    </w:p>
    <w:p w14:paraId="5D7095A2" w14:textId="77777777" w:rsidR="00AD09FA" w:rsidRDefault="00AD09FA">
      <w:pPr>
        <w:rPr>
          <w:rFonts w:hint="eastAsia"/>
        </w:rPr>
      </w:pPr>
    </w:p>
    <w:p w14:paraId="23E63127" w14:textId="77777777" w:rsidR="00AD09FA" w:rsidRDefault="00AD09FA">
      <w:pPr>
        <w:rPr>
          <w:rFonts w:hint="eastAsia"/>
        </w:rPr>
      </w:pPr>
    </w:p>
    <w:p w14:paraId="63C39439" w14:textId="77777777" w:rsidR="00AD09FA" w:rsidRDefault="00AD09FA">
      <w:pPr>
        <w:rPr>
          <w:rFonts w:hint="eastAsia"/>
        </w:rPr>
      </w:pPr>
    </w:p>
    <w:p w14:paraId="44C026F4" w14:textId="77777777" w:rsidR="00AD09FA" w:rsidRDefault="00AD09FA">
      <w:pPr>
        <w:rPr>
          <w:rFonts w:hint="eastAsia"/>
        </w:rPr>
      </w:pPr>
      <w:r>
        <w:rPr>
          <w:rFonts w:hint="eastAsia"/>
        </w:rPr>
        <w:tab/>
        <w:t>最后的总结</w:t>
      </w:r>
    </w:p>
    <w:p w14:paraId="010E4BA1" w14:textId="77777777" w:rsidR="00AD09FA" w:rsidRDefault="00AD09FA">
      <w:pPr>
        <w:rPr>
          <w:rFonts w:hint="eastAsia"/>
        </w:rPr>
      </w:pPr>
    </w:p>
    <w:p w14:paraId="4573BFCB" w14:textId="77777777" w:rsidR="00AD09FA" w:rsidRDefault="00AD09FA">
      <w:pPr>
        <w:rPr>
          <w:rFonts w:hint="eastAsia"/>
        </w:rPr>
      </w:pPr>
    </w:p>
    <w:p w14:paraId="3BB1B386" w14:textId="77777777" w:rsidR="00AD09FA" w:rsidRDefault="00AD09FA">
      <w:pPr>
        <w:rPr>
          <w:rFonts w:hint="eastAsia"/>
        </w:rPr>
      </w:pPr>
      <w:r>
        <w:rPr>
          <w:rFonts w:hint="eastAsia"/>
        </w:rPr>
        <w:tab/>
        <w:t>“了”的拼音占格看似简单，但实际上涉及到汉语拼音体系、汉字输入习惯以及汉语教学等多个方面。了解并熟练运用这些知识不仅有助于提高汉语学习者的语言能力，也能够促进他们更好地适应现代社会中的信息交流需求。无论是对于母语者还是外语学习者而言，掌握好每一个细节都是构建良好语言沟通桥梁的关键所在。</w:t>
      </w:r>
    </w:p>
    <w:p w14:paraId="77D54CF1" w14:textId="77777777" w:rsidR="00AD09FA" w:rsidRDefault="00AD09FA">
      <w:pPr>
        <w:rPr>
          <w:rFonts w:hint="eastAsia"/>
        </w:rPr>
      </w:pPr>
    </w:p>
    <w:p w14:paraId="06157EA1" w14:textId="77777777" w:rsidR="00AD09FA" w:rsidRDefault="00AD09FA">
      <w:pPr>
        <w:rPr>
          <w:rFonts w:hint="eastAsia"/>
        </w:rPr>
      </w:pPr>
    </w:p>
    <w:p w14:paraId="181D6FA2" w14:textId="77777777" w:rsidR="00AD09FA" w:rsidRDefault="00AD09FA">
      <w:pPr>
        <w:rPr>
          <w:rFonts w:hint="eastAsia"/>
        </w:rPr>
      </w:pPr>
      <w:r>
        <w:rPr>
          <w:rFonts w:hint="eastAsia"/>
        </w:rPr>
        <w:t>本文是由每日文章网(2345lzwz.cn)为大家创作</w:t>
      </w:r>
    </w:p>
    <w:p w14:paraId="43B0FB8B" w14:textId="01A7A97A" w:rsidR="00E96061" w:rsidRDefault="00E96061"/>
    <w:sectPr w:rsidR="00E960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61"/>
    <w:rsid w:val="00AD09FA"/>
    <w:rsid w:val="00DD5DF1"/>
    <w:rsid w:val="00E9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EA112-132E-4F81-A127-4B48EDDC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0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0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0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0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0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0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0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0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0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0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0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0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061"/>
    <w:rPr>
      <w:rFonts w:cstheme="majorBidi"/>
      <w:color w:val="2F5496" w:themeColor="accent1" w:themeShade="BF"/>
      <w:sz w:val="28"/>
      <w:szCs w:val="28"/>
    </w:rPr>
  </w:style>
  <w:style w:type="character" w:customStyle="1" w:styleId="50">
    <w:name w:val="标题 5 字符"/>
    <w:basedOn w:val="a0"/>
    <w:link w:val="5"/>
    <w:uiPriority w:val="9"/>
    <w:semiHidden/>
    <w:rsid w:val="00E96061"/>
    <w:rPr>
      <w:rFonts w:cstheme="majorBidi"/>
      <w:color w:val="2F5496" w:themeColor="accent1" w:themeShade="BF"/>
      <w:sz w:val="24"/>
    </w:rPr>
  </w:style>
  <w:style w:type="character" w:customStyle="1" w:styleId="60">
    <w:name w:val="标题 6 字符"/>
    <w:basedOn w:val="a0"/>
    <w:link w:val="6"/>
    <w:uiPriority w:val="9"/>
    <w:semiHidden/>
    <w:rsid w:val="00E96061"/>
    <w:rPr>
      <w:rFonts w:cstheme="majorBidi"/>
      <w:b/>
      <w:bCs/>
      <w:color w:val="2F5496" w:themeColor="accent1" w:themeShade="BF"/>
    </w:rPr>
  </w:style>
  <w:style w:type="character" w:customStyle="1" w:styleId="70">
    <w:name w:val="标题 7 字符"/>
    <w:basedOn w:val="a0"/>
    <w:link w:val="7"/>
    <w:uiPriority w:val="9"/>
    <w:semiHidden/>
    <w:rsid w:val="00E96061"/>
    <w:rPr>
      <w:rFonts w:cstheme="majorBidi"/>
      <w:b/>
      <w:bCs/>
      <w:color w:val="595959" w:themeColor="text1" w:themeTint="A6"/>
    </w:rPr>
  </w:style>
  <w:style w:type="character" w:customStyle="1" w:styleId="80">
    <w:name w:val="标题 8 字符"/>
    <w:basedOn w:val="a0"/>
    <w:link w:val="8"/>
    <w:uiPriority w:val="9"/>
    <w:semiHidden/>
    <w:rsid w:val="00E96061"/>
    <w:rPr>
      <w:rFonts w:cstheme="majorBidi"/>
      <w:color w:val="595959" w:themeColor="text1" w:themeTint="A6"/>
    </w:rPr>
  </w:style>
  <w:style w:type="character" w:customStyle="1" w:styleId="90">
    <w:name w:val="标题 9 字符"/>
    <w:basedOn w:val="a0"/>
    <w:link w:val="9"/>
    <w:uiPriority w:val="9"/>
    <w:semiHidden/>
    <w:rsid w:val="00E96061"/>
    <w:rPr>
      <w:rFonts w:eastAsiaTheme="majorEastAsia" w:cstheme="majorBidi"/>
      <w:color w:val="595959" w:themeColor="text1" w:themeTint="A6"/>
    </w:rPr>
  </w:style>
  <w:style w:type="paragraph" w:styleId="a3">
    <w:name w:val="Title"/>
    <w:basedOn w:val="a"/>
    <w:next w:val="a"/>
    <w:link w:val="a4"/>
    <w:uiPriority w:val="10"/>
    <w:qFormat/>
    <w:rsid w:val="00E960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0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0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0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061"/>
    <w:pPr>
      <w:spacing w:before="160"/>
      <w:jc w:val="center"/>
    </w:pPr>
    <w:rPr>
      <w:i/>
      <w:iCs/>
      <w:color w:val="404040" w:themeColor="text1" w:themeTint="BF"/>
    </w:rPr>
  </w:style>
  <w:style w:type="character" w:customStyle="1" w:styleId="a8">
    <w:name w:val="引用 字符"/>
    <w:basedOn w:val="a0"/>
    <w:link w:val="a7"/>
    <w:uiPriority w:val="29"/>
    <w:rsid w:val="00E96061"/>
    <w:rPr>
      <w:i/>
      <w:iCs/>
      <w:color w:val="404040" w:themeColor="text1" w:themeTint="BF"/>
    </w:rPr>
  </w:style>
  <w:style w:type="paragraph" w:styleId="a9">
    <w:name w:val="List Paragraph"/>
    <w:basedOn w:val="a"/>
    <w:uiPriority w:val="34"/>
    <w:qFormat/>
    <w:rsid w:val="00E96061"/>
    <w:pPr>
      <w:ind w:left="720"/>
      <w:contextualSpacing/>
    </w:pPr>
  </w:style>
  <w:style w:type="character" w:styleId="aa">
    <w:name w:val="Intense Emphasis"/>
    <w:basedOn w:val="a0"/>
    <w:uiPriority w:val="21"/>
    <w:qFormat/>
    <w:rsid w:val="00E96061"/>
    <w:rPr>
      <w:i/>
      <w:iCs/>
      <w:color w:val="2F5496" w:themeColor="accent1" w:themeShade="BF"/>
    </w:rPr>
  </w:style>
  <w:style w:type="paragraph" w:styleId="ab">
    <w:name w:val="Intense Quote"/>
    <w:basedOn w:val="a"/>
    <w:next w:val="a"/>
    <w:link w:val="ac"/>
    <w:uiPriority w:val="30"/>
    <w:qFormat/>
    <w:rsid w:val="00E960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061"/>
    <w:rPr>
      <w:i/>
      <w:iCs/>
      <w:color w:val="2F5496" w:themeColor="accent1" w:themeShade="BF"/>
    </w:rPr>
  </w:style>
  <w:style w:type="character" w:styleId="ad">
    <w:name w:val="Intense Reference"/>
    <w:basedOn w:val="a0"/>
    <w:uiPriority w:val="32"/>
    <w:qFormat/>
    <w:rsid w:val="00E960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