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9442" w14:textId="77777777" w:rsidR="009D7A98" w:rsidRDefault="009D7A98">
      <w:pPr>
        <w:rPr>
          <w:rFonts w:hint="eastAsia"/>
        </w:rPr>
      </w:pPr>
    </w:p>
    <w:p w14:paraId="456F3EAD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争仙闻的拼音</w:t>
      </w:r>
    </w:p>
    <w:p w14:paraId="1E29AB5B" w14:textId="77777777" w:rsidR="009D7A98" w:rsidRDefault="009D7A98">
      <w:pPr>
        <w:rPr>
          <w:rFonts w:hint="eastAsia"/>
        </w:rPr>
      </w:pPr>
    </w:p>
    <w:p w14:paraId="676C2C66" w14:textId="77777777" w:rsidR="009D7A98" w:rsidRDefault="009D7A98">
      <w:pPr>
        <w:rPr>
          <w:rFonts w:hint="eastAsia"/>
        </w:rPr>
      </w:pPr>
    </w:p>
    <w:p w14:paraId="0A281777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“争仙闻”这个词语并非一个标准汉语词汇，因此在正式的词典中可能找不到其直接对应的解释或拼音。不过，我们可以根据每个汉字的发音来推断这个词组的拼音。“争”（zhēng），表示竞争、争夺的意思；“仙”（xiān），通常指神话传说中的超自然存在；“闻”（wén），则有听到、听说之意。因此，“争仙闻”的拼音可以写作“zhēng xiān wén”。尽管这是一个虚构的组合，但通过对其组成的理解，我们可以展开丰富的想象。</w:t>
      </w:r>
    </w:p>
    <w:p w14:paraId="389F6B88" w14:textId="77777777" w:rsidR="009D7A98" w:rsidRDefault="009D7A98">
      <w:pPr>
        <w:rPr>
          <w:rFonts w:hint="eastAsia"/>
        </w:rPr>
      </w:pPr>
    </w:p>
    <w:p w14:paraId="5E969144" w14:textId="77777777" w:rsidR="009D7A98" w:rsidRDefault="009D7A98">
      <w:pPr>
        <w:rPr>
          <w:rFonts w:hint="eastAsia"/>
        </w:rPr>
      </w:pPr>
    </w:p>
    <w:p w14:paraId="7F0F69D0" w14:textId="77777777" w:rsidR="009D7A98" w:rsidRDefault="009D7A98">
      <w:pPr>
        <w:rPr>
          <w:rFonts w:hint="eastAsia"/>
        </w:rPr>
      </w:pPr>
    </w:p>
    <w:p w14:paraId="0347802E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探秘修真界的竞争</w:t>
      </w:r>
    </w:p>
    <w:p w14:paraId="33AB3A8A" w14:textId="77777777" w:rsidR="009D7A98" w:rsidRDefault="009D7A98">
      <w:pPr>
        <w:rPr>
          <w:rFonts w:hint="eastAsia"/>
        </w:rPr>
      </w:pPr>
    </w:p>
    <w:p w14:paraId="2FE68B90" w14:textId="77777777" w:rsidR="009D7A98" w:rsidRDefault="009D7A98">
      <w:pPr>
        <w:rPr>
          <w:rFonts w:hint="eastAsia"/>
        </w:rPr>
      </w:pPr>
    </w:p>
    <w:p w14:paraId="00E145B0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在许多古代小说和现代网络文学作品中，常常出现关于修真者追求长生不老、成仙得道的故事。这些故事往往充满了激烈的竞争和考验。在这个背景下，“争仙闻”可以被解读为对那些为了成为神仙而不懈努力、争取每一个能够让自己更接近仙境的消息或者机会的竞争。这不仅是实力与智慧的较量，也是意志力的考验。</w:t>
      </w:r>
    </w:p>
    <w:p w14:paraId="3E13C929" w14:textId="77777777" w:rsidR="009D7A98" w:rsidRDefault="009D7A98">
      <w:pPr>
        <w:rPr>
          <w:rFonts w:hint="eastAsia"/>
        </w:rPr>
      </w:pPr>
    </w:p>
    <w:p w14:paraId="10D9AA2E" w14:textId="77777777" w:rsidR="009D7A98" w:rsidRDefault="009D7A98">
      <w:pPr>
        <w:rPr>
          <w:rFonts w:hint="eastAsia"/>
        </w:rPr>
      </w:pPr>
    </w:p>
    <w:p w14:paraId="20A5CD05" w14:textId="77777777" w:rsidR="009D7A98" w:rsidRDefault="009D7A98">
      <w:pPr>
        <w:rPr>
          <w:rFonts w:hint="eastAsia"/>
        </w:rPr>
      </w:pPr>
    </w:p>
    <w:p w14:paraId="6F879D65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文化背景中的神仙观念</w:t>
      </w:r>
    </w:p>
    <w:p w14:paraId="7019B883" w14:textId="77777777" w:rsidR="009D7A98" w:rsidRDefault="009D7A98">
      <w:pPr>
        <w:rPr>
          <w:rFonts w:hint="eastAsia"/>
        </w:rPr>
      </w:pPr>
    </w:p>
    <w:p w14:paraId="14183366" w14:textId="77777777" w:rsidR="009D7A98" w:rsidRDefault="009D7A98">
      <w:pPr>
        <w:rPr>
          <w:rFonts w:hint="eastAsia"/>
        </w:rPr>
      </w:pPr>
    </w:p>
    <w:p w14:paraId="2EA9E369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在中国传统文化中，神仙一直是一个充满魅力的主题。从《山海经》到《西游记》，再到各种地方传说，神仙的形象无处不在。他们拥有超凡的能力，居住在人间难以触及的仙境之中。对于普通人来说，神仙代表着一种超越现实生活的理想境界。因此，“争仙闻”也象征着人们对美好生活的向往和追求。</w:t>
      </w:r>
    </w:p>
    <w:p w14:paraId="1E6DDF94" w14:textId="77777777" w:rsidR="009D7A98" w:rsidRDefault="009D7A98">
      <w:pPr>
        <w:rPr>
          <w:rFonts w:hint="eastAsia"/>
        </w:rPr>
      </w:pPr>
    </w:p>
    <w:p w14:paraId="068D9605" w14:textId="77777777" w:rsidR="009D7A98" w:rsidRDefault="009D7A98">
      <w:pPr>
        <w:rPr>
          <w:rFonts w:hint="eastAsia"/>
        </w:rPr>
      </w:pPr>
    </w:p>
    <w:p w14:paraId="03F2E790" w14:textId="77777777" w:rsidR="009D7A98" w:rsidRDefault="009D7A98">
      <w:pPr>
        <w:rPr>
          <w:rFonts w:hint="eastAsia"/>
        </w:rPr>
      </w:pPr>
    </w:p>
    <w:p w14:paraId="52716350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现代社会中的启示</w:t>
      </w:r>
    </w:p>
    <w:p w14:paraId="71892B77" w14:textId="77777777" w:rsidR="009D7A98" w:rsidRDefault="009D7A98">
      <w:pPr>
        <w:rPr>
          <w:rFonts w:hint="eastAsia"/>
        </w:rPr>
      </w:pPr>
    </w:p>
    <w:p w14:paraId="0604C7CC" w14:textId="77777777" w:rsidR="009D7A98" w:rsidRDefault="009D7A98">
      <w:pPr>
        <w:rPr>
          <w:rFonts w:hint="eastAsia"/>
        </w:rPr>
      </w:pPr>
    </w:p>
    <w:p w14:paraId="21C72504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虽然现代社会已经远离了古人的修真梦想，但“争仙闻”所蕴含的精神仍然具有现实意义。它提醒我们，在追求个人目标的过程中，需要不断寻找新的知识和信息，保持学习的态度，并勇于面对挑战。无论是在学业、职业还是生活中，只有持续不断地努力，才能实现自我价值的最大化。</w:t>
      </w:r>
    </w:p>
    <w:p w14:paraId="13585E54" w14:textId="77777777" w:rsidR="009D7A98" w:rsidRDefault="009D7A98">
      <w:pPr>
        <w:rPr>
          <w:rFonts w:hint="eastAsia"/>
        </w:rPr>
      </w:pPr>
    </w:p>
    <w:p w14:paraId="475E8E26" w14:textId="77777777" w:rsidR="009D7A98" w:rsidRDefault="009D7A98">
      <w:pPr>
        <w:rPr>
          <w:rFonts w:hint="eastAsia"/>
        </w:rPr>
      </w:pPr>
    </w:p>
    <w:p w14:paraId="7A38D863" w14:textId="77777777" w:rsidR="009D7A98" w:rsidRDefault="009D7A98">
      <w:pPr>
        <w:rPr>
          <w:rFonts w:hint="eastAsia"/>
        </w:rPr>
      </w:pPr>
    </w:p>
    <w:p w14:paraId="2C979329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63ADEF" w14:textId="77777777" w:rsidR="009D7A98" w:rsidRDefault="009D7A98">
      <w:pPr>
        <w:rPr>
          <w:rFonts w:hint="eastAsia"/>
        </w:rPr>
      </w:pPr>
    </w:p>
    <w:p w14:paraId="57C999E5" w14:textId="77777777" w:rsidR="009D7A98" w:rsidRDefault="009D7A98">
      <w:pPr>
        <w:rPr>
          <w:rFonts w:hint="eastAsia"/>
        </w:rPr>
      </w:pPr>
    </w:p>
    <w:p w14:paraId="2EC4B8FE" w14:textId="77777777" w:rsidR="009D7A98" w:rsidRDefault="009D7A98">
      <w:pPr>
        <w:rPr>
          <w:rFonts w:hint="eastAsia"/>
        </w:rPr>
      </w:pPr>
      <w:r>
        <w:rPr>
          <w:rFonts w:hint="eastAsia"/>
        </w:rPr>
        <w:tab/>
        <w:t>通过对“争仙闻”的探讨，我们不仅能更深入地了解中国传统文化中关于神仙的丰富内涵，还能从中汲取力量，激励自己在现代社会中不断前行。尽管“争仙闻”本身可能只是一个构想出来的概念，但它所带来的思考却是深远且有价值的。</w:t>
      </w:r>
    </w:p>
    <w:p w14:paraId="450661D3" w14:textId="77777777" w:rsidR="009D7A98" w:rsidRDefault="009D7A98">
      <w:pPr>
        <w:rPr>
          <w:rFonts w:hint="eastAsia"/>
        </w:rPr>
      </w:pPr>
    </w:p>
    <w:p w14:paraId="5857EFBB" w14:textId="77777777" w:rsidR="009D7A98" w:rsidRDefault="009D7A98">
      <w:pPr>
        <w:rPr>
          <w:rFonts w:hint="eastAsia"/>
        </w:rPr>
      </w:pPr>
    </w:p>
    <w:p w14:paraId="275E1C47" w14:textId="77777777" w:rsidR="009D7A98" w:rsidRDefault="009D7A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B90C5" w14:textId="4094CBE0" w:rsidR="003A7739" w:rsidRDefault="003A7739"/>
    <w:sectPr w:rsidR="003A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39"/>
    <w:rsid w:val="00230453"/>
    <w:rsid w:val="003A7739"/>
    <w:rsid w:val="009D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502D1-9081-40EE-BE65-D069B56B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