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5DF3" w14:textId="77777777" w:rsidR="005C536E" w:rsidRDefault="005C536E">
      <w:pPr>
        <w:rPr>
          <w:rFonts w:hint="eastAsia"/>
        </w:rPr>
      </w:pPr>
      <w:r>
        <w:rPr>
          <w:rFonts w:hint="eastAsia"/>
        </w:rPr>
        <w:t>争取的拼音三年级上册</w:t>
      </w:r>
    </w:p>
    <w:p w14:paraId="0E9725AD" w14:textId="77777777" w:rsidR="005C536E" w:rsidRDefault="005C536E">
      <w:pPr>
        <w:rPr>
          <w:rFonts w:hint="eastAsia"/>
        </w:rPr>
      </w:pPr>
      <w:r>
        <w:rPr>
          <w:rFonts w:hint="eastAsia"/>
        </w:rPr>
        <w:t>在小学教育阶段，拼音教学是汉语学习的重要组成部分。对于三年级的学生来说，他们已经在一年级和二年级初步掌握了拼音的基本规则，并开始利用拼音进行简单的汉字读写。三年级上册的拼音教学，则更侧重于巩固已有的知识，同时引入一些新的、较为复杂的拼音规则，帮助学生进一步提升对汉语的理解和应用能力。</w:t>
      </w:r>
    </w:p>
    <w:p w14:paraId="5D4567A3" w14:textId="77777777" w:rsidR="005C536E" w:rsidRDefault="005C536E">
      <w:pPr>
        <w:rPr>
          <w:rFonts w:hint="eastAsia"/>
        </w:rPr>
      </w:pPr>
    </w:p>
    <w:p w14:paraId="543357A9" w14:textId="77777777" w:rsidR="005C536E" w:rsidRDefault="005C536E">
      <w:pPr>
        <w:rPr>
          <w:rFonts w:hint="eastAsia"/>
        </w:rPr>
      </w:pPr>
      <w:r>
        <w:rPr>
          <w:rFonts w:hint="eastAsia"/>
        </w:rPr>
        <w:t>拼音复习与强化</w:t>
      </w:r>
    </w:p>
    <w:p w14:paraId="285B9827" w14:textId="77777777" w:rsidR="005C536E" w:rsidRDefault="005C536E">
      <w:pPr>
        <w:rPr>
          <w:rFonts w:hint="eastAsia"/>
        </w:rPr>
      </w:pPr>
      <w:r>
        <w:rPr>
          <w:rFonts w:hint="eastAsia"/>
        </w:rPr>
        <w:t>三年级上册的拼音课程通常会从复习之前学过的声母、韵母以及整体认读音节开始。教师会通过各种有趣的游戏和活动来增强学生的记忆，比如“拼音接龙”、“找朋友（配对游戏）”。还会使用儿歌、故事等形式让孩子们在轻松愉快的氛围中巩固拼音知识。这一阶段，学生们应该能够准确地拼读出所有的单韵母、复韵母、鼻韵母和边音，并且可以熟练书写这些拼音字母。</w:t>
      </w:r>
    </w:p>
    <w:p w14:paraId="6D2FAE5D" w14:textId="77777777" w:rsidR="005C536E" w:rsidRDefault="005C536E">
      <w:pPr>
        <w:rPr>
          <w:rFonts w:hint="eastAsia"/>
        </w:rPr>
      </w:pPr>
    </w:p>
    <w:p w14:paraId="30FF87D1" w14:textId="77777777" w:rsidR="005C536E" w:rsidRDefault="005C536E">
      <w:pPr>
        <w:rPr>
          <w:rFonts w:hint="eastAsia"/>
        </w:rPr>
      </w:pPr>
      <w:r>
        <w:rPr>
          <w:rFonts w:hint="eastAsia"/>
        </w:rPr>
        <w:t>新规则的学习</w:t>
      </w:r>
    </w:p>
    <w:p w14:paraId="3E48C1F6" w14:textId="77777777" w:rsidR="005C536E" w:rsidRDefault="005C536E">
      <w:pPr>
        <w:rPr>
          <w:rFonts w:hint="eastAsia"/>
        </w:rPr>
      </w:pPr>
      <w:r>
        <w:rPr>
          <w:rFonts w:hint="eastAsia"/>
        </w:rPr>
        <w:t>随着学习的深入，三年级的学生将接触到一些新的拼音规则，如轻声、儿化音等。轻声是指某些汉字在特定语境下发音较弱，不按照常规四声来读；而儿化则是指一个字或词语后面加上“儿”，使发音产生变化。为了让学生更好地掌握这些概念，老师会设计专门的教学环节，例如通过朗读带有轻声和儿化音的句子或者短文，让学生体会其特点。也会鼓励学生在生活中注意观察并模仿正确的发音方式。</w:t>
      </w:r>
    </w:p>
    <w:p w14:paraId="7BDEF06B" w14:textId="77777777" w:rsidR="005C536E" w:rsidRDefault="005C536E">
      <w:pPr>
        <w:rPr>
          <w:rFonts w:hint="eastAsia"/>
        </w:rPr>
      </w:pPr>
    </w:p>
    <w:p w14:paraId="2EE14BFE" w14:textId="77777777" w:rsidR="005C536E" w:rsidRDefault="005C536E">
      <w:pPr>
        <w:rPr>
          <w:rFonts w:hint="eastAsia"/>
        </w:rPr>
      </w:pPr>
      <w:r>
        <w:rPr>
          <w:rFonts w:hint="eastAsia"/>
        </w:rPr>
        <w:t>拼音的实际应用</w:t>
      </w:r>
    </w:p>
    <w:p w14:paraId="22A639AF" w14:textId="77777777" w:rsidR="005C536E" w:rsidRDefault="005C536E">
      <w:pPr>
        <w:rPr>
          <w:rFonts w:hint="eastAsia"/>
        </w:rPr>
      </w:pPr>
      <w:r>
        <w:rPr>
          <w:rFonts w:hint="eastAsia"/>
        </w:rPr>
        <w:t>除了理论知识外，三年级的拼音课还强调拼音在实际生活中的运用。学生要学会使用拼音查找字典，这是一项非常重要的技能，可以帮助他们在遇到不认识的字时自主解决问题。拼音也是学习普通话发音标准的基础工具之一，因此在这个年龄段，学生会被引导着更加关注自己的口语表达是否符合规范。通过参与课堂讨论、小组对话等活动，孩子们不仅能提高语言交流能力，也能加深对拼音重要性的认识。</w:t>
      </w:r>
    </w:p>
    <w:p w14:paraId="36EF50BE" w14:textId="77777777" w:rsidR="005C536E" w:rsidRDefault="005C536E">
      <w:pPr>
        <w:rPr>
          <w:rFonts w:hint="eastAsia"/>
        </w:rPr>
      </w:pPr>
    </w:p>
    <w:p w14:paraId="1BB7256F" w14:textId="77777777" w:rsidR="005C536E" w:rsidRDefault="005C536E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51D2620A" w14:textId="77777777" w:rsidR="005C536E" w:rsidRDefault="005C536E">
      <w:pPr>
        <w:rPr>
          <w:rFonts w:hint="eastAsia"/>
        </w:rPr>
      </w:pPr>
      <w:r>
        <w:rPr>
          <w:rFonts w:hint="eastAsia"/>
        </w:rPr>
        <w:t>最后但同样重要的是，在三年级上册的拼音教学过程中，教师们也非常重视培养学生形成良好的学习习惯。这包括认真听讲、积极思考、勇于提问等方面。良好的学习态度有助于学生在未来面对更多挑战时保持自信和动力。与此家长的支持也不可或缺，家庭成员可以在家中创造有利于孩子学习拼音的环境，比如一起玩拼音卡片、观看有关拼音的动画片等。三年级上册的拼音教育不仅仅是关于知识传授的过程，更是为孩子们未来语文素养的发展奠定坚实基础的关键一步。</w:t>
      </w:r>
    </w:p>
    <w:p w14:paraId="3E28853C" w14:textId="77777777" w:rsidR="005C536E" w:rsidRDefault="005C536E">
      <w:pPr>
        <w:rPr>
          <w:rFonts w:hint="eastAsia"/>
        </w:rPr>
      </w:pPr>
    </w:p>
    <w:p w14:paraId="21D4D457" w14:textId="77777777" w:rsidR="005C536E" w:rsidRDefault="005C5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34A7B" w14:textId="338C20D8" w:rsidR="000D6199" w:rsidRDefault="000D6199"/>
    <w:sectPr w:rsidR="000D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99"/>
    <w:rsid w:val="000D6199"/>
    <w:rsid w:val="005C536E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C4DF8-16EB-4282-AA49-3A55CD52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