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1EA6" w14:textId="77777777" w:rsidR="00647E42" w:rsidRDefault="00647E42">
      <w:pPr>
        <w:rPr>
          <w:rFonts w:hint="eastAsia"/>
        </w:rPr>
      </w:pPr>
    </w:p>
    <w:p w14:paraId="3DE923DB" w14:textId="77777777" w:rsidR="00647E42" w:rsidRDefault="00647E42">
      <w:pPr>
        <w:rPr>
          <w:rFonts w:hint="eastAsia"/>
        </w:rPr>
      </w:pPr>
      <w:r>
        <w:rPr>
          <w:rFonts w:hint="eastAsia"/>
        </w:rPr>
        <w:tab/>
        <w:t>争吵的“争”的拼音：zhēng</w:t>
      </w:r>
    </w:p>
    <w:p w14:paraId="1885E56A" w14:textId="77777777" w:rsidR="00647E42" w:rsidRDefault="00647E42">
      <w:pPr>
        <w:rPr>
          <w:rFonts w:hint="eastAsia"/>
        </w:rPr>
      </w:pPr>
    </w:p>
    <w:p w14:paraId="28016D70" w14:textId="77777777" w:rsidR="00647E42" w:rsidRDefault="00647E42">
      <w:pPr>
        <w:rPr>
          <w:rFonts w:hint="eastAsia"/>
        </w:rPr>
      </w:pPr>
    </w:p>
    <w:p w14:paraId="21833E81" w14:textId="77777777" w:rsidR="00647E42" w:rsidRDefault="00647E42">
      <w:pPr>
        <w:rPr>
          <w:rFonts w:hint="eastAsia"/>
        </w:rPr>
      </w:pPr>
      <w:r>
        <w:rPr>
          <w:rFonts w:hint="eastAsia"/>
        </w:rPr>
        <w:tab/>
        <w:t>在汉语的世界里，每一个字都像是一个小小的宇宙，蕴含着丰富的故事与文化内涵。"争"字也不例外，其拼音为 zhēng，是一个多义词，可以表示争取、争夺、争论等含义。它不仅反映了人类社会中竞争的本质，也体现了人们对于理想和目标的不懈追求。</w:t>
      </w:r>
    </w:p>
    <w:p w14:paraId="32D496B2" w14:textId="77777777" w:rsidR="00647E42" w:rsidRDefault="00647E42">
      <w:pPr>
        <w:rPr>
          <w:rFonts w:hint="eastAsia"/>
        </w:rPr>
      </w:pPr>
    </w:p>
    <w:p w14:paraId="1827E728" w14:textId="77777777" w:rsidR="00647E42" w:rsidRDefault="00647E42">
      <w:pPr>
        <w:rPr>
          <w:rFonts w:hint="eastAsia"/>
        </w:rPr>
      </w:pPr>
    </w:p>
    <w:p w14:paraId="7D6B0429" w14:textId="77777777" w:rsidR="00647E42" w:rsidRDefault="00647E42">
      <w:pPr>
        <w:rPr>
          <w:rFonts w:hint="eastAsia"/>
        </w:rPr>
      </w:pPr>
    </w:p>
    <w:p w14:paraId="413AB1DC" w14:textId="77777777" w:rsidR="00647E42" w:rsidRDefault="00647E42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60DF244C" w14:textId="77777777" w:rsidR="00647E42" w:rsidRDefault="00647E42">
      <w:pPr>
        <w:rPr>
          <w:rFonts w:hint="eastAsia"/>
        </w:rPr>
      </w:pPr>
    </w:p>
    <w:p w14:paraId="37313E63" w14:textId="77777777" w:rsidR="00647E42" w:rsidRDefault="00647E42">
      <w:pPr>
        <w:rPr>
          <w:rFonts w:hint="eastAsia"/>
        </w:rPr>
      </w:pPr>
    </w:p>
    <w:p w14:paraId="41590BB3" w14:textId="77777777" w:rsidR="00647E42" w:rsidRDefault="00647E42">
      <w:pPr>
        <w:rPr>
          <w:rFonts w:hint="eastAsia"/>
        </w:rPr>
      </w:pPr>
      <w:r>
        <w:rPr>
          <w:rFonts w:hint="eastAsia"/>
        </w:rPr>
        <w:tab/>
        <w:t>从历史的角度来看，“争”这个字有着悠久的历史。最早的“争”字出现在甲骨文中，它的形状像两只手互相拉扯，这象征着人们为了获取资源或地位而进行的斗争。随着时代的变迁，这个字的意义逐渐扩展，不再局限于物质上的争夺，更包含了精神层面的争取，如争取权利、自由、平等和尊重。在不同的历史时期，“争”所代表的行为和态度也有所不同。例如，在古代中国，“争”可能更多地体现在诸侯之间的领土纷争；而在现代社会，“争”则更多地表现为个人在职场上、学业上的努力拼搏。</w:t>
      </w:r>
    </w:p>
    <w:p w14:paraId="1A0C049C" w14:textId="77777777" w:rsidR="00647E42" w:rsidRDefault="00647E42">
      <w:pPr>
        <w:rPr>
          <w:rFonts w:hint="eastAsia"/>
        </w:rPr>
      </w:pPr>
    </w:p>
    <w:p w14:paraId="239C880B" w14:textId="77777777" w:rsidR="00647E42" w:rsidRDefault="00647E42">
      <w:pPr>
        <w:rPr>
          <w:rFonts w:hint="eastAsia"/>
        </w:rPr>
      </w:pPr>
    </w:p>
    <w:p w14:paraId="120A6BE7" w14:textId="77777777" w:rsidR="00647E42" w:rsidRDefault="00647E42">
      <w:pPr>
        <w:rPr>
          <w:rFonts w:hint="eastAsia"/>
        </w:rPr>
      </w:pPr>
    </w:p>
    <w:p w14:paraId="3442848D" w14:textId="77777777" w:rsidR="00647E42" w:rsidRDefault="00647E42">
      <w:pPr>
        <w:rPr>
          <w:rFonts w:hint="eastAsia"/>
        </w:rPr>
      </w:pPr>
      <w:r>
        <w:rPr>
          <w:rFonts w:hint="eastAsia"/>
        </w:rPr>
        <w:tab/>
        <w:t>日常生活中的“争”</w:t>
      </w:r>
    </w:p>
    <w:p w14:paraId="1ED32775" w14:textId="77777777" w:rsidR="00647E42" w:rsidRDefault="00647E42">
      <w:pPr>
        <w:rPr>
          <w:rFonts w:hint="eastAsia"/>
        </w:rPr>
      </w:pPr>
    </w:p>
    <w:p w14:paraId="22D4F93D" w14:textId="77777777" w:rsidR="00647E42" w:rsidRDefault="00647E42">
      <w:pPr>
        <w:rPr>
          <w:rFonts w:hint="eastAsia"/>
        </w:rPr>
      </w:pPr>
    </w:p>
    <w:p w14:paraId="48BBECF3" w14:textId="77777777" w:rsidR="00647E42" w:rsidRDefault="00647E42">
      <w:pPr>
        <w:rPr>
          <w:rFonts w:hint="eastAsia"/>
        </w:rPr>
      </w:pPr>
      <w:r>
        <w:rPr>
          <w:rFonts w:hint="eastAsia"/>
        </w:rPr>
        <w:tab/>
        <w:t>在日常生活中，“争”无处不在。它既可以是正面的，也可以是负面的。正面的“争”指的是正当的竞争，比如运动员们在赛场上为了胜利而拼搏，学生们为了更好的成绩而努力学习。这种“争”激励人们不断进步，超越自我。然而，当“争”变成了不择手段的争夺时，它就变得消极起来。例如，一些人在商业活动中采取不公平的竞争手段，或者在人际交往中因为小事而产生不必要的争吵。这样的“争”往往破坏了和谐的人际关系，甚至可能导致法律纠纷。</w:t>
      </w:r>
    </w:p>
    <w:p w14:paraId="368A0B15" w14:textId="77777777" w:rsidR="00647E42" w:rsidRDefault="00647E42">
      <w:pPr>
        <w:rPr>
          <w:rFonts w:hint="eastAsia"/>
        </w:rPr>
      </w:pPr>
    </w:p>
    <w:p w14:paraId="415B527D" w14:textId="77777777" w:rsidR="00647E42" w:rsidRDefault="00647E42">
      <w:pPr>
        <w:rPr>
          <w:rFonts w:hint="eastAsia"/>
        </w:rPr>
      </w:pPr>
    </w:p>
    <w:p w14:paraId="11E4D52A" w14:textId="77777777" w:rsidR="00647E42" w:rsidRDefault="00647E42">
      <w:pPr>
        <w:rPr>
          <w:rFonts w:hint="eastAsia"/>
        </w:rPr>
      </w:pPr>
    </w:p>
    <w:p w14:paraId="2C283B8A" w14:textId="77777777" w:rsidR="00647E42" w:rsidRDefault="00647E42">
      <w:pPr>
        <w:rPr>
          <w:rFonts w:hint="eastAsia"/>
        </w:rPr>
      </w:pPr>
      <w:r>
        <w:rPr>
          <w:rFonts w:hint="eastAsia"/>
        </w:rPr>
        <w:tab/>
        <w:t>“争”的哲学思考</w:t>
      </w:r>
    </w:p>
    <w:p w14:paraId="518D22CA" w14:textId="77777777" w:rsidR="00647E42" w:rsidRDefault="00647E42">
      <w:pPr>
        <w:rPr>
          <w:rFonts w:hint="eastAsia"/>
        </w:rPr>
      </w:pPr>
    </w:p>
    <w:p w14:paraId="76FBA01E" w14:textId="77777777" w:rsidR="00647E42" w:rsidRDefault="00647E42">
      <w:pPr>
        <w:rPr>
          <w:rFonts w:hint="eastAsia"/>
        </w:rPr>
      </w:pPr>
    </w:p>
    <w:p w14:paraId="50BC2D0A" w14:textId="77777777" w:rsidR="00647E42" w:rsidRDefault="00647E42">
      <w:pPr>
        <w:rPr>
          <w:rFonts w:hint="eastAsia"/>
        </w:rPr>
      </w:pPr>
      <w:r>
        <w:rPr>
          <w:rFonts w:hint="eastAsia"/>
        </w:rPr>
        <w:tab/>
        <w:t>哲学家们对“争”也有着深刻的思考。古希腊哲学家赫拉克利特曾说过：“战争是万物之父，也是万物之王。”这句话虽然说的是战争，但同样适用于广义上的“争”。从某种意义上说，“争”推动了社会的发展和技术的进步。没有“争”，就没有创新的动力，也就没有人类文明的进步。但是，过度的“争”也会带来负面影响。老子在《道德经》中提到“夫唯不争，故天下莫能与之争”，倡导一种无为而治的思想，提醒人们在生活中要学会适当地退让，以达到内心的平和。</w:t>
      </w:r>
    </w:p>
    <w:p w14:paraId="7324ED67" w14:textId="77777777" w:rsidR="00647E42" w:rsidRDefault="00647E42">
      <w:pPr>
        <w:rPr>
          <w:rFonts w:hint="eastAsia"/>
        </w:rPr>
      </w:pPr>
    </w:p>
    <w:p w14:paraId="2B74074D" w14:textId="77777777" w:rsidR="00647E42" w:rsidRDefault="00647E42">
      <w:pPr>
        <w:rPr>
          <w:rFonts w:hint="eastAsia"/>
        </w:rPr>
      </w:pPr>
    </w:p>
    <w:p w14:paraId="12129255" w14:textId="77777777" w:rsidR="00647E42" w:rsidRDefault="00647E42">
      <w:pPr>
        <w:rPr>
          <w:rFonts w:hint="eastAsia"/>
        </w:rPr>
      </w:pPr>
    </w:p>
    <w:p w14:paraId="0FB29716" w14:textId="77777777" w:rsidR="00647E42" w:rsidRDefault="00647E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707FC9" w14:textId="77777777" w:rsidR="00647E42" w:rsidRDefault="00647E42">
      <w:pPr>
        <w:rPr>
          <w:rFonts w:hint="eastAsia"/>
        </w:rPr>
      </w:pPr>
    </w:p>
    <w:p w14:paraId="0B57FF23" w14:textId="77777777" w:rsidR="00647E42" w:rsidRDefault="00647E42">
      <w:pPr>
        <w:rPr>
          <w:rFonts w:hint="eastAsia"/>
        </w:rPr>
      </w:pPr>
    </w:p>
    <w:p w14:paraId="3ADF4A79" w14:textId="77777777" w:rsidR="00647E42" w:rsidRDefault="00647E42">
      <w:pPr>
        <w:rPr>
          <w:rFonts w:hint="eastAsia"/>
        </w:rPr>
      </w:pPr>
      <w:r>
        <w:rPr>
          <w:rFonts w:hint="eastAsia"/>
        </w:rPr>
        <w:tab/>
        <w:t>“争”的拼音虽简单，但它背后的文化意义却十分深远。“争”既是人类社会发展的推动力，也是一种需要我们谨慎对待的力量。学会正确地“争”，即在保持积极进取的同时不忘道德底线，才能使我们在生活的道路上走得更加稳健。无论是个人的成长还是社会的进步，适度且合理的“争”都是不可或缺的一部分。</w:t>
      </w:r>
    </w:p>
    <w:p w14:paraId="57906D8E" w14:textId="77777777" w:rsidR="00647E42" w:rsidRDefault="00647E42">
      <w:pPr>
        <w:rPr>
          <w:rFonts w:hint="eastAsia"/>
        </w:rPr>
      </w:pPr>
    </w:p>
    <w:p w14:paraId="3EEB0F5E" w14:textId="77777777" w:rsidR="00647E42" w:rsidRDefault="00647E42">
      <w:pPr>
        <w:rPr>
          <w:rFonts w:hint="eastAsia"/>
        </w:rPr>
      </w:pPr>
    </w:p>
    <w:p w14:paraId="1625896E" w14:textId="77777777" w:rsidR="00647E42" w:rsidRDefault="00647E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99C77" w14:textId="5AB96A08" w:rsidR="00212F4C" w:rsidRDefault="00212F4C"/>
    <w:sectPr w:rsidR="00212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4C"/>
    <w:rsid w:val="00212F4C"/>
    <w:rsid w:val="00647E4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D26F2-B8CC-4A8B-BDC3-4D98A9C0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