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78A4" w14:textId="77777777" w:rsidR="00AE084E" w:rsidRDefault="00AE084E">
      <w:pPr>
        <w:rPr>
          <w:rFonts w:hint="eastAsia"/>
        </w:rPr>
      </w:pPr>
    </w:p>
    <w:p w14:paraId="10CB62E6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争字的拼音</w:t>
      </w:r>
    </w:p>
    <w:p w14:paraId="7068D7E7" w14:textId="77777777" w:rsidR="00AE084E" w:rsidRDefault="00AE084E">
      <w:pPr>
        <w:rPr>
          <w:rFonts w:hint="eastAsia"/>
        </w:rPr>
      </w:pPr>
    </w:p>
    <w:p w14:paraId="1E6AB12F" w14:textId="77777777" w:rsidR="00AE084E" w:rsidRDefault="00AE084E">
      <w:pPr>
        <w:rPr>
          <w:rFonts w:hint="eastAsia"/>
        </w:rPr>
      </w:pPr>
    </w:p>
    <w:p w14:paraId="17A2FE7D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争字在汉语中的拼音是“zhēng”，是一个非常常见且重要的汉字。它不仅承载着丰富的文化内涵，还在现代汉语中扮演着极为关键的角色。从古代到现代，“争”字及其所蕴含的意义经历了深刻的变化与发展。</w:t>
      </w:r>
    </w:p>
    <w:p w14:paraId="0A724BD7" w14:textId="77777777" w:rsidR="00AE084E" w:rsidRDefault="00AE084E">
      <w:pPr>
        <w:rPr>
          <w:rFonts w:hint="eastAsia"/>
        </w:rPr>
      </w:pPr>
    </w:p>
    <w:p w14:paraId="328044A0" w14:textId="77777777" w:rsidR="00AE084E" w:rsidRDefault="00AE084E">
      <w:pPr>
        <w:rPr>
          <w:rFonts w:hint="eastAsia"/>
        </w:rPr>
      </w:pPr>
    </w:p>
    <w:p w14:paraId="027AAFAB" w14:textId="77777777" w:rsidR="00AE084E" w:rsidRDefault="00AE084E">
      <w:pPr>
        <w:rPr>
          <w:rFonts w:hint="eastAsia"/>
        </w:rPr>
      </w:pPr>
    </w:p>
    <w:p w14:paraId="3CF9E380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115DA02" w14:textId="77777777" w:rsidR="00AE084E" w:rsidRDefault="00AE084E">
      <w:pPr>
        <w:rPr>
          <w:rFonts w:hint="eastAsia"/>
        </w:rPr>
      </w:pPr>
    </w:p>
    <w:p w14:paraId="77340723" w14:textId="77777777" w:rsidR="00AE084E" w:rsidRDefault="00AE084E">
      <w:pPr>
        <w:rPr>
          <w:rFonts w:hint="eastAsia"/>
        </w:rPr>
      </w:pPr>
    </w:p>
    <w:p w14:paraId="7208D701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追溯“争”字的历史，可以发现它早在甲骨文时期就已经出现，最初的形象描绘了两只手争夺一件物品的样子。这反映了远古时代人们对于资源的竞争意识，以及这种意识如何逐渐融入语言之中。随着社会的发展，“争”的含义也不断扩展和深化，不再仅仅局限于物质层面的竞争，还涵盖了精神、文化等多个方面。</w:t>
      </w:r>
    </w:p>
    <w:p w14:paraId="57F78EED" w14:textId="77777777" w:rsidR="00AE084E" w:rsidRDefault="00AE084E">
      <w:pPr>
        <w:rPr>
          <w:rFonts w:hint="eastAsia"/>
        </w:rPr>
      </w:pPr>
    </w:p>
    <w:p w14:paraId="729F5A85" w14:textId="77777777" w:rsidR="00AE084E" w:rsidRDefault="00AE084E">
      <w:pPr>
        <w:rPr>
          <w:rFonts w:hint="eastAsia"/>
        </w:rPr>
      </w:pPr>
    </w:p>
    <w:p w14:paraId="1FBF30E5" w14:textId="77777777" w:rsidR="00AE084E" w:rsidRDefault="00AE084E">
      <w:pPr>
        <w:rPr>
          <w:rFonts w:hint="eastAsia"/>
        </w:rPr>
      </w:pPr>
    </w:p>
    <w:p w14:paraId="5E41FD89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68C16324" w14:textId="77777777" w:rsidR="00AE084E" w:rsidRDefault="00AE084E">
      <w:pPr>
        <w:rPr>
          <w:rFonts w:hint="eastAsia"/>
        </w:rPr>
      </w:pPr>
    </w:p>
    <w:p w14:paraId="0CFA3B9E" w14:textId="77777777" w:rsidR="00AE084E" w:rsidRDefault="00AE084E">
      <w:pPr>
        <w:rPr>
          <w:rFonts w:hint="eastAsia"/>
        </w:rPr>
      </w:pPr>
    </w:p>
    <w:p w14:paraId="531C59FB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在现代社会，“争”字的应用范围极其广泛。无论是体育赛事中的竞争，还是职场上的晋升之战，亦或是学术领域对真理的追求，“争”字无处不在。“争”也是推动社会发展的重要动力之一。通过健康的竞争机制，各行各业都在不断地进步和发展。然而，“争”也需要遵循一定的规则，只有这样，才能确保竞争的公平性和有效性。</w:t>
      </w:r>
    </w:p>
    <w:p w14:paraId="13EC26D9" w14:textId="77777777" w:rsidR="00AE084E" w:rsidRDefault="00AE084E">
      <w:pPr>
        <w:rPr>
          <w:rFonts w:hint="eastAsia"/>
        </w:rPr>
      </w:pPr>
    </w:p>
    <w:p w14:paraId="0AC90549" w14:textId="77777777" w:rsidR="00AE084E" w:rsidRDefault="00AE084E">
      <w:pPr>
        <w:rPr>
          <w:rFonts w:hint="eastAsia"/>
        </w:rPr>
      </w:pPr>
    </w:p>
    <w:p w14:paraId="13192E70" w14:textId="77777777" w:rsidR="00AE084E" w:rsidRDefault="00AE084E">
      <w:pPr>
        <w:rPr>
          <w:rFonts w:hint="eastAsia"/>
        </w:rPr>
      </w:pPr>
    </w:p>
    <w:p w14:paraId="3DEC1B6C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3F7E877" w14:textId="77777777" w:rsidR="00AE084E" w:rsidRDefault="00AE084E">
      <w:pPr>
        <w:rPr>
          <w:rFonts w:hint="eastAsia"/>
        </w:rPr>
      </w:pPr>
    </w:p>
    <w:p w14:paraId="11C58090" w14:textId="77777777" w:rsidR="00AE084E" w:rsidRDefault="00AE084E">
      <w:pPr>
        <w:rPr>
          <w:rFonts w:hint="eastAsia"/>
        </w:rPr>
      </w:pPr>
    </w:p>
    <w:p w14:paraId="55DAA4D8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在中国文化中，“争”有着独特的地位。一方面，它体现了中华民族勇于进取的精神；另一方面，也强调了和谐共处的重要性。例如，在《论语》中就有“君子无所争，必也射乎！”的说法，意指真正的君子并不热衷于争斗，但当涉及到技艺或道德修养时，则会全力以赴，这也是一种更高层次的竞争观。</w:t>
      </w:r>
    </w:p>
    <w:p w14:paraId="628EAD9C" w14:textId="77777777" w:rsidR="00AE084E" w:rsidRDefault="00AE084E">
      <w:pPr>
        <w:rPr>
          <w:rFonts w:hint="eastAsia"/>
        </w:rPr>
      </w:pPr>
    </w:p>
    <w:p w14:paraId="231D14D5" w14:textId="77777777" w:rsidR="00AE084E" w:rsidRDefault="00AE084E">
      <w:pPr>
        <w:rPr>
          <w:rFonts w:hint="eastAsia"/>
        </w:rPr>
      </w:pPr>
    </w:p>
    <w:p w14:paraId="122D1DAE" w14:textId="77777777" w:rsidR="00AE084E" w:rsidRDefault="00AE084E">
      <w:pPr>
        <w:rPr>
          <w:rFonts w:hint="eastAsia"/>
        </w:rPr>
      </w:pPr>
    </w:p>
    <w:p w14:paraId="6F2E335A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教育启示</w:t>
      </w:r>
    </w:p>
    <w:p w14:paraId="51BC92FF" w14:textId="77777777" w:rsidR="00AE084E" w:rsidRDefault="00AE084E">
      <w:pPr>
        <w:rPr>
          <w:rFonts w:hint="eastAsia"/>
        </w:rPr>
      </w:pPr>
    </w:p>
    <w:p w14:paraId="657F997F" w14:textId="77777777" w:rsidR="00AE084E" w:rsidRDefault="00AE084E">
      <w:pPr>
        <w:rPr>
          <w:rFonts w:hint="eastAsia"/>
        </w:rPr>
      </w:pPr>
    </w:p>
    <w:p w14:paraId="40EBDCFB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对于教育而言，“争”字同样具有重要意义。它鼓励学生积极参与各种活动，培养他们的竞争意识和团队合作能力。但是，教育者也应该教导学生们认识到，“争”并不是一切，懂得适时退让也是一种智慧。通过这种方式，可以帮助学生建立正确的价值观和人生观，为未来的发展奠定坚实的基础。</w:t>
      </w:r>
    </w:p>
    <w:p w14:paraId="35D44F71" w14:textId="77777777" w:rsidR="00AE084E" w:rsidRDefault="00AE084E">
      <w:pPr>
        <w:rPr>
          <w:rFonts w:hint="eastAsia"/>
        </w:rPr>
      </w:pPr>
    </w:p>
    <w:p w14:paraId="540BE79F" w14:textId="77777777" w:rsidR="00AE084E" w:rsidRDefault="00AE084E">
      <w:pPr>
        <w:rPr>
          <w:rFonts w:hint="eastAsia"/>
        </w:rPr>
      </w:pPr>
    </w:p>
    <w:p w14:paraId="07AF2D24" w14:textId="77777777" w:rsidR="00AE084E" w:rsidRDefault="00AE084E">
      <w:pPr>
        <w:rPr>
          <w:rFonts w:hint="eastAsia"/>
        </w:rPr>
      </w:pPr>
    </w:p>
    <w:p w14:paraId="0F55EE47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3F6CD" w14:textId="77777777" w:rsidR="00AE084E" w:rsidRDefault="00AE084E">
      <w:pPr>
        <w:rPr>
          <w:rFonts w:hint="eastAsia"/>
        </w:rPr>
      </w:pPr>
    </w:p>
    <w:p w14:paraId="6295E915" w14:textId="77777777" w:rsidR="00AE084E" w:rsidRDefault="00AE084E">
      <w:pPr>
        <w:rPr>
          <w:rFonts w:hint="eastAsia"/>
        </w:rPr>
      </w:pPr>
    </w:p>
    <w:p w14:paraId="10D15635" w14:textId="77777777" w:rsidR="00AE084E" w:rsidRDefault="00AE084E">
      <w:pPr>
        <w:rPr>
          <w:rFonts w:hint="eastAsia"/>
        </w:rPr>
      </w:pPr>
      <w:r>
        <w:rPr>
          <w:rFonts w:hint="eastAsia"/>
        </w:rPr>
        <w:tab/>
        <w:t>“争”字不仅仅是一个简单的汉字，它背后蕴含着深厚的文化底蕴和社会价值。通过对“争”的深入理解，我们可以更好地把握个人成长的方向，促进社会的进步与发展。无论是在学习、工作还是日常生活中，“争”都应被合理地运用，以实现自我价值的最大化。</w:t>
      </w:r>
    </w:p>
    <w:p w14:paraId="6EA6DCE9" w14:textId="77777777" w:rsidR="00AE084E" w:rsidRDefault="00AE084E">
      <w:pPr>
        <w:rPr>
          <w:rFonts w:hint="eastAsia"/>
        </w:rPr>
      </w:pPr>
    </w:p>
    <w:p w14:paraId="4C9AE1C5" w14:textId="77777777" w:rsidR="00AE084E" w:rsidRDefault="00AE084E">
      <w:pPr>
        <w:rPr>
          <w:rFonts w:hint="eastAsia"/>
        </w:rPr>
      </w:pPr>
    </w:p>
    <w:p w14:paraId="210D6B0D" w14:textId="77777777" w:rsidR="00AE084E" w:rsidRDefault="00AE0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3764F" w14:textId="6CD42146" w:rsidR="006C1BE2" w:rsidRDefault="006C1BE2"/>
    <w:sectPr w:rsidR="006C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2"/>
    <w:rsid w:val="006C1BE2"/>
    <w:rsid w:val="0075097D"/>
    <w:rsid w:val="00A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E89D-36C4-47B5-B7C4-7FA70EBD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