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81341" w14:textId="77777777" w:rsidR="00162FF3" w:rsidRDefault="00162FF3">
      <w:pPr>
        <w:rPr>
          <w:rFonts w:hint="eastAsia"/>
        </w:rPr>
      </w:pPr>
      <w:r>
        <w:rPr>
          <w:rFonts w:hint="eastAsia"/>
        </w:rPr>
        <w:t>争字的拼音怎么拼写</w:t>
      </w:r>
    </w:p>
    <w:p w14:paraId="6A211AF9" w14:textId="77777777" w:rsidR="00162FF3" w:rsidRDefault="00162FF3">
      <w:pPr>
        <w:rPr>
          <w:rFonts w:hint="eastAsia"/>
        </w:rPr>
      </w:pPr>
      <w:r>
        <w:rPr>
          <w:rFonts w:hint="eastAsia"/>
        </w:rPr>
        <w:t>汉字“争”的拼音是 zhēng。在汉语中，每个汉字都有其对应的拼音，这是用拉丁字母表示汉字读音的一种标准系统。拼音不仅是学习汉字发音的基础工具，也是输入法转换汉字的关键媒介之一。对于“争”这个字来说，它属于生母z组和韵母eng组合而成。</w:t>
      </w:r>
    </w:p>
    <w:p w14:paraId="1E3A820B" w14:textId="77777777" w:rsidR="00162FF3" w:rsidRDefault="00162FF3">
      <w:pPr>
        <w:rPr>
          <w:rFonts w:hint="eastAsia"/>
        </w:rPr>
      </w:pPr>
    </w:p>
    <w:p w14:paraId="7F18DC3C" w14:textId="77777777" w:rsidR="00162FF3" w:rsidRDefault="00162FF3">
      <w:pPr>
        <w:rPr>
          <w:rFonts w:hint="eastAsia"/>
        </w:rPr>
      </w:pPr>
      <w:r>
        <w:rPr>
          <w:rFonts w:hint="eastAsia"/>
        </w:rPr>
        <w:t>拼音系统的起源和发展</w:t>
      </w:r>
    </w:p>
    <w:p w14:paraId="25F31746" w14:textId="77777777" w:rsidR="00162FF3" w:rsidRDefault="00162FF3">
      <w:pPr>
        <w:rPr>
          <w:rFonts w:hint="eastAsia"/>
        </w:rPr>
      </w:pPr>
      <w:r>
        <w:rPr>
          <w:rFonts w:hint="eastAsia"/>
        </w:rPr>
        <w:t>拼音方案是由中国文字改革委员会（现为中国国家语言文字工作委员会）于1958年正式公布的。它的设计目的是为了帮助推广普通话，并为汉字标注发音提供一套统一的标准。在此之前，也有过其他的注音方法，比如注音符号，但拼音因为简单易学且与国际接轨而被广泛采用。随着时代的发展，拼音已经成为人们生活中不可或缺的一部分，尤其在信息技术领域，如手机短信、电脑打字等都离不开拼音输入法。</w:t>
      </w:r>
    </w:p>
    <w:p w14:paraId="54096D1F" w14:textId="77777777" w:rsidR="00162FF3" w:rsidRDefault="00162FF3">
      <w:pPr>
        <w:rPr>
          <w:rFonts w:hint="eastAsia"/>
        </w:rPr>
      </w:pPr>
    </w:p>
    <w:p w14:paraId="4C9B7553" w14:textId="77777777" w:rsidR="00162FF3" w:rsidRDefault="00162FF3">
      <w:pPr>
        <w:rPr>
          <w:rFonts w:hint="eastAsia"/>
        </w:rPr>
      </w:pPr>
      <w:r>
        <w:rPr>
          <w:rFonts w:hint="eastAsia"/>
        </w:rPr>
        <w:t>拼音中的声调</w:t>
      </w:r>
    </w:p>
    <w:p w14:paraId="6B7CFA5F" w14:textId="77777777" w:rsidR="00162FF3" w:rsidRDefault="00162FF3">
      <w:pPr>
        <w:rPr>
          <w:rFonts w:hint="eastAsia"/>
        </w:rPr>
      </w:pPr>
      <w:r>
        <w:rPr>
          <w:rFonts w:hint="eastAsia"/>
        </w:rPr>
        <w:t>在汉语拼音中，除了字母本身外，声调也是非常重要的组成部分。“争”的拼音zhēng带有阴平调，即第一声。汉语共有四个主要声调加上轻声，不同的声调可以改变一个词的意思。例如，“争”字若变成去声（第四声），则成为另一个词汇，意义也随之变化。因此，在学习和使用拼音时，准确把握声调同样重要。</w:t>
      </w:r>
    </w:p>
    <w:p w14:paraId="2EE0E892" w14:textId="77777777" w:rsidR="00162FF3" w:rsidRDefault="00162FF3">
      <w:pPr>
        <w:rPr>
          <w:rFonts w:hint="eastAsia"/>
        </w:rPr>
      </w:pPr>
    </w:p>
    <w:p w14:paraId="0DFEBDAB" w14:textId="77777777" w:rsidR="00162FF3" w:rsidRDefault="00162FF3">
      <w:pPr>
        <w:rPr>
          <w:rFonts w:hint="eastAsia"/>
        </w:rPr>
      </w:pPr>
      <w:r>
        <w:rPr>
          <w:rFonts w:hint="eastAsia"/>
        </w:rPr>
        <w:t>如何正确书写“争”的拼音</w:t>
      </w:r>
    </w:p>
    <w:p w14:paraId="248B677C" w14:textId="77777777" w:rsidR="00162FF3" w:rsidRDefault="00162FF3">
      <w:pPr>
        <w:rPr>
          <w:rFonts w:hint="eastAsia"/>
        </w:rPr>
      </w:pPr>
      <w:r>
        <w:rPr>
          <w:rFonts w:hint="eastAsia"/>
        </w:rPr>
        <w:t>当我们在书写或打印“争”的拼音时，应该按照规范来表达。正确的形式是先写出声母“z”，然后跟上韵母“hēng”。值得注意的是，根据汉语拼音规则，在实际应用中我们通常不会在韵母前加上分隔符，所以直接相连即可。如果需要特别强调声调，则可以在e上面添加相应的声调符号，如“ēng”代表第一声。</w:t>
      </w:r>
    </w:p>
    <w:p w14:paraId="15418D14" w14:textId="77777777" w:rsidR="00162FF3" w:rsidRDefault="00162FF3">
      <w:pPr>
        <w:rPr>
          <w:rFonts w:hint="eastAsia"/>
        </w:rPr>
      </w:pPr>
    </w:p>
    <w:p w14:paraId="104C21FF" w14:textId="77777777" w:rsidR="00162FF3" w:rsidRDefault="00162FF3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9ED7D19" w14:textId="77777777" w:rsidR="00162FF3" w:rsidRDefault="00162FF3">
      <w:pPr>
        <w:rPr>
          <w:rFonts w:hint="eastAsia"/>
        </w:rPr>
      </w:pPr>
      <w:r>
        <w:rPr>
          <w:rFonts w:hint="eastAsia"/>
        </w:rPr>
        <w:t>在学校教育体系里，拼音扮演着启蒙教育的重要角色。小学生从一年级开始就要学习拼音，通过拼音来辅助识字和阅读。教师们会教导学生认识各个声母、韵母以及它们之间的组合方式，同时也会训练孩子们听辨不同声调的能力。掌握好拼音不仅有助于提高学生的语言表达能力，还能增强他们对汉字结构的理解，从而更好地促进中文的学习。</w:t>
      </w:r>
    </w:p>
    <w:p w14:paraId="6911DD37" w14:textId="77777777" w:rsidR="00162FF3" w:rsidRDefault="00162FF3">
      <w:pPr>
        <w:rPr>
          <w:rFonts w:hint="eastAsia"/>
        </w:rPr>
      </w:pPr>
    </w:p>
    <w:p w14:paraId="2AE9EADA" w14:textId="77777777" w:rsidR="00162FF3" w:rsidRDefault="00162FF3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347D265" w14:textId="77777777" w:rsidR="00162FF3" w:rsidRDefault="00162FF3">
      <w:pPr>
        <w:rPr>
          <w:rFonts w:hint="eastAsia"/>
        </w:rPr>
      </w:pPr>
      <w:r>
        <w:rPr>
          <w:rFonts w:hint="eastAsia"/>
        </w:rPr>
        <w:t>“争”的拼音为zhēng，包含了声母z和韵母eng，配以第一声的声调。了解并熟练运用拼音系统，不仅可以帮助我们更准确地发音，而且对于学习汉语和中华文化有着深远的意义。无论是日常交流还是学术研究，正确使用拼音都是不可或缺的基本技能。</w:t>
      </w:r>
    </w:p>
    <w:p w14:paraId="10F9B9E9" w14:textId="77777777" w:rsidR="00162FF3" w:rsidRDefault="00162FF3">
      <w:pPr>
        <w:rPr>
          <w:rFonts w:hint="eastAsia"/>
        </w:rPr>
      </w:pPr>
    </w:p>
    <w:p w14:paraId="48FFB553" w14:textId="77777777" w:rsidR="00162FF3" w:rsidRDefault="00162FF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1238B6" w14:textId="575DEAA6" w:rsidR="003D452A" w:rsidRDefault="003D452A"/>
    <w:sectPr w:rsidR="003D45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2A"/>
    <w:rsid w:val="00162FF3"/>
    <w:rsid w:val="003D452A"/>
    <w:rsid w:val="0075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00E008-5A5F-4FC4-BD33-816B8FCE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45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45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45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45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45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45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45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45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45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45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45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45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45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45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45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45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45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45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45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45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45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45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45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45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45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45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45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45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45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2025-01-30T02:40:00Z</dcterms:created>
  <dcterms:modified xsi:type="dcterms:W3CDTF">2025-01-30T02:40:00Z</dcterms:modified>
</cp:coreProperties>
</file>