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73D7" w14:textId="77777777" w:rsidR="003E6E94" w:rsidRDefault="003E6E94">
      <w:pPr>
        <w:rPr>
          <w:rFonts w:hint="eastAsia"/>
        </w:rPr>
      </w:pPr>
    </w:p>
    <w:p w14:paraId="67916619" w14:textId="77777777" w:rsidR="003E6E94" w:rsidRDefault="003E6E94">
      <w:pPr>
        <w:rPr>
          <w:rFonts w:hint="eastAsia"/>
        </w:rPr>
      </w:pPr>
      <w:r>
        <w:rPr>
          <w:rFonts w:hint="eastAsia"/>
        </w:rPr>
        <w:tab/>
        <w:t>争的拼音：zhēng</w:t>
      </w:r>
    </w:p>
    <w:p w14:paraId="2F999FB8" w14:textId="77777777" w:rsidR="003E6E94" w:rsidRDefault="003E6E94">
      <w:pPr>
        <w:rPr>
          <w:rFonts w:hint="eastAsia"/>
        </w:rPr>
      </w:pPr>
    </w:p>
    <w:p w14:paraId="626C4EED" w14:textId="77777777" w:rsidR="003E6E94" w:rsidRDefault="003E6E94">
      <w:pPr>
        <w:rPr>
          <w:rFonts w:hint="eastAsia"/>
        </w:rPr>
      </w:pPr>
    </w:p>
    <w:p w14:paraId="1D0C77DD" w14:textId="77777777" w:rsidR="003E6E94" w:rsidRDefault="003E6E94">
      <w:pPr>
        <w:rPr>
          <w:rFonts w:hint="eastAsia"/>
        </w:rPr>
      </w:pPr>
      <w:r>
        <w:rPr>
          <w:rFonts w:hint="eastAsia"/>
        </w:rPr>
        <w:tab/>
        <w:t>在汉语拼音系统中，“争”字的拼音是“zhēng”。这个发音包含了两个部分，首先是声母“zh”，这是一个卷舌音，要求舌头轻轻上翘接触硬腭，气流通过时产生轻微摩擦。其次是韵母“ēng”，它由一个开口度较大的元音“e”和鼻辅音“ng”组成。发音时，先发出清晰的“e”音，然后迅速将软腭放下来，让气流从鼻腔流出，从而完成整个“zhēng”的发音。</w:t>
      </w:r>
    </w:p>
    <w:p w14:paraId="1636C6F6" w14:textId="77777777" w:rsidR="003E6E94" w:rsidRDefault="003E6E94">
      <w:pPr>
        <w:rPr>
          <w:rFonts w:hint="eastAsia"/>
        </w:rPr>
      </w:pPr>
    </w:p>
    <w:p w14:paraId="71765BE2" w14:textId="77777777" w:rsidR="003E6E94" w:rsidRDefault="003E6E94">
      <w:pPr>
        <w:rPr>
          <w:rFonts w:hint="eastAsia"/>
        </w:rPr>
      </w:pPr>
    </w:p>
    <w:p w14:paraId="4C2CBB49" w14:textId="77777777" w:rsidR="003E6E94" w:rsidRDefault="003E6E94">
      <w:pPr>
        <w:rPr>
          <w:rFonts w:hint="eastAsia"/>
        </w:rPr>
      </w:pPr>
    </w:p>
    <w:p w14:paraId="578C51B3" w14:textId="77777777" w:rsidR="003E6E94" w:rsidRDefault="003E6E94">
      <w:pPr>
        <w:rPr>
          <w:rFonts w:hint="eastAsia"/>
        </w:rPr>
      </w:pPr>
      <w:r>
        <w:rPr>
          <w:rFonts w:hint="eastAsia"/>
        </w:rPr>
        <w:tab/>
        <w:t>汉字“争”的历史演变</w:t>
      </w:r>
    </w:p>
    <w:p w14:paraId="246239EB" w14:textId="77777777" w:rsidR="003E6E94" w:rsidRDefault="003E6E94">
      <w:pPr>
        <w:rPr>
          <w:rFonts w:hint="eastAsia"/>
        </w:rPr>
      </w:pPr>
    </w:p>
    <w:p w14:paraId="39FFDA65" w14:textId="77777777" w:rsidR="003E6E94" w:rsidRDefault="003E6E94">
      <w:pPr>
        <w:rPr>
          <w:rFonts w:hint="eastAsia"/>
        </w:rPr>
      </w:pPr>
    </w:p>
    <w:p w14:paraId="6AF5A9ED" w14:textId="77777777" w:rsidR="003E6E94" w:rsidRDefault="003E6E94">
      <w:pPr>
        <w:rPr>
          <w:rFonts w:hint="eastAsia"/>
        </w:rPr>
      </w:pPr>
      <w:r>
        <w:rPr>
          <w:rFonts w:hint="eastAsia"/>
        </w:rPr>
        <w:tab/>
        <w:t>追溯到古代，“争”字有着悠久的历史，其甲骨文形态描绘了两只手向上伸展，似乎在抢夺或拉扯什么东西，这生动地体现了“争”的原始含义——争夺、竞争。随着时间的推移，金文、篆书等字体形式逐渐演变，最终形成了今天我们所见的简化字“争”。在这个过程中，虽然书写形式不断变化，但“争”的基本含义一直保留了下来，即为达到某种目的而与他人比拼或对抗。</w:t>
      </w:r>
    </w:p>
    <w:p w14:paraId="1C423FF7" w14:textId="77777777" w:rsidR="003E6E94" w:rsidRDefault="003E6E94">
      <w:pPr>
        <w:rPr>
          <w:rFonts w:hint="eastAsia"/>
        </w:rPr>
      </w:pPr>
    </w:p>
    <w:p w14:paraId="783924E3" w14:textId="77777777" w:rsidR="003E6E94" w:rsidRDefault="003E6E94">
      <w:pPr>
        <w:rPr>
          <w:rFonts w:hint="eastAsia"/>
        </w:rPr>
      </w:pPr>
    </w:p>
    <w:p w14:paraId="645B7FDA" w14:textId="77777777" w:rsidR="003E6E94" w:rsidRDefault="003E6E94">
      <w:pPr>
        <w:rPr>
          <w:rFonts w:hint="eastAsia"/>
        </w:rPr>
      </w:pPr>
    </w:p>
    <w:p w14:paraId="586A765C" w14:textId="77777777" w:rsidR="003E6E94" w:rsidRDefault="003E6E94">
      <w:pPr>
        <w:rPr>
          <w:rFonts w:hint="eastAsia"/>
        </w:rPr>
      </w:pPr>
      <w:r>
        <w:rPr>
          <w:rFonts w:hint="eastAsia"/>
        </w:rPr>
        <w:tab/>
        <w:t>“争”在现代汉语中的应用</w:t>
      </w:r>
    </w:p>
    <w:p w14:paraId="7817C896" w14:textId="77777777" w:rsidR="003E6E94" w:rsidRDefault="003E6E94">
      <w:pPr>
        <w:rPr>
          <w:rFonts w:hint="eastAsia"/>
        </w:rPr>
      </w:pPr>
    </w:p>
    <w:p w14:paraId="48B7E3A9" w14:textId="77777777" w:rsidR="003E6E94" w:rsidRDefault="003E6E94">
      <w:pPr>
        <w:rPr>
          <w:rFonts w:hint="eastAsia"/>
        </w:rPr>
      </w:pPr>
    </w:p>
    <w:p w14:paraId="56536B67" w14:textId="77777777" w:rsidR="003E6E94" w:rsidRDefault="003E6E94">
      <w:pPr>
        <w:rPr>
          <w:rFonts w:hint="eastAsia"/>
        </w:rPr>
      </w:pPr>
      <w:r>
        <w:rPr>
          <w:rFonts w:hint="eastAsia"/>
        </w:rPr>
        <w:tab/>
        <w:t>在日常交流中，“争”字频繁出现在各种语境里，可以用来形容人们为了实现个人目标或者维护自身权益而进行的努力。比如，学生们会为了优异的成绩而努力学习，这种积极向上的态度被称为“争优”。在商业领域，企业之间的市场竞争也是一种“争”，它们通过提供更好的产品和服务来吸引顾客。“争”也用于表达争论、争执的意思，当意见不合时，人们可能会就某个话题展开激烈的讨论。值得注意的是，在使用“争”字时，我们应该提倡健康、正当的竞争方式，避免不必要的冲突。</w:t>
      </w:r>
    </w:p>
    <w:p w14:paraId="5CF897E2" w14:textId="77777777" w:rsidR="003E6E94" w:rsidRDefault="003E6E94">
      <w:pPr>
        <w:rPr>
          <w:rFonts w:hint="eastAsia"/>
        </w:rPr>
      </w:pPr>
    </w:p>
    <w:p w14:paraId="1D8F1019" w14:textId="77777777" w:rsidR="003E6E94" w:rsidRDefault="003E6E94">
      <w:pPr>
        <w:rPr>
          <w:rFonts w:hint="eastAsia"/>
        </w:rPr>
      </w:pPr>
    </w:p>
    <w:p w14:paraId="29EE02CA" w14:textId="77777777" w:rsidR="003E6E94" w:rsidRDefault="003E6E94">
      <w:pPr>
        <w:rPr>
          <w:rFonts w:hint="eastAsia"/>
        </w:rPr>
      </w:pPr>
    </w:p>
    <w:p w14:paraId="7E7D165D" w14:textId="77777777" w:rsidR="003E6E94" w:rsidRDefault="003E6E94">
      <w:pPr>
        <w:rPr>
          <w:rFonts w:hint="eastAsia"/>
        </w:rPr>
      </w:pPr>
      <w:r>
        <w:rPr>
          <w:rFonts w:hint="eastAsia"/>
        </w:rPr>
        <w:tab/>
        <w:t>文化视角下的“争”</w:t>
      </w:r>
    </w:p>
    <w:p w14:paraId="054067CD" w14:textId="77777777" w:rsidR="003E6E94" w:rsidRDefault="003E6E94">
      <w:pPr>
        <w:rPr>
          <w:rFonts w:hint="eastAsia"/>
        </w:rPr>
      </w:pPr>
    </w:p>
    <w:p w14:paraId="70D9956C" w14:textId="77777777" w:rsidR="003E6E94" w:rsidRDefault="003E6E94">
      <w:pPr>
        <w:rPr>
          <w:rFonts w:hint="eastAsia"/>
        </w:rPr>
      </w:pPr>
    </w:p>
    <w:p w14:paraId="19570201" w14:textId="77777777" w:rsidR="003E6E94" w:rsidRDefault="003E6E94">
      <w:pPr>
        <w:rPr>
          <w:rFonts w:hint="eastAsia"/>
        </w:rPr>
      </w:pPr>
      <w:r>
        <w:rPr>
          <w:rFonts w:hint="eastAsia"/>
        </w:rPr>
        <w:tab/>
        <w:t>从更广泛的文化角度来看，“争”反映了人类社会的一种普遍现象——对有限资源的竞争意识。在中国传统文化中，既有强调和谐共处、合作共赢的价值观，也有对个人奋斗精神的认可。例如，《论语》中有言：“君子无所争，必也射乎！”，这里孔子提出了即使有竞争，也应该遵循一定的礼仪和规则。许多成语如“争先恐后”、“力争上游”都体现了中国人积极进取的精神面貌。因此，“争”不仅是语言文字的一部分，更是承载着深厚文化内涵的重要元素。</w:t>
      </w:r>
    </w:p>
    <w:p w14:paraId="75ECBB61" w14:textId="77777777" w:rsidR="003E6E94" w:rsidRDefault="003E6E94">
      <w:pPr>
        <w:rPr>
          <w:rFonts w:hint="eastAsia"/>
        </w:rPr>
      </w:pPr>
    </w:p>
    <w:p w14:paraId="6B37663F" w14:textId="77777777" w:rsidR="003E6E94" w:rsidRDefault="003E6E94">
      <w:pPr>
        <w:rPr>
          <w:rFonts w:hint="eastAsia"/>
        </w:rPr>
      </w:pPr>
    </w:p>
    <w:p w14:paraId="7201B2C2" w14:textId="77777777" w:rsidR="003E6E94" w:rsidRDefault="003E6E94">
      <w:pPr>
        <w:rPr>
          <w:rFonts w:hint="eastAsia"/>
        </w:rPr>
      </w:pPr>
    </w:p>
    <w:p w14:paraId="4747EEA6" w14:textId="77777777" w:rsidR="003E6E94" w:rsidRDefault="003E6E94">
      <w:pPr>
        <w:rPr>
          <w:rFonts w:hint="eastAsia"/>
        </w:rPr>
      </w:pPr>
      <w:r>
        <w:rPr>
          <w:rFonts w:hint="eastAsia"/>
        </w:rPr>
        <w:tab/>
        <w:t>最后的总结</w:t>
      </w:r>
    </w:p>
    <w:p w14:paraId="354AF059" w14:textId="77777777" w:rsidR="003E6E94" w:rsidRDefault="003E6E94">
      <w:pPr>
        <w:rPr>
          <w:rFonts w:hint="eastAsia"/>
        </w:rPr>
      </w:pPr>
    </w:p>
    <w:p w14:paraId="0FDD3F42" w14:textId="77777777" w:rsidR="003E6E94" w:rsidRDefault="003E6E94">
      <w:pPr>
        <w:rPr>
          <w:rFonts w:hint="eastAsia"/>
        </w:rPr>
      </w:pPr>
    </w:p>
    <w:p w14:paraId="198C2A9A" w14:textId="77777777" w:rsidR="003E6E94" w:rsidRDefault="003E6E94">
      <w:pPr>
        <w:rPr>
          <w:rFonts w:hint="eastAsia"/>
        </w:rPr>
      </w:pPr>
      <w:r>
        <w:rPr>
          <w:rFonts w:hint="eastAsia"/>
        </w:rPr>
        <w:tab/>
        <w:t>“争”作为一个简单而又充满力量的汉字，其拼音为“zhēng”，不仅准确表达了该字的读音，而且通过其丰富的语义和背后的文化意义，深刻影响着我们的思维方式和社会行为。无论是个人成长还是社会发展，“争”都扮演着不可或缺的角色。然而，在追求进步的我们也不应忘记保持谦逊和尊重他人的美德，让每一次“争”都能够成为促进共同发展的契机。</w:t>
      </w:r>
    </w:p>
    <w:p w14:paraId="267EA85E" w14:textId="77777777" w:rsidR="003E6E94" w:rsidRDefault="003E6E94">
      <w:pPr>
        <w:rPr>
          <w:rFonts w:hint="eastAsia"/>
        </w:rPr>
      </w:pPr>
    </w:p>
    <w:p w14:paraId="015AD6DC" w14:textId="77777777" w:rsidR="003E6E94" w:rsidRDefault="003E6E94">
      <w:pPr>
        <w:rPr>
          <w:rFonts w:hint="eastAsia"/>
        </w:rPr>
      </w:pPr>
    </w:p>
    <w:p w14:paraId="46607C5C" w14:textId="77777777" w:rsidR="003E6E94" w:rsidRDefault="003E6E94">
      <w:pPr>
        <w:rPr>
          <w:rFonts w:hint="eastAsia"/>
        </w:rPr>
      </w:pPr>
      <w:r>
        <w:rPr>
          <w:rFonts w:hint="eastAsia"/>
        </w:rPr>
        <w:t>本文是由每日文章网(2345lzwz.cn)为大家创作</w:t>
      </w:r>
    </w:p>
    <w:p w14:paraId="6D618BDE" w14:textId="0E9006C5" w:rsidR="00C864FC" w:rsidRDefault="00C864FC"/>
    <w:sectPr w:rsidR="00C86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FC"/>
    <w:rsid w:val="003E6E94"/>
    <w:rsid w:val="00C864F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ADD6-9F55-4640-8C23-EAA4E1E2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4FC"/>
    <w:rPr>
      <w:rFonts w:cstheme="majorBidi"/>
      <w:color w:val="2F5496" w:themeColor="accent1" w:themeShade="BF"/>
      <w:sz w:val="28"/>
      <w:szCs w:val="28"/>
    </w:rPr>
  </w:style>
  <w:style w:type="character" w:customStyle="1" w:styleId="50">
    <w:name w:val="标题 5 字符"/>
    <w:basedOn w:val="a0"/>
    <w:link w:val="5"/>
    <w:uiPriority w:val="9"/>
    <w:semiHidden/>
    <w:rsid w:val="00C864FC"/>
    <w:rPr>
      <w:rFonts w:cstheme="majorBidi"/>
      <w:color w:val="2F5496" w:themeColor="accent1" w:themeShade="BF"/>
      <w:sz w:val="24"/>
    </w:rPr>
  </w:style>
  <w:style w:type="character" w:customStyle="1" w:styleId="60">
    <w:name w:val="标题 6 字符"/>
    <w:basedOn w:val="a0"/>
    <w:link w:val="6"/>
    <w:uiPriority w:val="9"/>
    <w:semiHidden/>
    <w:rsid w:val="00C864FC"/>
    <w:rPr>
      <w:rFonts w:cstheme="majorBidi"/>
      <w:b/>
      <w:bCs/>
      <w:color w:val="2F5496" w:themeColor="accent1" w:themeShade="BF"/>
    </w:rPr>
  </w:style>
  <w:style w:type="character" w:customStyle="1" w:styleId="70">
    <w:name w:val="标题 7 字符"/>
    <w:basedOn w:val="a0"/>
    <w:link w:val="7"/>
    <w:uiPriority w:val="9"/>
    <w:semiHidden/>
    <w:rsid w:val="00C864FC"/>
    <w:rPr>
      <w:rFonts w:cstheme="majorBidi"/>
      <w:b/>
      <w:bCs/>
      <w:color w:val="595959" w:themeColor="text1" w:themeTint="A6"/>
    </w:rPr>
  </w:style>
  <w:style w:type="character" w:customStyle="1" w:styleId="80">
    <w:name w:val="标题 8 字符"/>
    <w:basedOn w:val="a0"/>
    <w:link w:val="8"/>
    <w:uiPriority w:val="9"/>
    <w:semiHidden/>
    <w:rsid w:val="00C864FC"/>
    <w:rPr>
      <w:rFonts w:cstheme="majorBidi"/>
      <w:color w:val="595959" w:themeColor="text1" w:themeTint="A6"/>
    </w:rPr>
  </w:style>
  <w:style w:type="character" w:customStyle="1" w:styleId="90">
    <w:name w:val="标题 9 字符"/>
    <w:basedOn w:val="a0"/>
    <w:link w:val="9"/>
    <w:uiPriority w:val="9"/>
    <w:semiHidden/>
    <w:rsid w:val="00C864FC"/>
    <w:rPr>
      <w:rFonts w:eastAsiaTheme="majorEastAsia" w:cstheme="majorBidi"/>
      <w:color w:val="595959" w:themeColor="text1" w:themeTint="A6"/>
    </w:rPr>
  </w:style>
  <w:style w:type="paragraph" w:styleId="a3">
    <w:name w:val="Title"/>
    <w:basedOn w:val="a"/>
    <w:next w:val="a"/>
    <w:link w:val="a4"/>
    <w:uiPriority w:val="10"/>
    <w:qFormat/>
    <w:rsid w:val="00C86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4FC"/>
    <w:pPr>
      <w:spacing w:before="160"/>
      <w:jc w:val="center"/>
    </w:pPr>
    <w:rPr>
      <w:i/>
      <w:iCs/>
      <w:color w:val="404040" w:themeColor="text1" w:themeTint="BF"/>
    </w:rPr>
  </w:style>
  <w:style w:type="character" w:customStyle="1" w:styleId="a8">
    <w:name w:val="引用 字符"/>
    <w:basedOn w:val="a0"/>
    <w:link w:val="a7"/>
    <w:uiPriority w:val="29"/>
    <w:rsid w:val="00C864FC"/>
    <w:rPr>
      <w:i/>
      <w:iCs/>
      <w:color w:val="404040" w:themeColor="text1" w:themeTint="BF"/>
    </w:rPr>
  </w:style>
  <w:style w:type="paragraph" w:styleId="a9">
    <w:name w:val="List Paragraph"/>
    <w:basedOn w:val="a"/>
    <w:uiPriority w:val="34"/>
    <w:qFormat/>
    <w:rsid w:val="00C864FC"/>
    <w:pPr>
      <w:ind w:left="720"/>
      <w:contextualSpacing/>
    </w:pPr>
  </w:style>
  <w:style w:type="character" w:styleId="aa">
    <w:name w:val="Intense Emphasis"/>
    <w:basedOn w:val="a0"/>
    <w:uiPriority w:val="21"/>
    <w:qFormat/>
    <w:rsid w:val="00C864FC"/>
    <w:rPr>
      <w:i/>
      <w:iCs/>
      <w:color w:val="2F5496" w:themeColor="accent1" w:themeShade="BF"/>
    </w:rPr>
  </w:style>
  <w:style w:type="paragraph" w:styleId="ab">
    <w:name w:val="Intense Quote"/>
    <w:basedOn w:val="a"/>
    <w:next w:val="a"/>
    <w:link w:val="ac"/>
    <w:uiPriority w:val="30"/>
    <w:qFormat/>
    <w:rsid w:val="00C86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4FC"/>
    <w:rPr>
      <w:i/>
      <w:iCs/>
      <w:color w:val="2F5496" w:themeColor="accent1" w:themeShade="BF"/>
    </w:rPr>
  </w:style>
  <w:style w:type="character" w:styleId="ad">
    <w:name w:val="Intense Reference"/>
    <w:basedOn w:val="a0"/>
    <w:uiPriority w:val="32"/>
    <w:qFormat/>
    <w:rsid w:val="00C86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