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A6062" w14:textId="77777777" w:rsidR="008B1270" w:rsidRDefault="008B1270">
      <w:pPr>
        <w:rPr>
          <w:rFonts w:hint="eastAsia"/>
        </w:rPr>
      </w:pPr>
      <w:r>
        <w:rPr>
          <w:rFonts w:hint="eastAsia"/>
        </w:rPr>
        <w:t>争的部首和拼音简介</w:t>
      </w:r>
    </w:p>
    <w:p w14:paraId="10EBFE80" w14:textId="77777777" w:rsidR="008B1270" w:rsidRDefault="008B1270">
      <w:pPr>
        <w:rPr>
          <w:rFonts w:hint="eastAsia"/>
        </w:rPr>
      </w:pPr>
      <w:r>
        <w:rPr>
          <w:rFonts w:hint="eastAsia"/>
        </w:rPr>
        <w:t>在汉字的学习过程中，了解一个字的部首和拼音是掌握这个字的基础。今天我们就来深入探讨一下“争”字，包括它的部首以及拼音。</w:t>
      </w:r>
    </w:p>
    <w:p w14:paraId="37D509CB" w14:textId="77777777" w:rsidR="008B1270" w:rsidRDefault="008B1270">
      <w:pPr>
        <w:rPr>
          <w:rFonts w:hint="eastAsia"/>
        </w:rPr>
      </w:pPr>
    </w:p>
    <w:p w14:paraId="3A9DD2B1" w14:textId="77777777" w:rsidR="008B1270" w:rsidRDefault="008B1270">
      <w:pPr>
        <w:rPr>
          <w:rFonts w:hint="eastAsia"/>
        </w:rPr>
      </w:pPr>
      <w:r>
        <w:rPr>
          <w:rFonts w:hint="eastAsia"/>
        </w:rPr>
        <w:t>“争”的部首解析</w:t>
      </w:r>
    </w:p>
    <w:p w14:paraId="07214071" w14:textId="77777777" w:rsidR="008B1270" w:rsidRDefault="008B1270">
      <w:pPr>
        <w:rPr>
          <w:rFonts w:hint="eastAsia"/>
        </w:rPr>
      </w:pPr>
      <w:r>
        <w:rPr>
          <w:rFonts w:hint="eastAsia"/>
        </w:rPr>
        <w:t>“争”字是一个结构相对简单的汉字，其部首为“爪”，在一些旧版字典中也可能被归类于“手”部。从形态上看，“争”字上方的“爪”部像是手的形状，象征着争夺、争取的动作或状态。这种形象化的构造有助于我们更好地理解该字所蕴含的意义，比如竞争、争论等都与力图获得某种东西的行为相关。</w:t>
      </w:r>
    </w:p>
    <w:p w14:paraId="3E0D4095" w14:textId="77777777" w:rsidR="008B1270" w:rsidRDefault="008B1270">
      <w:pPr>
        <w:rPr>
          <w:rFonts w:hint="eastAsia"/>
        </w:rPr>
      </w:pPr>
    </w:p>
    <w:p w14:paraId="6D4677AE" w14:textId="77777777" w:rsidR="008B1270" w:rsidRDefault="008B1270">
      <w:pPr>
        <w:rPr>
          <w:rFonts w:hint="eastAsia"/>
        </w:rPr>
      </w:pPr>
      <w:r>
        <w:rPr>
          <w:rFonts w:hint="eastAsia"/>
        </w:rPr>
        <w:t>“争”的拼音分析</w:t>
      </w:r>
    </w:p>
    <w:p w14:paraId="1A2F9869" w14:textId="77777777" w:rsidR="008B1270" w:rsidRDefault="008B1270">
      <w:pPr>
        <w:rPr>
          <w:rFonts w:hint="eastAsia"/>
        </w:rPr>
      </w:pPr>
      <w:r>
        <w:rPr>
          <w:rFonts w:hint="eastAsia"/>
        </w:rPr>
        <w:t>关于“争”的拼音，根据现代汉语拼音方案，“争”字的拼音是“zhēng”。它由声母“zh”和韵母“ēng”组成，读音清晰明确，属于阳平声调。正确发音对于学习者来说至关重要，因为准确的发音能够帮助人们在口语交流中更精确地表达自己的意思，并且也能增进对汉字的理解。</w:t>
      </w:r>
    </w:p>
    <w:p w14:paraId="4AB3EBF7" w14:textId="77777777" w:rsidR="008B1270" w:rsidRDefault="008B1270">
      <w:pPr>
        <w:rPr>
          <w:rFonts w:hint="eastAsia"/>
        </w:rPr>
      </w:pPr>
    </w:p>
    <w:p w14:paraId="321012E3" w14:textId="77777777" w:rsidR="008B1270" w:rsidRDefault="008B1270">
      <w:pPr>
        <w:rPr>
          <w:rFonts w:hint="eastAsia"/>
        </w:rPr>
      </w:pPr>
      <w:r>
        <w:rPr>
          <w:rFonts w:hint="eastAsia"/>
        </w:rPr>
        <w:t>“争”字的文化内涵</w:t>
      </w:r>
    </w:p>
    <w:p w14:paraId="651E161C" w14:textId="77777777" w:rsidR="008B1270" w:rsidRDefault="008B1270">
      <w:pPr>
        <w:rPr>
          <w:rFonts w:hint="eastAsia"/>
        </w:rPr>
      </w:pPr>
      <w:r>
        <w:rPr>
          <w:rFonts w:hint="eastAsia"/>
        </w:rPr>
        <w:t>在中国文化里，“争”不仅仅是一个简单的动作描述，它还承载了丰富的文化意义和社会价值观念。例如，在传统的儒家思想中，虽然强调和谐与礼让，但也承认适度的竞争可以促进个人的成长和社会的进步。“争”在不同的情境下有着不同的含义，有时候代表积极向上的进取精神，有时候则可能暗示不必要的纷争。因此，理解“争”的深层含义对于深入了解中国文化具有重要意义。</w:t>
      </w:r>
    </w:p>
    <w:p w14:paraId="7F762924" w14:textId="77777777" w:rsidR="008B1270" w:rsidRDefault="008B1270">
      <w:pPr>
        <w:rPr>
          <w:rFonts w:hint="eastAsia"/>
        </w:rPr>
      </w:pPr>
    </w:p>
    <w:p w14:paraId="150B843F" w14:textId="77777777" w:rsidR="008B1270" w:rsidRDefault="008B1270">
      <w:pPr>
        <w:rPr>
          <w:rFonts w:hint="eastAsia"/>
        </w:rPr>
      </w:pPr>
      <w:r>
        <w:rPr>
          <w:rFonts w:hint="eastAsia"/>
        </w:rPr>
        <w:t>如何利用部首和拼音学好“争”字</w:t>
      </w:r>
    </w:p>
    <w:p w14:paraId="3DD9FB02" w14:textId="77777777" w:rsidR="008B1270" w:rsidRDefault="008B1270">
      <w:pPr>
        <w:rPr>
          <w:rFonts w:hint="eastAsia"/>
        </w:rPr>
      </w:pPr>
      <w:r>
        <w:rPr>
          <w:rFonts w:hint="eastAsia"/>
        </w:rPr>
        <w:t>要学好“争”字，除了记住它的部首和拼音外，还需要通过实际的应用来加深记忆。可以通过阅读含有“争”字的文章或故事，观察它在不同语境下的使用方法。利用在线资源或者手机应用程序进行汉字学习也是一种有效的方式。这些工具通常会提供详细的部首解释、拼音指导以及例句展示，帮助学习者全面掌握“争”字。</w:t>
      </w:r>
    </w:p>
    <w:p w14:paraId="27A05ABA" w14:textId="77777777" w:rsidR="008B1270" w:rsidRDefault="008B1270">
      <w:pPr>
        <w:rPr>
          <w:rFonts w:hint="eastAsia"/>
        </w:rPr>
      </w:pPr>
    </w:p>
    <w:p w14:paraId="26F90C60" w14:textId="77777777" w:rsidR="008B1270" w:rsidRDefault="008B1270">
      <w:pPr>
        <w:rPr>
          <w:rFonts w:hint="eastAsia"/>
        </w:rPr>
      </w:pPr>
      <w:r>
        <w:rPr>
          <w:rFonts w:hint="eastAsia"/>
        </w:rPr>
        <w:t>最后的总结</w:t>
      </w:r>
    </w:p>
    <w:p w14:paraId="350AF863" w14:textId="77777777" w:rsidR="008B1270" w:rsidRDefault="008B1270">
      <w:pPr>
        <w:rPr>
          <w:rFonts w:hint="eastAsia"/>
        </w:rPr>
      </w:pPr>
      <w:r>
        <w:rPr>
          <w:rFonts w:hint="eastAsia"/>
        </w:rPr>
        <w:t>通过对“争”的部首和拼音的学习，我们不仅能够更好地认识这个字本身，还能进一步探索它背后的文化背景和社会意义。无论是语言学习还是文化交流，“争”字都是一个值得仔细研究的例子。希望这篇文章能为你提供有价值的信息，并激发你对中国文字和文化的兴趣。</w:t>
      </w:r>
    </w:p>
    <w:p w14:paraId="5525AFD0" w14:textId="77777777" w:rsidR="008B1270" w:rsidRDefault="008B1270">
      <w:pPr>
        <w:rPr>
          <w:rFonts w:hint="eastAsia"/>
        </w:rPr>
      </w:pPr>
    </w:p>
    <w:p w14:paraId="3FC9EE41" w14:textId="77777777" w:rsidR="008B1270" w:rsidRDefault="008B1270">
      <w:pPr>
        <w:rPr>
          <w:rFonts w:hint="eastAsia"/>
        </w:rPr>
      </w:pPr>
      <w:r>
        <w:rPr>
          <w:rFonts w:hint="eastAsia"/>
        </w:rPr>
        <w:t xml:space="preserve"> </w:t>
      </w:r>
    </w:p>
    <w:p w14:paraId="080D77AE" w14:textId="77777777" w:rsidR="008B1270" w:rsidRDefault="008B1270">
      <w:pPr>
        <w:rPr>
          <w:rFonts w:hint="eastAsia"/>
        </w:rPr>
      </w:pPr>
      <w:r>
        <w:rPr>
          <w:rFonts w:hint="eastAsia"/>
        </w:rPr>
        <w:t>本文是由每日文章网(2345lzwz.cn)为大家创作</w:t>
      </w:r>
    </w:p>
    <w:p w14:paraId="0FBEB0A9" w14:textId="40C60729" w:rsidR="009274F8" w:rsidRDefault="009274F8"/>
    <w:sectPr w:rsidR="00927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F8"/>
    <w:rsid w:val="0075097D"/>
    <w:rsid w:val="008B1270"/>
    <w:rsid w:val="0092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2886E-2B4C-4919-8924-78BDFE3F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4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4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4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4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4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4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4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4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4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4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4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4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4F8"/>
    <w:rPr>
      <w:rFonts w:cstheme="majorBidi"/>
      <w:color w:val="2F5496" w:themeColor="accent1" w:themeShade="BF"/>
      <w:sz w:val="28"/>
      <w:szCs w:val="28"/>
    </w:rPr>
  </w:style>
  <w:style w:type="character" w:customStyle="1" w:styleId="50">
    <w:name w:val="标题 5 字符"/>
    <w:basedOn w:val="a0"/>
    <w:link w:val="5"/>
    <w:uiPriority w:val="9"/>
    <w:semiHidden/>
    <w:rsid w:val="009274F8"/>
    <w:rPr>
      <w:rFonts w:cstheme="majorBidi"/>
      <w:color w:val="2F5496" w:themeColor="accent1" w:themeShade="BF"/>
      <w:sz w:val="24"/>
    </w:rPr>
  </w:style>
  <w:style w:type="character" w:customStyle="1" w:styleId="60">
    <w:name w:val="标题 6 字符"/>
    <w:basedOn w:val="a0"/>
    <w:link w:val="6"/>
    <w:uiPriority w:val="9"/>
    <w:semiHidden/>
    <w:rsid w:val="009274F8"/>
    <w:rPr>
      <w:rFonts w:cstheme="majorBidi"/>
      <w:b/>
      <w:bCs/>
      <w:color w:val="2F5496" w:themeColor="accent1" w:themeShade="BF"/>
    </w:rPr>
  </w:style>
  <w:style w:type="character" w:customStyle="1" w:styleId="70">
    <w:name w:val="标题 7 字符"/>
    <w:basedOn w:val="a0"/>
    <w:link w:val="7"/>
    <w:uiPriority w:val="9"/>
    <w:semiHidden/>
    <w:rsid w:val="009274F8"/>
    <w:rPr>
      <w:rFonts w:cstheme="majorBidi"/>
      <w:b/>
      <w:bCs/>
      <w:color w:val="595959" w:themeColor="text1" w:themeTint="A6"/>
    </w:rPr>
  </w:style>
  <w:style w:type="character" w:customStyle="1" w:styleId="80">
    <w:name w:val="标题 8 字符"/>
    <w:basedOn w:val="a0"/>
    <w:link w:val="8"/>
    <w:uiPriority w:val="9"/>
    <w:semiHidden/>
    <w:rsid w:val="009274F8"/>
    <w:rPr>
      <w:rFonts w:cstheme="majorBidi"/>
      <w:color w:val="595959" w:themeColor="text1" w:themeTint="A6"/>
    </w:rPr>
  </w:style>
  <w:style w:type="character" w:customStyle="1" w:styleId="90">
    <w:name w:val="标题 9 字符"/>
    <w:basedOn w:val="a0"/>
    <w:link w:val="9"/>
    <w:uiPriority w:val="9"/>
    <w:semiHidden/>
    <w:rsid w:val="009274F8"/>
    <w:rPr>
      <w:rFonts w:eastAsiaTheme="majorEastAsia" w:cstheme="majorBidi"/>
      <w:color w:val="595959" w:themeColor="text1" w:themeTint="A6"/>
    </w:rPr>
  </w:style>
  <w:style w:type="paragraph" w:styleId="a3">
    <w:name w:val="Title"/>
    <w:basedOn w:val="a"/>
    <w:next w:val="a"/>
    <w:link w:val="a4"/>
    <w:uiPriority w:val="10"/>
    <w:qFormat/>
    <w:rsid w:val="009274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4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4F8"/>
    <w:pPr>
      <w:spacing w:before="160"/>
      <w:jc w:val="center"/>
    </w:pPr>
    <w:rPr>
      <w:i/>
      <w:iCs/>
      <w:color w:val="404040" w:themeColor="text1" w:themeTint="BF"/>
    </w:rPr>
  </w:style>
  <w:style w:type="character" w:customStyle="1" w:styleId="a8">
    <w:name w:val="引用 字符"/>
    <w:basedOn w:val="a0"/>
    <w:link w:val="a7"/>
    <w:uiPriority w:val="29"/>
    <w:rsid w:val="009274F8"/>
    <w:rPr>
      <w:i/>
      <w:iCs/>
      <w:color w:val="404040" w:themeColor="text1" w:themeTint="BF"/>
    </w:rPr>
  </w:style>
  <w:style w:type="paragraph" w:styleId="a9">
    <w:name w:val="List Paragraph"/>
    <w:basedOn w:val="a"/>
    <w:uiPriority w:val="34"/>
    <w:qFormat/>
    <w:rsid w:val="009274F8"/>
    <w:pPr>
      <w:ind w:left="720"/>
      <w:contextualSpacing/>
    </w:pPr>
  </w:style>
  <w:style w:type="character" w:styleId="aa">
    <w:name w:val="Intense Emphasis"/>
    <w:basedOn w:val="a0"/>
    <w:uiPriority w:val="21"/>
    <w:qFormat/>
    <w:rsid w:val="009274F8"/>
    <w:rPr>
      <w:i/>
      <w:iCs/>
      <w:color w:val="2F5496" w:themeColor="accent1" w:themeShade="BF"/>
    </w:rPr>
  </w:style>
  <w:style w:type="paragraph" w:styleId="ab">
    <w:name w:val="Intense Quote"/>
    <w:basedOn w:val="a"/>
    <w:next w:val="a"/>
    <w:link w:val="ac"/>
    <w:uiPriority w:val="30"/>
    <w:qFormat/>
    <w:rsid w:val="00927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4F8"/>
    <w:rPr>
      <w:i/>
      <w:iCs/>
      <w:color w:val="2F5496" w:themeColor="accent1" w:themeShade="BF"/>
    </w:rPr>
  </w:style>
  <w:style w:type="character" w:styleId="ad">
    <w:name w:val="Intense Reference"/>
    <w:basedOn w:val="a0"/>
    <w:uiPriority w:val="32"/>
    <w:qFormat/>
    <w:rsid w:val="009274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