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CF05" w14:textId="77777777" w:rsidR="00BD1A5A" w:rsidRDefault="00BD1A5A">
      <w:pPr>
        <w:rPr>
          <w:rFonts w:hint="eastAsia"/>
        </w:rPr>
      </w:pPr>
      <w:r>
        <w:rPr>
          <w:rFonts w:hint="eastAsia"/>
        </w:rPr>
        <w:t>亊的拼音为什么打不出来</w:t>
      </w:r>
    </w:p>
    <w:p w14:paraId="781AAFDA" w14:textId="77777777" w:rsidR="00BD1A5A" w:rsidRDefault="00BD1A5A">
      <w:pPr>
        <w:rPr>
          <w:rFonts w:hint="eastAsia"/>
        </w:rPr>
      </w:pPr>
      <w:r>
        <w:rPr>
          <w:rFonts w:hint="eastAsia"/>
        </w:rPr>
        <w:t>在中文信息处理和输入法的世界里，遇到一些特别的汉字无法打出其拼音的现象并不罕见。今天我们要探讨的是“亊”这个字的拼音为何难以通过常规手段打出。“亊”是一个古汉语中的用字，在现代汉语中几乎不再使用。它与现代常用的“事”字同源，但在现今的标准简体中文字符集中，它的存在感极低。</w:t>
      </w:r>
    </w:p>
    <w:p w14:paraId="5407B7B1" w14:textId="77777777" w:rsidR="00BD1A5A" w:rsidRDefault="00BD1A5A">
      <w:pPr>
        <w:rPr>
          <w:rFonts w:hint="eastAsia"/>
        </w:rPr>
      </w:pPr>
    </w:p>
    <w:p w14:paraId="09F435C6" w14:textId="77777777" w:rsidR="00BD1A5A" w:rsidRDefault="00BD1A5A">
      <w:pPr>
        <w:rPr>
          <w:rFonts w:hint="eastAsia"/>
        </w:rPr>
      </w:pPr>
      <w:r>
        <w:rPr>
          <w:rFonts w:hint="eastAsia"/>
        </w:rPr>
        <w:t>“亊”的历史背景</w:t>
      </w:r>
    </w:p>
    <w:p w14:paraId="0C48D110" w14:textId="77777777" w:rsidR="00BD1A5A" w:rsidRDefault="00BD1A5A">
      <w:pPr>
        <w:rPr>
          <w:rFonts w:hint="eastAsia"/>
        </w:rPr>
      </w:pPr>
      <w:r>
        <w:rPr>
          <w:rFonts w:hint="eastAsia"/>
        </w:rPr>
        <w:t>追溯到古代，“亊”是“事”的古文写法，出现在篆书、隶书等字体之中。随着汉字的演变，特别是简化字推行之后，“亊”逐渐被“事”所取代，成为了一个不常用的异体字。尽管如此，它依然保留在一些传统书法作品或是对古代文献的研究资料之中。</w:t>
      </w:r>
    </w:p>
    <w:p w14:paraId="06F371D4" w14:textId="77777777" w:rsidR="00BD1A5A" w:rsidRDefault="00BD1A5A">
      <w:pPr>
        <w:rPr>
          <w:rFonts w:hint="eastAsia"/>
        </w:rPr>
      </w:pPr>
    </w:p>
    <w:p w14:paraId="156B24A2" w14:textId="77777777" w:rsidR="00BD1A5A" w:rsidRDefault="00BD1A5A">
      <w:pPr>
        <w:rPr>
          <w:rFonts w:hint="eastAsia"/>
        </w:rPr>
      </w:pPr>
      <w:r>
        <w:rPr>
          <w:rFonts w:hint="eastAsia"/>
        </w:rPr>
        <w:t>编码标准的影响</w:t>
      </w:r>
    </w:p>
    <w:p w14:paraId="3E9358F1" w14:textId="77777777" w:rsidR="00BD1A5A" w:rsidRDefault="00BD1A5A">
      <w:pPr>
        <w:rPr>
          <w:rFonts w:hint="eastAsia"/>
        </w:rPr>
      </w:pPr>
      <w:r>
        <w:rPr>
          <w:rFonts w:hint="eastAsia"/>
        </w:rPr>
        <w:t>由于“亊”不是常用汉字，因此在早期的计算机编码标准（如GBK）中并没有为它分配单独的编码位置，这就导致了在很多输入法环境中找不到对应的拼音。即使是在后来更加全面的Unicode编码体系中，虽然收录了“亊”，但因为它的使用频率极低，大多数输入法厂商并未为其配置相应的拼音索引，使得用户即便知道其读音，也无法顺利通过拼音输入法打出此字。</w:t>
      </w:r>
    </w:p>
    <w:p w14:paraId="52825DA3" w14:textId="77777777" w:rsidR="00BD1A5A" w:rsidRDefault="00BD1A5A">
      <w:pPr>
        <w:rPr>
          <w:rFonts w:hint="eastAsia"/>
        </w:rPr>
      </w:pPr>
    </w:p>
    <w:p w14:paraId="6B472DD3" w14:textId="77777777" w:rsidR="00BD1A5A" w:rsidRDefault="00BD1A5A">
      <w:pPr>
        <w:rPr>
          <w:rFonts w:hint="eastAsia"/>
        </w:rPr>
      </w:pPr>
      <w:r>
        <w:rPr>
          <w:rFonts w:hint="eastAsia"/>
        </w:rPr>
        <w:t>拼音系统的设计局限</w:t>
      </w:r>
    </w:p>
    <w:p w14:paraId="4A79E0AE" w14:textId="77777777" w:rsidR="00BD1A5A" w:rsidRDefault="00BD1A5A">
      <w:pPr>
        <w:rPr>
          <w:rFonts w:hint="eastAsia"/>
        </w:rPr>
      </w:pPr>
      <w:r>
        <w:rPr>
          <w:rFonts w:hint="eastAsia"/>
        </w:rPr>
        <w:t>从拼音系统的角度来看，设计者通常会优先考虑高频使用的汉字，确保日常交流无障碍。而像“亊”这样罕见的字符往往不在首要考虑范围内。由于“亊”和“事”的读音相同，都是“shi4”，这进一步降低了为“亊”单独设置拼音的必要性。毕竟，对于绝大多数用户来说，“事”已经足够表达意思。</w:t>
      </w:r>
    </w:p>
    <w:p w14:paraId="528BC7BD" w14:textId="77777777" w:rsidR="00BD1A5A" w:rsidRDefault="00BD1A5A">
      <w:pPr>
        <w:rPr>
          <w:rFonts w:hint="eastAsia"/>
        </w:rPr>
      </w:pPr>
    </w:p>
    <w:p w14:paraId="139FD4A3" w14:textId="77777777" w:rsidR="00BD1A5A" w:rsidRDefault="00BD1A5A">
      <w:pPr>
        <w:rPr>
          <w:rFonts w:hint="eastAsia"/>
        </w:rPr>
      </w:pPr>
      <w:r>
        <w:rPr>
          <w:rFonts w:hint="eastAsia"/>
        </w:rPr>
        <w:t>解决方法及展望</w:t>
      </w:r>
    </w:p>
    <w:p w14:paraId="0E42ED87" w14:textId="77777777" w:rsidR="00BD1A5A" w:rsidRDefault="00BD1A5A">
      <w:pPr>
        <w:rPr>
          <w:rFonts w:hint="eastAsia"/>
        </w:rPr>
      </w:pPr>
      <w:r>
        <w:rPr>
          <w:rFonts w:hint="eastAsia"/>
        </w:rPr>
        <w:t>面对这样的情况，如果确实需要输入“亊”，可以通过一些专业的古文字或繁体字输入法尝试。也可以借助特定的符号编辑器或者直接复制粘贴的方式来解决问题。未来，随着技术的发展以及对传统文化重视程度的提高，或许会有更多针对少见字的支持措施出台，使这些古老的文字也能在网络时代找到它们的一席之地。</w:t>
      </w:r>
    </w:p>
    <w:p w14:paraId="498E385D" w14:textId="77777777" w:rsidR="00BD1A5A" w:rsidRDefault="00BD1A5A">
      <w:pPr>
        <w:rPr>
          <w:rFonts w:hint="eastAsia"/>
        </w:rPr>
      </w:pPr>
    </w:p>
    <w:p w14:paraId="3BC91A6A" w14:textId="77777777" w:rsidR="00BD1A5A" w:rsidRDefault="00BD1A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F48F2" w14:textId="78B46665" w:rsidR="00EA25A2" w:rsidRDefault="00EA25A2"/>
    <w:sectPr w:rsidR="00EA2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A2"/>
    <w:rsid w:val="009442F6"/>
    <w:rsid w:val="00BD1A5A"/>
    <w:rsid w:val="00EA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59B37-C8B7-4A2D-BEE7-E16832DD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