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5316" w14:textId="77777777" w:rsidR="005F5A5B" w:rsidRDefault="005F5A5B">
      <w:pPr>
        <w:rPr>
          <w:rFonts w:hint="eastAsia"/>
        </w:rPr>
      </w:pPr>
      <w:r>
        <w:rPr>
          <w:rFonts w:hint="eastAsia"/>
        </w:rPr>
        <w:t>事情的拼音怎么拼写</w:t>
      </w:r>
    </w:p>
    <w:p w14:paraId="5D48445B" w14:textId="77777777" w:rsidR="005F5A5B" w:rsidRDefault="005F5A5B">
      <w:pPr>
        <w:rPr>
          <w:rFonts w:hint="eastAsia"/>
        </w:rPr>
      </w:pPr>
      <w:r>
        <w:rPr>
          <w:rFonts w:hint="eastAsia"/>
        </w:rPr>
        <w:t>在汉语中，拼音是汉字的音译表示法，它帮助人们准确地读出汉字的发音。对于“事情”这个词来说，其拼音为“shì qing”。拼音系统不仅是中国儿童学习正确发音的重要工具，也是外国人学习中文的桥梁。为了更深入了解“事情”的拼音拼写，我们可以从几个方面来探讨。</w:t>
      </w:r>
    </w:p>
    <w:p w14:paraId="3AC24434" w14:textId="77777777" w:rsidR="005F5A5B" w:rsidRDefault="005F5A5B">
      <w:pPr>
        <w:rPr>
          <w:rFonts w:hint="eastAsia"/>
        </w:rPr>
      </w:pPr>
    </w:p>
    <w:p w14:paraId="4C6B533A" w14:textId="77777777" w:rsidR="005F5A5B" w:rsidRDefault="005F5A5B">
      <w:pPr>
        <w:rPr>
          <w:rFonts w:hint="eastAsia"/>
        </w:rPr>
      </w:pPr>
      <w:r>
        <w:rPr>
          <w:rFonts w:hint="eastAsia"/>
        </w:rPr>
        <w:t>拼音的基本构成</w:t>
      </w:r>
    </w:p>
    <w:p w14:paraId="15876E09" w14:textId="77777777" w:rsidR="005F5A5B" w:rsidRDefault="005F5A5B">
      <w:pPr>
        <w:rPr>
          <w:rFonts w:hint="eastAsia"/>
        </w:rPr>
      </w:pPr>
      <w:r>
        <w:rPr>
          <w:rFonts w:hint="eastAsia"/>
        </w:rPr>
        <w:t>拼音由声母、韵母和声调三部分组成。“事情”的拼音中，“sh”是声母，“i”是韵母，而“q”加上“ing”则是另一个字的声母和韵母组合。每个汉字都有自己的声调，以区别不同的意义。“事”的声调是第四声，用数字4表示，也就是降调；“情”的声调是轻声，在实际发音中通常不会特别强调。</w:t>
      </w:r>
    </w:p>
    <w:p w14:paraId="7E7C9E2E" w14:textId="77777777" w:rsidR="005F5A5B" w:rsidRDefault="005F5A5B">
      <w:pPr>
        <w:rPr>
          <w:rFonts w:hint="eastAsia"/>
        </w:rPr>
      </w:pPr>
    </w:p>
    <w:p w14:paraId="161937B2" w14:textId="77777777" w:rsidR="005F5A5B" w:rsidRDefault="005F5A5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FC2745D" w14:textId="77777777" w:rsidR="005F5A5B" w:rsidRDefault="005F5A5B">
      <w:pPr>
        <w:rPr>
          <w:rFonts w:hint="eastAsia"/>
        </w:rPr>
      </w:pPr>
      <w:r>
        <w:rPr>
          <w:rFonts w:hint="eastAsia"/>
        </w:rPr>
        <w:t>学习拼音对于初学者来说是一个循序渐进的过程。孩子们在学校里通过不断重复和练习掌握拼音规则。对于非母语者，拼音提供了直观的发音指南，使得即使不识字也能大致读出文字的发音。随着科技的发展，拼音输入法成为了人们使用电子设备输入中文的主要方式之一。当用户想要打出“事情”时，只需输入“shiqing”，软件就会根据上下文推荐合适的汉字。</w:t>
      </w:r>
    </w:p>
    <w:p w14:paraId="29C1BC64" w14:textId="77777777" w:rsidR="005F5A5B" w:rsidRDefault="005F5A5B">
      <w:pPr>
        <w:rPr>
          <w:rFonts w:hint="eastAsia"/>
        </w:rPr>
      </w:pPr>
    </w:p>
    <w:p w14:paraId="2AE81CC7" w14:textId="77777777" w:rsidR="005F5A5B" w:rsidRDefault="005F5A5B">
      <w:pPr>
        <w:rPr>
          <w:rFonts w:hint="eastAsia"/>
        </w:rPr>
      </w:pPr>
      <w:r>
        <w:rPr>
          <w:rFonts w:hint="eastAsia"/>
        </w:rPr>
        <w:t>拼音在文化中的角色</w:t>
      </w:r>
    </w:p>
    <w:p w14:paraId="2907DE48" w14:textId="77777777" w:rsidR="005F5A5B" w:rsidRDefault="005F5A5B">
      <w:pPr>
        <w:rPr>
          <w:rFonts w:hint="eastAsia"/>
        </w:rPr>
      </w:pPr>
      <w:r>
        <w:rPr>
          <w:rFonts w:hint="eastAsia"/>
        </w:rPr>
        <w:t>拼音不仅仅是语言学习的辅助工具，它还在中国文化中扮演着重要角色。例如，在正式文件或国际交流场合中，人名、地名等专有名词会用拼音标注，以便于沟通。一些传统节日如春节（Chūnjié）也常以拼音形式出现在对外宣传资料上，增加了文化的传播力。值得注意的是，虽然拼音简化了汉字的学习过程，但并不能完全替代汉字本身，因为很多同音字只能通过具体的书写形式才能区分开来。</w:t>
      </w:r>
    </w:p>
    <w:p w14:paraId="1A204F11" w14:textId="77777777" w:rsidR="005F5A5B" w:rsidRDefault="005F5A5B">
      <w:pPr>
        <w:rPr>
          <w:rFonts w:hint="eastAsia"/>
        </w:rPr>
      </w:pPr>
    </w:p>
    <w:p w14:paraId="01E020AA" w14:textId="77777777" w:rsidR="005F5A5B" w:rsidRDefault="005F5A5B">
      <w:pPr>
        <w:rPr>
          <w:rFonts w:hint="eastAsia"/>
        </w:rPr>
      </w:pPr>
      <w:r>
        <w:rPr>
          <w:rFonts w:hint="eastAsia"/>
        </w:rPr>
        <w:t>最后的总结</w:t>
      </w:r>
    </w:p>
    <w:p w14:paraId="3CDBA0D7" w14:textId="77777777" w:rsidR="005F5A5B" w:rsidRDefault="005F5A5B">
      <w:pPr>
        <w:rPr>
          <w:rFonts w:hint="eastAsia"/>
        </w:rPr>
      </w:pPr>
      <w:r>
        <w:rPr>
          <w:rFonts w:hint="eastAsia"/>
        </w:rPr>
        <w:t>“事情”的拼音是“shì qing”，它反映了汉语拼音系统的特性和功能。无论是作为教育工具还是文化交流的媒介，拼音都在现代社会中发挥着不可替代的作用。通过对拼音的学习，我们可以更好地理解和运用中文，同时也促进了不同文化之间的相互了解与合作。</w:t>
      </w:r>
    </w:p>
    <w:p w14:paraId="755408DD" w14:textId="77777777" w:rsidR="005F5A5B" w:rsidRDefault="005F5A5B">
      <w:pPr>
        <w:rPr>
          <w:rFonts w:hint="eastAsia"/>
        </w:rPr>
      </w:pPr>
    </w:p>
    <w:p w14:paraId="72FA8961" w14:textId="77777777" w:rsidR="005F5A5B" w:rsidRDefault="005F5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57BF0" w14:textId="33E4FE3F" w:rsidR="00533A03" w:rsidRDefault="00533A03"/>
    <w:sectPr w:rsidR="0053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03"/>
    <w:rsid w:val="00533A03"/>
    <w:rsid w:val="005F5A5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BD1C1-D718-4797-A4B0-9D440F7D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