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4C26" w14:textId="77777777" w:rsidR="00FE6D79" w:rsidRDefault="00FE6D79">
      <w:pPr>
        <w:rPr>
          <w:rFonts w:hint="eastAsia"/>
        </w:rPr>
      </w:pPr>
      <w:r>
        <w:rPr>
          <w:rFonts w:hint="eastAsia"/>
        </w:rPr>
        <w:t>Shì qíng de pīn yīn yīn diào (事情的拼音音调)</w:t>
      </w:r>
    </w:p>
    <w:p w14:paraId="6D948B28" w14:textId="77777777" w:rsidR="00FE6D79" w:rsidRDefault="00FE6D79">
      <w:pPr>
        <w:rPr>
          <w:rFonts w:hint="eastAsia"/>
        </w:rPr>
      </w:pPr>
      <w:r>
        <w:rPr>
          <w:rFonts w:hint="eastAsia"/>
        </w:rPr>
        <w:t>汉语作为一种声调语言，其独特的音调系统是学习者和使用者都必须掌握的关键要素。汉语中每个字都有固定的声调，而这些声调可以改变词语的意义。了解和正确使用拼音音调对于准确交流至关重要。</w:t>
      </w:r>
    </w:p>
    <w:p w14:paraId="2B682E07" w14:textId="77777777" w:rsidR="00FE6D79" w:rsidRDefault="00FE6D79">
      <w:pPr>
        <w:rPr>
          <w:rFonts w:hint="eastAsia"/>
        </w:rPr>
      </w:pPr>
    </w:p>
    <w:p w14:paraId="4FE5EF15" w14:textId="77777777" w:rsidR="00FE6D79" w:rsidRDefault="00FE6D79">
      <w:pPr>
        <w:rPr>
          <w:rFonts w:hint="eastAsia"/>
        </w:rPr>
      </w:pPr>
      <w:r>
        <w:rPr>
          <w:rFonts w:hint="eastAsia"/>
        </w:rPr>
        <w:t>Hàn yǔ sēn liào (汉语声调)</w:t>
      </w:r>
    </w:p>
    <w:p w14:paraId="209876AD" w14:textId="77777777" w:rsidR="00FE6D79" w:rsidRDefault="00FE6D79">
      <w:pPr>
        <w:rPr>
          <w:rFonts w:hint="eastAsia"/>
        </w:rPr>
      </w:pPr>
      <w:r>
        <w:rPr>
          <w:rFonts w:hint="eastAsia"/>
        </w:rPr>
        <w:t>汉语普通话有四个主要声调和一个轻声。第一声（阴平）是高平调；第二声（阳平）是升调；第三声（上声）是降升调；第四声（去声）是全降调。轻声则不标记，它通常出现在词汇或句子的末尾，发音较弱。</w:t>
      </w:r>
    </w:p>
    <w:p w14:paraId="69FB0B0A" w14:textId="77777777" w:rsidR="00FE6D79" w:rsidRDefault="00FE6D79">
      <w:pPr>
        <w:rPr>
          <w:rFonts w:hint="eastAsia"/>
        </w:rPr>
      </w:pPr>
    </w:p>
    <w:p w14:paraId="54573CE3" w14:textId="77777777" w:rsidR="00FE6D79" w:rsidRDefault="00FE6D79">
      <w:pPr>
        <w:rPr>
          <w:rFonts w:hint="eastAsia"/>
        </w:rPr>
      </w:pPr>
      <w:r>
        <w:rPr>
          <w:rFonts w:hint="eastAsia"/>
        </w:rPr>
        <w:t>Pīn yīn tǐ xì (拼音体系)</w:t>
      </w:r>
    </w:p>
    <w:p w14:paraId="54FF96F2" w14:textId="77777777" w:rsidR="00FE6D79" w:rsidRDefault="00FE6D79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汉语拼音是中华人民共和国政府于1958年正式公布的拉丁字母拼写法，用于标注汉字读音。它不仅是中国大陆的标准，也被国际社会广泛接受，作为学习中文、罗马化书写以及计算机输入的重要工具。</w:t>
      </w:r>
    </w:p>
    <w:p w14:paraId="1F86239B" w14:textId="77777777" w:rsidR="00FE6D79" w:rsidRDefault="00FE6D79">
      <w:pPr>
        <w:rPr>
          <w:rFonts w:hint="eastAsia"/>
        </w:rPr>
      </w:pPr>
    </w:p>
    <w:p w14:paraId="33A52CA3" w14:textId="77777777" w:rsidR="00FE6D79" w:rsidRDefault="00FE6D79">
      <w:pPr>
        <w:rPr>
          <w:rFonts w:hint="eastAsia"/>
        </w:rPr>
      </w:pPr>
      <w:r>
        <w:rPr>
          <w:rFonts w:hint="eastAsia"/>
        </w:rPr>
        <w:t>Yīn diào de zhòng yào xìng (音调的重要性)</w:t>
      </w:r>
    </w:p>
    <w:p w14:paraId="7EB4306D" w14:textId="77777777" w:rsidR="00FE6D79" w:rsidRDefault="00FE6D79">
      <w:pPr>
        <w:rPr>
          <w:rFonts w:hint="eastAsia"/>
        </w:rPr>
      </w:pPr>
      <w:r>
        <w:rPr>
          <w:rFonts w:hint="eastAsia"/>
        </w:rPr>
        <w:t>在日常对话中，正确的音调能够帮助人们理解话语的确切含义。错误的音调可能会导致误解，甚至可能让两个原本意思截然不同的词听起来一样。例如，“妈”（mā）、“麻”（má）、“马”（mǎ）、“骂”（mà），这四个字只有声调不同，意义却大相径庭。</w:t>
      </w:r>
    </w:p>
    <w:p w14:paraId="20D70C9B" w14:textId="77777777" w:rsidR="00FE6D79" w:rsidRDefault="00FE6D79">
      <w:pPr>
        <w:rPr>
          <w:rFonts w:hint="eastAsia"/>
        </w:rPr>
      </w:pPr>
    </w:p>
    <w:p w14:paraId="4FEBF53B" w14:textId="77777777" w:rsidR="00FE6D79" w:rsidRDefault="00FE6D79">
      <w:pPr>
        <w:rPr>
          <w:rFonts w:hint="eastAsia"/>
        </w:rPr>
      </w:pPr>
      <w:r>
        <w:rPr>
          <w:rFonts w:hint="eastAsia"/>
        </w:rPr>
        <w:t>Xué xí fāng fǎ (学习方法)</w:t>
      </w:r>
    </w:p>
    <w:p w14:paraId="698B374A" w14:textId="77777777" w:rsidR="00FE6D79" w:rsidRDefault="00FE6D79">
      <w:pPr>
        <w:rPr>
          <w:rFonts w:hint="eastAsia"/>
        </w:rPr>
      </w:pPr>
      <w:r>
        <w:rPr>
          <w:rFonts w:hint="eastAsia"/>
        </w:rPr>
        <w:t>学习拼音音调的最佳方式之一是多听多说。通过模仿母语者的发音，可以逐渐培养出对不同音调的感觉。利用录音设备自我练习也是一种有效的手段。还可以借助各种在线资源和应用程序进行有针对性的训练。</w:t>
      </w:r>
    </w:p>
    <w:p w14:paraId="322CC9CF" w14:textId="77777777" w:rsidR="00FE6D79" w:rsidRDefault="00FE6D79">
      <w:pPr>
        <w:rPr>
          <w:rFonts w:hint="eastAsia"/>
        </w:rPr>
      </w:pPr>
    </w:p>
    <w:p w14:paraId="65E7107F" w14:textId="77777777" w:rsidR="00FE6D79" w:rsidRDefault="00FE6D79">
      <w:pPr>
        <w:rPr>
          <w:rFonts w:hint="eastAsia"/>
        </w:rPr>
      </w:pPr>
      <w:r>
        <w:rPr>
          <w:rFonts w:hint="eastAsia"/>
        </w:rPr>
        <w:t>Jié lùn (最后的总结)</w:t>
      </w:r>
    </w:p>
    <w:p w14:paraId="3F64DC12" w14:textId="77777777" w:rsidR="00FE6D79" w:rsidRDefault="00FE6D79">
      <w:pPr>
        <w:rPr>
          <w:rFonts w:hint="eastAsia"/>
        </w:rPr>
      </w:pPr>
      <w:r>
        <w:rPr>
          <w:rFonts w:hint="eastAsia"/>
        </w:rPr>
        <w:t>拼音音调是汉语不可或缺的一部分，它赋予了语言丰富的表现力和准确性。无论是初学者还是进阶学习者，都应该重视并努力掌握这一重要的语言特征。通过不断实践和积累经验，每个人都能更好地运用汉语的美妙之处。</w:t>
      </w:r>
    </w:p>
    <w:p w14:paraId="20DADF41" w14:textId="77777777" w:rsidR="00FE6D79" w:rsidRDefault="00FE6D79">
      <w:pPr>
        <w:rPr>
          <w:rFonts w:hint="eastAsia"/>
        </w:rPr>
      </w:pPr>
    </w:p>
    <w:p w14:paraId="07907CFB" w14:textId="77777777" w:rsidR="00FE6D79" w:rsidRDefault="00FE6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9F1CF" w14:textId="0E44FC52" w:rsidR="0021260C" w:rsidRDefault="0021260C"/>
    <w:sectPr w:rsidR="0021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0C"/>
    <w:rsid w:val="0021260C"/>
    <w:rsid w:val="00866415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2D22-755D-4D64-B067-4BD6DD7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