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51A6" w14:textId="77777777" w:rsidR="007908F1" w:rsidRDefault="007908F1">
      <w:pPr>
        <w:rPr>
          <w:rFonts w:hint="eastAsia"/>
        </w:rPr>
      </w:pPr>
      <w:r>
        <w:rPr>
          <w:rFonts w:hint="eastAsia"/>
        </w:rPr>
        <w:t>事的拼音和意思</w:t>
      </w:r>
    </w:p>
    <w:p w14:paraId="1DFE8E36" w14:textId="77777777" w:rsidR="007908F1" w:rsidRDefault="007908F1">
      <w:pPr>
        <w:rPr>
          <w:rFonts w:hint="eastAsia"/>
        </w:rPr>
      </w:pPr>
      <w:r>
        <w:rPr>
          <w:rFonts w:hint="eastAsia"/>
        </w:rPr>
        <w:t>“事”的拼音是 shì，它是中国汉字中一个非常基础且常用的字。在汉语里，“事”这个字有着丰富的含义和广泛的应用，可以表示行为、活动、事件、任务、职业等概念。根据《说文解字》的记载，“事”由“亅”（jue）和“史”组成，其本义是指祭祀时所行之礼，后引申为一切人类有目的的行为和行动。</w:t>
      </w:r>
    </w:p>
    <w:p w14:paraId="76AA196C" w14:textId="77777777" w:rsidR="007908F1" w:rsidRDefault="007908F1">
      <w:pPr>
        <w:rPr>
          <w:rFonts w:hint="eastAsia"/>
        </w:rPr>
      </w:pPr>
    </w:p>
    <w:p w14:paraId="2D2DB70B" w14:textId="77777777" w:rsidR="007908F1" w:rsidRDefault="007908F1">
      <w:pPr>
        <w:rPr>
          <w:rFonts w:hint="eastAsia"/>
        </w:rPr>
      </w:pPr>
      <w:r>
        <w:rPr>
          <w:rFonts w:hint="eastAsia"/>
        </w:rPr>
        <w:t>起源与发展</w:t>
      </w:r>
    </w:p>
    <w:p w14:paraId="3B5DCE5D" w14:textId="77777777" w:rsidR="007908F1" w:rsidRDefault="007908F1">
      <w:pPr>
        <w:rPr>
          <w:rFonts w:hint="eastAsia"/>
        </w:rPr>
      </w:pPr>
      <w:r>
        <w:rPr>
          <w:rFonts w:hint="eastAsia"/>
        </w:rPr>
        <w:t>从历史的角度来看，“事”字最早出现在甲骨文中，当时的形状像是一个人手捧祭品的样子，这反映了古人对祭祀活动的重视。“事”不仅代表着日常生活的琐碎事务，也涵盖了国家大事和社会变迁。随着时间的发展，“事”的意义逐渐扩大，包含了更多抽象的概念，如事业、政事、军事等，并且在不同的语境下具有不同的解读方式。</w:t>
      </w:r>
    </w:p>
    <w:p w14:paraId="7EA620F5" w14:textId="77777777" w:rsidR="007908F1" w:rsidRDefault="007908F1">
      <w:pPr>
        <w:rPr>
          <w:rFonts w:hint="eastAsia"/>
        </w:rPr>
      </w:pPr>
    </w:p>
    <w:p w14:paraId="5074DF6C" w14:textId="77777777" w:rsidR="007908F1" w:rsidRDefault="007908F1">
      <w:pPr>
        <w:rPr>
          <w:rFonts w:hint="eastAsia"/>
        </w:rPr>
      </w:pPr>
      <w:r>
        <w:rPr>
          <w:rFonts w:hint="eastAsia"/>
        </w:rPr>
        <w:t>文化内涵</w:t>
      </w:r>
    </w:p>
    <w:p w14:paraId="1841331F" w14:textId="77777777" w:rsidR="007908F1" w:rsidRDefault="007908F1">
      <w:pPr>
        <w:rPr>
          <w:rFonts w:hint="eastAsia"/>
        </w:rPr>
      </w:pPr>
      <w:r>
        <w:rPr>
          <w:rFonts w:hint="eastAsia"/>
        </w:rPr>
        <w:t>在中国传统文化中，“事”蕴含着深刻的文化哲学思想。儒家提倡“修身齐家治国平天下”，这里所说的每一个阶段都离不开“事”的实践。人们通过处理各种各样的事情来锻炼自己的品德修养，进而影响家庭和谐、社会秩序乃至国家治理。道家强调顺应自然规律而为之事，主张无为而治，这也体现了中国人对于“事”的不同理解和态度。</w:t>
      </w:r>
    </w:p>
    <w:p w14:paraId="40B6EC4E" w14:textId="77777777" w:rsidR="007908F1" w:rsidRDefault="007908F1">
      <w:pPr>
        <w:rPr>
          <w:rFonts w:hint="eastAsia"/>
        </w:rPr>
      </w:pPr>
    </w:p>
    <w:p w14:paraId="04ABBCAC" w14:textId="77777777" w:rsidR="007908F1" w:rsidRDefault="007908F1">
      <w:pPr>
        <w:rPr>
          <w:rFonts w:hint="eastAsia"/>
        </w:rPr>
      </w:pPr>
      <w:r>
        <w:rPr>
          <w:rFonts w:hint="eastAsia"/>
        </w:rPr>
        <w:t>现代意义</w:t>
      </w:r>
    </w:p>
    <w:p w14:paraId="36D651FC" w14:textId="77777777" w:rsidR="007908F1" w:rsidRDefault="007908F1">
      <w:pPr>
        <w:rPr>
          <w:rFonts w:hint="eastAsia"/>
        </w:rPr>
      </w:pPr>
      <w:r>
        <w:rPr>
          <w:rFonts w:hint="eastAsia"/>
        </w:rPr>
        <w:t>到了现代社会，“事”的概念更加多元化。它可以指个人的工作任务、社交互动中的种种经历，也可以是公共领域内发生的重大事件。随着全球化进程加快以及信息技术迅猛发展，“事”的传播速度和影响力都在不断增大。无论是国际政治舞台上的风云变幻，还是普通民众日常生活里的点滴小事，“事”始终贯穿于人类社会发展的各个层面。</w:t>
      </w:r>
    </w:p>
    <w:p w14:paraId="367D8E09" w14:textId="77777777" w:rsidR="007908F1" w:rsidRDefault="007908F1">
      <w:pPr>
        <w:rPr>
          <w:rFonts w:hint="eastAsia"/>
        </w:rPr>
      </w:pPr>
    </w:p>
    <w:p w14:paraId="752520A3" w14:textId="77777777" w:rsidR="007908F1" w:rsidRDefault="007908F1">
      <w:pPr>
        <w:rPr>
          <w:rFonts w:hint="eastAsia"/>
        </w:rPr>
      </w:pPr>
      <w:r>
        <w:rPr>
          <w:rFonts w:hint="eastAsia"/>
        </w:rPr>
        <w:t>最后的总结</w:t>
      </w:r>
    </w:p>
    <w:p w14:paraId="473F63EA" w14:textId="77777777" w:rsidR="007908F1" w:rsidRDefault="007908F1">
      <w:pPr>
        <w:rPr>
          <w:rFonts w:hint="eastAsia"/>
        </w:rPr>
      </w:pPr>
      <w:r>
        <w:rPr>
          <w:rFonts w:hint="eastAsia"/>
        </w:rPr>
        <w:t>“事”作为一个简单的汉字，承载着深厚的历史文化底蕴与广泛的社会现实意义。它既是连接过去与未来的桥梁，也是我们理解世界、认识自我不可或缺的一部分。无论是在古代还是今天，“事”都是推动人类文明进步的重要力量之一。</w:t>
      </w:r>
    </w:p>
    <w:p w14:paraId="307B0709" w14:textId="77777777" w:rsidR="007908F1" w:rsidRDefault="007908F1">
      <w:pPr>
        <w:rPr>
          <w:rFonts w:hint="eastAsia"/>
        </w:rPr>
      </w:pPr>
    </w:p>
    <w:p w14:paraId="2402DE39" w14:textId="77777777" w:rsidR="007908F1" w:rsidRDefault="00790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8B37D" w14:textId="7AC99FC2" w:rsidR="002227F7" w:rsidRDefault="002227F7"/>
    <w:sectPr w:rsidR="0022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F7"/>
    <w:rsid w:val="002227F7"/>
    <w:rsid w:val="007908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B15C0-E237-49C2-B696-F76A7FCF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