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1A2C" w14:textId="77777777" w:rsidR="00636A71" w:rsidRDefault="00636A71">
      <w:pPr>
        <w:rPr>
          <w:rFonts w:hint="eastAsia"/>
        </w:rPr>
      </w:pPr>
      <w:r>
        <w:rPr>
          <w:rFonts w:hint="eastAsia"/>
        </w:rPr>
        <w:t>事的拼音和笔顺：探索汉字“事”的语言学特征</w:t>
      </w:r>
    </w:p>
    <w:p w14:paraId="32307C89" w14:textId="77777777" w:rsidR="00636A71" w:rsidRDefault="00636A71">
      <w:pPr>
        <w:rPr>
          <w:rFonts w:hint="eastAsia"/>
        </w:rPr>
      </w:pPr>
      <w:r>
        <w:rPr>
          <w:rFonts w:hint="eastAsia"/>
        </w:rPr>
        <w:t>在中华文化的浩瀚星空中，汉字如同璀璨的繁星，每一个字都蕴含着独特的魅力与故事。“事”这个字也不例外。它不仅是一个日常生活中频繁使用的词汇，而且承载了丰富的历史文化内涵。从语言学的角度出发，“事”的拼音为“shì”，属于汉语拼音系统中的去声，其发音清脆利落，给人一种干练的感觉。</w:t>
      </w:r>
    </w:p>
    <w:p w14:paraId="20032578" w14:textId="77777777" w:rsidR="00636A71" w:rsidRDefault="00636A71">
      <w:pPr>
        <w:rPr>
          <w:rFonts w:hint="eastAsia"/>
        </w:rPr>
      </w:pPr>
    </w:p>
    <w:p w14:paraId="16EBF6B1" w14:textId="77777777" w:rsidR="00636A71" w:rsidRDefault="00636A71">
      <w:pPr>
        <w:rPr>
          <w:rFonts w:hint="eastAsia"/>
        </w:rPr>
      </w:pPr>
      <w:r>
        <w:rPr>
          <w:rFonts w:hint="eastAsia"/>
        </w:rPr>
        <w:t>追溯“事”的起源与发展</w:t>
      </w:r>
    </w:p>
    <w:p w14:paraId="6D4EDD47" w14:textId="77777777" w:rsidR="00636A71" w:rsidRDefault="00636A71">
      <w:pPr>
        <w:rPr>
          <w:rFonts w:hint="eastAsia"/>
        </w:rPr>
      </w:pPr>
      <w:r>
        <w:rPr>
          <w:rFonts w:hint="eastAsia"/>
        </w:rPr>
        <w:t>想要深入了解“事”的拼音和笔顺，我们不妨先来追溯一下这个字的历史。据考证，“事”字最早出现在商代甲骨文中，当时的形态较为简单，随着时间的推移，经过金文、篆书等字体演变，逐渐形成了今天我们所见到的模样。古人在造字之初便赋予了“事”深刻的意义，象征着人类社会中不可或缺的行为与活动。</w:t>
      </w:r>
    </w:p>
    <w:p w14:paraId="61A00085" w14:textId="77777777" w:rsidR="00636A71" w:rsidRDefault="00636A71">
      <w:pPr>
        <w:rPr>
          <w:rFonts w:hint="eastAsia"/>
        </w:rPr>
      </w:pPr>
    </w:p>
    <w:p w14:paraId="1E19EC5D" w14:textId="77777777" w:rsidR="00636A71" w:rsidRDefault="00636A71">
      <w:pPr>
        <w:rPr>
          <w:rFonts w:hint="eastAsia"/>
        </w:rPr>
      </w:pPr>
      <w:r>
        <w:rPr>
          <w:rFonts w:hint="eastAsia"/>
        </w:rPr>
        <w:t>解析“事”的笔画顺序</w:t>
      </w:r>
    </w:p>
    <w:p w14:paraId="44D6991F" w14:textId="77777777" w:rsidR="00636A71" w:rsidRDefault="00636A71">
      <w:pPr>
        <w:rPr>
          <w:rFonts w:hint="eastAsia"/>
        </w:rPr>
      </w:pPr>
      <w:r>
        <w:rPr>
          <w:rFonts w:hint="eastAsia"/>
        </w:rPr>
        <w:t>对于书法爱好者或是正在学习汉字书写的人来说，掌握正确的笔画顺序至关重要。“事”字由十画组成，其标准笔顺如下：横、竖、撇、点、横折、横、竖、横折钩、撇、捺。按照这样的顺序书写，不仅可以确保每个笔画之间的和谐统一，还能够提高书写的效率与美感。值得一提的是，在练习过程中遵循正确的笔顺有助于培养良好的书写习惯。</w:t>
      </w:r>
    </w:p>
    <w:p w14:paraId="28ED3B52" w14:textId="77777777" w:rsidR="00636A71" w:rsidRDefault="00636A71">
      <w:pPr>
        <w:rPr>
          <w:rFonts w:hint="eastAsia"/>
        </w:rPr>
      </w:pPr>
    </w:p>
    <w:p w14:paraId="78C9CD7D" w14:textId="77777777" w:rsidR="00636A71" w:rsidRDefault="00636A71">
      <w:pPr>
        <w:rPr>
          <w:rFonts w:hint="eastAsia"/>
        </w:rPr>
      </w:pPr>
      <w:r>
        <w:rPr>
          <w:rFonts w:hint="eastAsia"/>
        </w:rPr>
        <w:t>“事”字的文化意义及应用</w:t>
      </w:r>
    </w:p>
    <w:p w14:paraId="7695EFA3" w14:textId="77777777" w:rsidR="00636A71" w:rsidRDefault="00636A71">
      <w:pPr>
        <w:rPr>
          <w:rFonts w:hint="eastAsia"/>
        </w:rPr>
      </w:pPr>
      <w:r>
        <w:rPr>
          <w:rFonts w:hint="eastAsia"/>
        </w:rPr>
        <w:t>除了了解“事”的拼音和笔顺外，我们也不应忽视其背后深厚的文化底蕴。“事”字广泛应用于各种场合，既可以表示具体的事务，如工作之事、家务之事；也可以用来表达抽象的概念，例如历史事件、社会现象等。在中国传统文化里，“事”往往与责任、担当联系在一起，强调个人对家庭、社会乃至国家的责任感。因此，无论是在口语交流还是书面表达中，“事”都是一个非常重要的概念。</w:t>
      </w:r>
    </w:p>
    <w:p w14:paraId="22432F50" w14:textId="77777777" w:rsidR="00636A71" w:rsidRDefault="00636A71">
      <w:pPr>
        <w:rPr>
          <w:rFonts w:hint="eastAsia"/>
        </w:rPr>
      </w:pPr>
    </w:p>
    <w:p w14:paraId="30BD3F03" w14:textId="77777777" w:rsidR="00636A71" w:rsidRDefault="00636A71">
      <w:pPr>
        <w:rPr>
          <w:rFonts w:hint="eastAsia"/>
        </w:rPr>
      </w:pPr>
      <w:r>
        <w:rPr>
          <w:rFonts w:hint="eastAsia"/>
        </w:rPr>
        <w:t>最后的总结：传承与创新并重</w:t>
      </w:r>
    </w:p>
    <w:p w14:paraId="39154442" w14:textId="77777777" w:rsidR="00636A71" w:rsidRDefault="00636A71">
      <w:pPr>
        <w:rPr>
          <w:rFonts w:hint="eastAsia"/>
        </w:rPr>
      </w:pPr>
      <w:r>
        <w:rPr>
          <w:rFonts w:hint="eastAsia"/>
        </w:rPr>
        <w:t>通过对“事”字拼音和笔顺的学习，我们不仅掌握了这一基本汉字的读写技能，更重要的是从中感受到了中华文化博大精深的魅力。在全球化日益加深的今天，如何在保持传统特色的基础上进行创新发展成为了摆在我们面前的新课题。希望更多的人能够关注汉字文化，共同努力将这份珍贵的文化遗产发扬光大。</w:t>
      </w:r>
    </w:p>
    <w:p w14:paraId="124C5D25" w14:textId="77777777" w:rsidR="00636A71" w:rsidRDefault="00636A71">
      <w:pPr>
        <w:rPr>
          <w:rFonts w:hint="eastAsia"/>
        </w:rPr>
      </w:pPr>
    </w:p>
    <w:p w14:paraId="49FE38E2" w14:textId="77777777" w:rsidR="00636A71" w:rsidRDefault="00636A71">
      <w:pPr>
        <w:rPr>
          <w:rFonts w:hint="eastAsia"/>
        </w:rPr>
      </w:pPr>
      <w:r>
        <w:rPr>
          <w:rFonts w:hint="eastAsia"/>
        </w:rPr>
        <w:t>本文是由每日文章网(2345lzwz.cn)为大家创作</w:t>
      </w:r>
    </w:p>
    <w:p w14:paraId="306C5777" w14:textId="169E17A8" w:rsidR="00BB6CEB" w:rsidRDefault="00BB6CEB"/>
    <w:sectPr w:rsidR="00BB6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EB"/>
    <w:rsid w:val="00636A71"/>
    <w:rsid w:val="009442F6"/>
    <w:rsid w:val="00BB6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CBB22-3719-4266-B3AF-EC35A29D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CEB"/>
    <w:rPr>
      <w:rFonts w:cstheme="majorBidi"/>
      <w:color w:val="2F5496" w:themeColor="accent1" w:themeShade="BF"/>
      <w:sz w:val="28"/>
      <w:szCs w:val="28"/>
    </w:rPr>
  </w:style>
  <w:style w:type="character" w:customStyle="1" w:styleId="50">
    <w:name w:val="标题 5 字符"/>
    <w:basedOn w:val="a0"/>
    <w:link w:val="5"/>
    <w:uiPriority w:val="9"/>
    <w:semiHidden/>
    <w:rsid w:val="00BB6CEB"/>
    <w:rPr>
      <w:rFonts w:cstheme="majorBidi"/>
      <w:color w:val="2F5496" w:themeColor="accent1" w:themeShade="BF"/>
      <w:sz w:val="24"/>
    </w:rPr>
  </w:style>
  <w:style w:type="character" w:customStyle="1" w:styleId="60">
    <w:name w:val="标题 6 字符"/>
    <w:basedOn w:val="a0"/>
    <w:link w:val="6"/>
    <w:uiPriority w:val="9"/>
    <w:semiHidden/>
    <w:rsid w:val="00BB6CEB"/>
    <w:rPr>
      <w:rFonts w:cstheme="majorBidi"/>
      <w:b/>
      <w:bCs/>
      <w:color w:val="2F5496" w:themeColor="accent1" w:themeShade="BF"/>
    </w:rPr>
  </w:style>
  <w:style w:type="character" w:customStyle="1" w:styleId="70">
    <w:name w:val="标题 7 字符"/>
    <w:basedOn w:val="a0"/>
    <w:link w:val="7"/>
    <w:uiPriority w:val="9"/>
    <w:semiHidden/>
    <w:rsid w:val="00BB6CEB"/>
    <w:rPr>
      <w:rFonts w:cstheme="majorBidi"/>
      <w:b/>
      <w:bCs/>
      <w:color w:val="595959" w:themeColor="text1" w:themeTint="A6"/>
    </w:rPr>
  </w:style>
  <w:style w:type="character" w:customStyle="1" w:styleId="80">
    <w:name w:val="标题 8 字符"/>
    <w:basedOn w:val="a0"/>
    <w:link w:val="8"/>
    <w:uiPriority w:val="9"/>
    <w:semiHidden/>
    <w:rsid w:val="00BB6CEB"/>
    <w:rPr>
      <w:rFonts w:cstheme="majorBidi"/>
      <w:color w:val="595959" w:themeColor="text1" w:themeTint="A6"/>
    </w:rPr>
  </w:style>
  <w:style w:type="character" w:customStyle="1" w:styleId="90">
    <w:name w:val="标题 9 字符"/>
    <w:basedOn w:val="a0"/>
    <w:link w:val="9"/>
    <w:uiPriority w:val="9"/>
    <w:semiHidden/>
    <w:rsid w:val="00BB6CEB"/>
    <w:rPr>
      <w:rFonts w:eastAsiaTheme="majorEastAsia" w:cstheme="majorBidi"/>
      <w:color w:val="595959" w:themeColor="text1" w:themeTint="A6"/>
    </w:rPr>
  </w:style>
  <w:style w:type="paragraph" w:styleId="a3">
    <w:name w:val="Title"/>
    <w:basedOn w:val="a"/>
    <w:next w:val="a"/>
    <w:link w:val="a4"/>
    <w:uiPriority w:val="10"/>
    <w:qFormat/>
    <w:rsid w:val="00BB6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CEB"/>
    <w:pPr>
      <w:spacing w:before="160"/>
      <w:jc w:val="center"/>
    </w:pPr>
    <w:rPr>
      <w:i/>
      <w:iCs/>
      <w:color w:val="404040" w:themeColor="text1" w:themeTint="BF"/>
    </w:rPr>
  </w:style>
  <w:style w:type="character" w:customStyle="1" w:styleId="a8">
    <w:name w:val="引用 字符"/>
    <w:basedOn w:val="a0"/>
    <w:link w:val="a7"/>
    <w:uiPriority w:val="29"/>
    <w:rsid w:val="00BB6CEB"/>
    <w:rPr>
      <w:i/>
      <w:iCs/>
      <w:color w:val="404040" w:themeColor="text1" w:themeTint="BF"/>
    </w:rPr>
  </w:style>
  <w:style w:type="paragraph" w:styleId="a9">
    <w:name w:val="List Paragraph"/>
    <w:basedOn w:val="a"/>
    <w:uiPriority w:val="34"/>
    <w:qFormat/>
    <w:rsid w:val="00BB6CEB"/>
    <w:pPr>
      <w:ind w:left="720"/>
      <w:contextualSpacing/>
    </w:pPr>
  </w:style>
  <w:style w:type="character" w:styleId="aa">
    <w:name w:val="Intense Emphasis"/>
    <w:basedOn w:val="a0"/>
    <w:uiPriority w:val="21"/>
    <w:qFormat/>
    <w:rsid w:val="00BB6CEB"/>
    <w:rPr>
      <w:i/>
      <w:iCs/>
      <w:color w:val="2F5496" w:themeColor="accent1" w:themeShade="BF"/>
    </w:rPr>
  </w:style>
  <w:style w:type="paragraph" w:styleId="ab">
    <w:name w:val="Intense Quote"/>
    <w:basedOn w:val="a"/>
    <w:next w:val="a"/>
    <w:link w:val="ac"/>
    <w:uiPriority w:val="30"/>
    <w:qFormat/>
    <w:rsid w:val="00BB6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CEB"/>
    <w:rPr>
      <w:i/>
      <w:iCs/>
      <w:color w:val="2F5496" w:themeColor="accent1" w:themeShade="BF"/>
    </w:rPr>
  </w:style>
  <w:style w:type="character" w:styleId="ad">
    <w:name w:val="Intense Reference"/>
    <w:basedOn w:val="a0"/>
    <w:uiPriority w:val="32"/>
    <w:qFormat/>
    <w:rsid w:val="00BB6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