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4CAC" w14:textId="77777777" w:rsidR="00FC14DA" w:rsidRDefault="00FC14DA">
      <w:pPr>
        <w:rPr>
          <w:rFonts w:hint="eastAsia"/>
        </w:rPr>
      </w:pPr>
    </w:p>
    <w:p w14:paraId="67E5AE6A" w14:textId="77777777" w:rsidR="00FC14DA" w:rsidRDefault="00FC14DA">
      <w:pPr>
        <w:rPr>
          <w:rFonts w:hint="eastAsia"/>
        </w:rPr>
      </w:pPr>
      <w:r>
        <w:rPr>
          <w:rFonts w:hint="eastAsia"/>
        </w:rPr>
        <w:tab/>
        <w:t>二娘的拼音怎么写</w:t>
      </w:r>
    </w:p>
    <w:p w14:paraId="2F944E20" w14:textId="77777777" w:rsidR="00FC14DA" w:rsidRDefault="00FC14DA">
      <w:pPr>
        <w:rPr>
          <w:rFonts w:hint="eastAsia"/>
        </w:rPr>
      </w:pPr>
    </w:p>
    <w:p w14:paraId="18B3E56D" w14:textId="77777777" w:rsidR="00FC14DA" w:rsidRDefault="00FC14DA">
      <w:pPr>
        <w:rPr>
          <w:rFonts w:hint="eastAsia"/>
        </w:rPr>
      </w:pPr>
    </w:p>
    <w:p w14:paraId="538F8497" w14:textId="77777777" w:rsidR="00FC14DA" w:rsidRDefault="00FC14DA">
      <w:pPr>
        <w:rPr>
          <w:rFonts w:hint="eastAsia"/>
        </w:rPr>
      </w:pPr>
      <w:r>
        <w:rPr>
          <w:rFonts w:hint="eastAsia"/>
        </w:rPr>
        <w:tab/>
        <w:t>在汉语拼音中，“二娘”的拼音写作“èrnǎng”。这个词语由两个汉字组成，分别是“二”和“娘”，在拼音中的表达分别为“èr”和“nǎng”。其中，“二”代表数字二，在不同的语境下可以有不同的含义；而“娘”通常用来指称女性长辈或亲属，如母亲、岳母等。</w:t>
      </w:r>
    </w:p>
    <w:p w14:paraId="4B03C966" w14:textId="77777777" w:rsidR="00FC14DA" w:rsidRDefault="00FC14DA">
      <w:pPr>
        <w:rPr>
          <w:rFonts w:hint="eastAsia"/>
        </w:rPr>
      </w:pPr>
    </w:p>
    <w:p w14:paraId="4BAE7865" w14:textId="77777777" w:rsidR="00FC14DA" w:rsidRDefault="00FC14DA">
      <w:pPr>
        <w:rPr>
          <w:rFonts w:hint="eastAsia"/>
        </w:rPr>
      </w:pPr>
    </w:p>
    <w:p w14:paraId="5F2DECBB" w14:textId="77777777" w:rsidR="00FC14DA" w:rsidRDefault="00FC14DA">
      <w:pPr>
        <w:rPr>
          <w:rFonts w:hint="eastAsia"/>
        </w:rPr>
      </w:pPr>
    </w:p>
    <w:p w14:paraId="42B23238" w14:textId="77777777" w:rsidR="00FC14DA" w:rsidRDefault="00FC14DA">
      <w:pPr>
        <w:rPr>
          <w:rFonts w:hint="eastAsia"/>
        </w:rPr>
      </w:pPr>
      <w:r>
        <w:rPr>
          <w:rFonts w:hint="eastAsia"/>
        </w:rPr>
        <w:tab/>
        <w:t>拼音的基本规则</w:t>
      </w:r>
    </w:p>
    <w:p w14:paraId="54459F92" w14:textId="77777777" w:rsidR="00FC14DA" w:rsidRDefault="00FC14DA">
      <w:pPr>
        <w:rPr>
          <w:rFonts w:hint="eastAsia"/>
        </w:rPr>
      </w:pPr>
    </w:p>
    <w:p w14:paraId="546E84A1" w14:textId="77777777" w:rsidR="00FC14DA" w:rsidRDefault="00FC14DA">
      <w:pPr>
        <w:rPr>
          <w:rFonts w:hint="eastAsia"/>
        </w:rPr>
      </w:pPr>
    </w:p>
    <w:p w14:paraId="07216B04" w14:textId="77777777" w:rsidR="00FC14DA" w:rsidRDefault="00FC14DA">
      <w:pPr>
        <w:rPr>
          <w:rFonts w:hint="eastAsia"/>
        </w:rPr>
      </w:pPr>
      <w:r>
        <w:rPr>
          <w:rFonts w:hint="eastAsia"/>
        </w:rPr>
        <w:tab/>
        <w:t>了解了“二娘”的拼音之后，我们不妨简要介绍一下汉语拼音的一些基本规则。汉语拼音是根据汉字发音制定的一套拉丁字母拼写系统，它主要用于标注汉字的标准发音，是学习普通话的重要工具。每个汉字的拼音由声母（辅音开头的部分）、韵母（元音部分）以及声调组成。例如，“二娘”中的“èr”没有声母，直接由韵母“èr”和第四声组成；而“nǎng”则包含声母“n”、韵母“ǎng”及第三声。</w:t>
      </w:r>
    </w:p>
    <w:p w14:paraId="056BD9E6" w14:textId="77777777" w:rsidR="00FC14DA" w:rsidRDefault="00FC14DA">
      <w:pPr>
        <w:rPr>
          <w:rFonts w:hint="eastAsia"/>
        </w:rPr>
      </w:pPr>
    </w:p>
    <w:p w14:paraId="45A58B5C" w14:textId="77777777" w:rsidR="00FC14DA" w:rsidRDefault="00FC14DA">
      <w:pPr>
        <w:rPr>
          <w:rFonts w:hint="eastAsia"/>
        </w:rPr>
      </w:pPr>
    </w:p>
    <w:p w14:paraId="03CB934D" w14:textId="77777777" w:rsidR="00FC14DA" w:rsidRDefault="00FC14DA">
      <w:pPr>
        <w:rPr>
          <w:rFonts w:hint="eastAsia"/>
        </w:rPr>
      </w:pPr>
    </w:p>
    <w:p w14:paraId="7DD0B309" w14:textId="77777777" w:rsidR="00FC14DA" w:rsidRDefault="00FC14DA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83EAE58" w14:textId="77777777" w:rsidR="00FC14DA" w:rsidRDefault="00FC14DA">
      <w:pPr>
        <w:rPr>
          <w:rFonts w:hint="eastAsia"/>
        </w:rPr>
      </w:pPr>
    </w:p>
    <w:p w14:paraId="545B8615" w14:textId="77777777" w:rsidR="00FC14DA" w:rsidRDefault="00FC14DA">
      <w:pPr>
        <w:rPr>
          <w:rFonts w:hint="eastAsia"/>
        </w:rPr>
      </w:pPr>
    </w:p>
    <w:p w14:paraId="57D86726" w14:textId="77777777" w:rsidR="00FC14DA" w:rsidRDefault="00FC14DA">
      <w:pPr>
        <w:rPr>
          <w:rFonts w:hint="eastAsia"/>
        </w:rPr>
      </w:pPr>
      <w:r>
        <w:rPr>
          <w:rFonts w:hint="eastAsia"/>
        </w:rPr>
        <w:tab/>
        <w:t>在汉语拼音中，声调是非常重要的一个组成部分，不同的声调可以改变单词的意义。汉语中有四个基本声调加上轻声，分别是一声（高平调）、二声（升调）、三声（降升调）、四声（全降调）。在“二娘”这个词组中，“èr”采用的是四声，表示一个完全下降的音调，而“nǎng”使用的是三声，即先降后升的音调。正确地发出这些声调对于准确传达意思至关重要。</w:t>
      </w:r>
    </w:p>
    <w:p w14:paraId="4A1E4B18" w14:textId="77777777" w:rsidR="00FC14DA" w:rsidRDefault="00FC14DA">
      <w:pPr>
        <w:rPr>
          <w:rFonts w:hint="eastAsia"/>
        </w:rPr>
      </w:pPr>
    </w:p>
    <w:p w14:paraId="6318E4AD" w14:textId="77777777" w:rsidR="00FC14DA" w:rsidRDefault="00FC14DA">
      <w:pPr>
        <w:rPr>
          <w:rFonts w:hint="eastAsia"/>
        </w:rPr>
      </w:pPr>
    </w:p>
    <w:p w14:paraId="045225AF" w14:textId="77777777" w:rsidR="00FC14DA" w:rsidRDefault="00FC14DA">
      <w:pPr>
        <w:rPr>
          <w:rFonts w:hint="eastAsia"/>
        </w:rPr>
      </w:pPr>
    </w:p>
    <w:p w14:paraId="6281BDCB" w14:textId="77777777" w:rsidR="00FC14DA" w:rsidRDefault="00FC14DA">
      <w:pPr>
        <w:rPr>
          <w:rFonts w:hint="eastAsia"/>
        </w:rPr>
      </w:pPr>
      <w:r>
        <w:rPr>
          <w:rFonts w:hint="eastAsia"/>
        </w:rPr>
        <w:tab/>
        <w:t>二娘的文化含义</w:t>
      </w:r>
    </w:p>
    <w:p w14:paraId="0A153B71" w14:textId="77777777" w:rsidR="00FC14DA" w:rsidRDefault="00FC14DA">
      <w:pPr>
        <w:rPr>
          <w:rFonts w:hint="eastAsia"/>
        </w:rPr>
      </w:pPr>
    </w:p>
    <w:p w14:paraId="797B5F12" w14:textId="77777777" w:rsidR="00FC14DA" w:rsidRDefault="00FC14DA">
      <w:pPr>
        <w:rPr>
          <w:rFonts w:hint="eastAsia"/>
        </w:rPr>
      </w:pPr>
    </w:p>
    <w:p w14:paraId="1B7A9516" w14:textId="77777777" w:rsidR="00FC14DA" w:rsidRDefault="00FC14DA">
      <w:pPr>
        <w:rPr>
          <w:rFonts w:hint="eastAsia"/>
        </w:rPr>
      </w:pPr>
      <w:r>
        <w:rPr>
          <w:rFonts w:hint="eastAsia"/>
        </w:rPr>
        <w:tab/>
        <w:t>除了拼音之外，“二娘”一词在中国文化中也有其特定的含义。在古代，由于一夫多妻制的存在，“二娘”通常指的是男子的第二个妻子。随着时间的发展，这一词汇的使用范围有所扩大，有时也被用来亲切地称呼非直系亲属的女性长辈，比如母亲的朋友或者远房亲戚。在不同的地区和文化背景下，“二娘”的具体含义可能会有所不同。</w:t>
      </w:r>
    </w:p>
    <w:p w14:paraId="0D7B939B" w14:textId="77777777" w:rsidR="00FC14DA" w:rsidRDefault="00FC14DA">
      <w:pPr>
        <w:rPr>
          <w:rFonts w:hint="eastAsia"/>
        </w:rPr>
      </w:pPr>
    </w:p>
    <w:p w14:paraId="4C664402" w14:textId="77777777" w:rsidR="00FC14DA" w:rsidRDefault="00FC14DA">
      <w:pPr>
        <w:rPr>
          <w:rFonts w:hint="eastAsia"/>
        </w:rPr>
      </w:pPr>
    </w:p>
    <w:p w14:paraId="1BCD55AF" w14:textId="77777777" w:rsidR="00FC14DA" w:rsidRDefault="00FC14DA">
      <w:pPr>
        <w:rPr>
          <w:rFonts w:hint="eastAsia"/>
        </w:rPr>
      </w:pPr>
    </w:p>
    <w:p w14:paraId="1AE5C605" w14:textId="77777777" w:rsidR="00FC14DA" w:rsidRDefault="00FC14DA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6C694BF9" w14:textId="77777777" w:rsidR="00FC14DA" w:rsidRDefault="00FC14DA">
      <w:pPr>
        <w:rPr>
          <w:rFonts w:hint="eastAsia"/>
        </w:rPr>
      </w:pPr>
    </w:p>
    <w:p w14:paraId="4138FC18" w14:textId="77777777" w:rsidR="00FC14DA" w:rsidRDefault="00FC14DA">
      <w:pPr>
        <w:rPr>
          <w:rFonts w:hint="eastAsia"/>
        </w:rPr>
      </w:pPr>
    </w:p>
    <w:p w14:paraId="4FAD064B" w14:textId="77777777" w:rsidR="00FC14DA" w:rsidRDefault="00FC14DA">
      <w:pPr>
        <w:rPr>
          <w:rFonts w:hint="eastAsia"/>
        </w:rPr>
      </w:pPr>
      <w:r>
        <w:rPr>
          <w:rFonts w:hint="eastAsia"/>
        </w:rPr>
        <w:tab/>
        <w:t>学习正确的拼音不仅是语言学习的基础，也是深入理解中国文化的一个重要途径。“二娘”的拼音“èrnǎng”就是一个很好的例子，通过学习它的正确发音，不仅可以帮助我们更好地沟通交流，也能够让我们更加深刻地了解到中国语言文化的丰富性和多样性。无论是对于汉语学习者还是对中国文化感兴趣的外国朋友来说，掌握好每一个拼音都是十分必要的。</w:t>
      </w:r>
    </w:p>
    <w:p w14:paraId="4BB8F7B7" w14:textId="77777777" w:rsidR="00FC14DA" w:rsidRDefault="00FC14DA">
      <w:pPr>
        <w:rPr>
          <w:rFonts w:hint="eastAsia"/>
        </w:rPr>
      </w:pPr>
    </w:p>
    <w:p w14:paraId="419ED6D6" w14:textId="77777777" w:rsidR="00FC14DA" w:rsidRDefault="00FC14DA">
      <w:pPr>
        <w:rPr>
          <w:rFonts w:hint="eastAsia"/>
        </w:rPr>
      </w:pPr>
    </w:p>
    <w:p w14:paraId="1960C6EC" w14:textId="77777777" w:rsidR="00FC14DA" w:rsidRDefault="00FC14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36315" w14:textId="05A4ABD5" w:rsidR="00FC35D8" w:rsidRDefault="00FC35D8"/>
    <w:sectPr w:rsidR="00FC3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D8"/>
    <w:rsid w:val="005120DD"/>
    <w:rsid w:val="00FC14DA"/>
    <w:rsid w:val="00FC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D0835-1234-43E1-BEB9-9FE7BFD8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