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BAF7" w14:textId="77777777" w:rsidR="007A5C74" w:rsidRDefault="007A5C74">
      <w:pPr>
        <w:rPr>
          <w:rFonts w:hint="eastAsia"/>
        </w:rPr>
      </w:pPr>
      <w:r>
        <w:rPr>
          <w:rFonts w:hint="eastAsia"/>
        </w:rPr>
        <w:t>Yu：于字的拼音与文化意义</w:t>
      </w:r>
    </w:p>
    <w:p w14:paraId="08A879E4" w14:textId="77777777" w:rsidR="007A5C74" w:rsidRDefault="007A5C74">
      <w:pPr>
        <w:rPr>
          <w:rFonts w:hint="eastAsia"/>
        </w:rPr>
      </w:pPr>
      <w:r>
        <w:rPr>
          <w:rFonts w:hint="eastAsia"/>
        </w:rPr>
        <w:t>“于”字的拼音是 yú，这个发音简洁而富有韵味，在汉语拼音系统中代表了一个古老而又充满活力的文字。作为汉字之一，“于”字不仅是中国语言文字宝库中的重要成员，它还承载着丰富的历史文化内涵。在古代文献中，“于”可以见到其身影穿梭于诗词歌赋之间，为文人墨客所钟爱，用于表达各种情感和哲理。</w:t>
      </w:r>
    </w:p>
    <w:p w14:paraId="665895DE" w14:textId="77777777" w:rsidR="007A5C74" w:rsidRDefault="007A5C74">
      <w:pPr>
        <w:rPr>
          <w:rFonts w:hint="eastAsia"/>
        </w:rPr>
      </w:pPr>
    </w:p>
    <w:p w14:paraId="4066AA22" w14:textId="77777777" w:rsidR="007A5C74" w:rsidRDefault="007A5C74">
      <w:pPr>
        <w:rPr>
          <w:rFonts w:hint="eastAsia"/>
        </w:rPr>
      </w:pPr>
      <w:r>
        <w:rPr>
          <w:rFonts w:hint="eastAsia"/>
        </w:rPr>
        <w:t>“于”的多重角色</w:t>
      </w:r>
    </w:p>
    <w:p w14:paraId="69B421B8" w14:textId="77777777" w:rsidR="007A5C74" w:rsidRDefault="007A5C74">
      <w:pPr>
        <w:rPr>
          <w:rFonts w:hint="eastAsia"/>
        </w:rPr>
      </w:pPr>
      <w:r>
        <w:rPr>
          <w:rFonts w:hint="eastAsia"/>
        </w:rPr>
        <w:t>从语法角度看，“于”是一个多面手，它可以作为介词使用，用来表示时间、地点或对象的关系。例如，“在于”、“终于”等短语中，“于”都起到了连接句子成分的关键作用。“于”也常常出现在成语里，如“无济于事”，这里它同样承担了重要的语义传递任务。因此，“于”在中文表达中具有不可或缺的地位。</w:t>
      </w:r>
    </w:p>
    <w:p w14:paraId="1804528F" w14:textId="77777777" w:rsidR="007A5C74" w:rsidRDefault="007A5C74">
      <w:pPr>
        <w:rPr>
          <w:rFonts w:hint="eastAsia"/>
        </w:rPr>
      </w:pPr>
    </w:p>
    <w:p w14:paraId="45A474BD" w14:textId="77777777" w:rsidR="007A5C74" w:rsidRDefault="007A5C74">
      <w:pPr>
        <w:rPr>
          <w:rFonts w:hint="eastAsia"/>
        </w:rPr>
      </w:pPr>
      <w:r>
        <w:rPr>
          <w:rFonts w:hint="eastAsia"/>
        </w:rPr>
        <w:t>历史演变与书写艺术</w:t>
      </w:r>
    </w:p>
    <w:p w14:paraId="387FDA43" w14:textId="77777777" w:rsidR="007A5C74" w:rsidRDefault="007A5C74">
      <w:pPr>
        <w:rPr>
          <w:rFonts w:hint="eastAsia"/>
        </w:rPr>
      </w:pPr>
      <w:r>
        <w:rPr>
          <w:rFonts w:hint="eastAsia"/>
        </w:rPr>
        <w:t>追溯到甲骨文时期，“于”就已经出现了。随着时间推移，它的形态经历了篆书、隶书直至楷书的变化，每一个阶段都反映了当时的社会风貌和技术水平。书法家们对“于”字的喜爱更是不言而喻，他们通过不同的笔触赋予了这个简单字符以生命力，使之成为书法艺术中的经典之作。无论是碑刻还是书画作品，“于”总是能够找到自己独特的表现形式。</w:t>
      </w:r>
    </w:p>
    <w:p w14:paraId="3AED5E49" w14:textId="77777777" w:rsidR="007A5C74" w:rsidRDefault="007A5C74">
      <w:pPr>
        <w:rPr>
          <w:rFonts w:hint="eastAsia"/>
        </w:rPr>
      </w:pPr>
    </w:p>
    <w:p w14:paraId="1E4F18CE" w14:textId="77777777" w:rsidR="007A5C74" w:rsidRDefault="007A5C7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EDA60B1" w14:textId="77777777" w:rsidR="007A5C74" w:rsidRDefault="007A5C74">
      <w:pPr>
        <w:rPr>
          <w:rFonts w:hint="eastAsia"/>
        </w:rPr>
      </w:pPr>
      <w:r>
        <w:rPr>
          <w:rFonts w:hint="eastAsia"/>
        </w:rPr>
        <w:t>进入现代社会，“于”并没有因为时代的变迁而失去光彩。相反，在日常交流以及学术研究等领域内，“于”依然扮演着重要角色。特别是在正式文件或者文学创作当中，“于”的精准运用往往能提升文本的专业性和美感。随着互联网的发展，在线教育平台也开始注重教授包括“于”在内的基础汉字知识，让更多人有机会深入了解中国文化的精髓。</w:t>
      </w:r>
    </w:p>
    <w:p w14:paraId="363FB0DC" w14:textId="77777777" w:rsidR="007A5C74" w:rsidRDefault="007A5C74">
      <w:pPr>
        <w:rPr>
          <w:rFonts w:hint="eastAsia"/>
        </w:rPr>
      </w:pPr>
    </w:p>
    <w:p w14:paraId="31FA67B7" w14:textId="77777777" w:rsidR="007A5C74" w:rsidRDefault="007A5C7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DC67917" w14:textId="77777777" w:rsidR="007A5C74" w:rsidRDefault="007A5C74">
      <w:pPr>
        <w:rPr>
          <w:rFonts w:hint="eastAsia"/>
        </w:rPr>
      </w:pPr>
      <w:r>
        <w:rPr>
          <w:rFonts w:hint="eastAsia"/>
        </w:rPr>
        <w:t>“于”不仅仅是一个简单的汉字，它是中华文化传承的重要载体之一。从古至今，“于”见证了无数历史事件的发生与发展，并且在未来还将继续陪伴我们前行。对于每一位热爱中国文化的人来说，理解并掌握像“于”这样的基本元素是非常必要的，这不仅是学习语言的基础，也是探索更深层次文化价值的开始。</w:t>
      </w:r>
    </w:p>
    <w:p w14:paraId="3DAAE7B8" w14:textId="77777777" w:rsidR="007A5C74" w:rsidRDefault="007A5C74">
      <w:pPr>
        <w:rPr>
          <w:rFonts w:hint="eastAsia"/>
        </w:rPr>
      </w:pPr>
    </w:p>
    <w:p w14:paraId="6A817BC5" w14:textId="77777777" w:rsidR="007A5C74" w:rsidRDefault="007A5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AEE75" w14:textId="60885DC0" w:rsidR="00622A96" w:rsidRDefault="00622A96"/>
    <w:sectPr w:rsidR="0062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96"/>
    <w:rsid w:val="00622A96"/>
    <w:rsid w:val="007A5C74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0AFFF-5520-4451-BE3E-7E9F3C1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