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E007D" w14:textId="77777777" w:rsidR="00206D14" w:rsidRDefault="00206D14">
      <w:pPr>
        <w:rPr>
          <w:rFonts w:hint="eastAsia"/>
        </w:rPr>
      </w:pPr>
    </w:p>
    <w:p w14:paraId="644315D1" w14:textId="77777777" w:rsidR="00206D14" w:rsidRDefault="00206D14">
      <w:pPr>
        <w:rPr>
          <w:rFonts w:hint="eastAsia"/>
        </w:rPr>
      </w:pPr>
      <w:r>
        <w:rPr>
          <w:rFonts w:hint="eastAsia"/>
        </w:rPr>
        <w:tab/>
        <w:t>Yu</w:t>
      </w:r>
    </w:p>
    <w:p w14:paraId="77C65331" w14:textId="77777777" w:rsidR="00206D14" w:rsidRDefault="00206D14">
      <w:pPr>
        <w:rPr>
          <w:rFonts w:hint="eastAsia"/>
        </w:rPr>
      </w:pPr>
    </w:p>
    <w:p w14:paraId="59F215F0" w14:textId="77777777" w:rsidR="00206D14" w:rsidRDefault="00206D14">
      <w:pPr>
        <w:rPr>
          <w:rFonts w:hint="eastAsia"/>
        </w:rPr>
      </w:pPr>
    </w:p>
    <w:p w14:paraId="3DA8709F" w14:textId="77777777" w:rsidR="00206D14" w:rsidRDefault="00206D14">
      <w:pPr>
        <w:rPr>
          <w:rFonts w:hint="eastAsia"/>
        </w:rPr>
      </w:pPr>
      <w:r>
        <w:rPr>
          <w:rFonts w:hint="eastAsia"/>
        </w:rPr>
        <w:tab/>
        <w:t>“于”这个汉字的拼音为 yú，在汉语中是一个非常基础且常用的字。它具有多种含义和用法，既可以用作介词也可以用作姓氏等其他用途。作为介词时，“于”通常用来表示位置、时间或动作的对象。例如，在句子“我住在北京市”中，“于”用来连接主语和地点状语，表达出“在”的意思。</w:t>
      </w:r>
    </w:p>
    <w:p w14:paraId="3CE9908F" w14:textId="77777777" w:rsidR="00206D14" w:rsidRDefault="00206D14">
      <w:pPr>
        <w:rPr>
          <w:rFonts w:hint="eastAsia"/>
        </w:rPr>
      </w:pPr>
    </w:p>
    <w:p w14:paraId="3D8DC392" w14:textId="77777777" w:rsidR="00206D14" w:rsidRDefault="00206D14">
      <w:pPr>
        <w:rPr>
          <w:rFonts w:hint="eastAsia"/>
        </w:rPr>
      </w:pPr>
    </w:p>
    <w:p w14:paraId="175FC56A" w14:textId="77777777" w:rsidR="00206D14" w:rsidRDefault="00206D14">
      <w:pPr>
        <w:rPr>
          <w:rFonts w:hint="eastAsia"/>
        </w:rPr>
      </w:pPr>
    </w:p>
    <w:p w14:paraId="3EEA9C7A" w14:textId="77777777" w:rsidR="00206D14" w:rsidRDefault="00206D14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1410E998" w14:textId="77777777" w:rsidR="00206D14" w:rsidRDefault="00206D14">
      <w:pPr>
        <w:rPr>
          <w:rFonts w:hint="eastAsia"/>
        </w:rPr>
      </w:pPr>
    </w:p>
    <w:p w14:paraId="526C7F10" w14:textId="77777777" w:rsidR="00206D14" w:rsidRDefault="00206D14">
      <w:pPr>
        <w:rPr>
          <w:rFonts w:hint="eastAsia"/>
        </w:rPr>
      </w:pPr>
    </w:p>
    <w:p w14:paraId="272BBDCE" w14:textId="77777777" w:rsidR="00206D14" w:rsidRDefault="00206D14">
      <w:pPr>
        <w:rPr>
          <w:rFonts w:hint="eastAsia"/>
        </w:rPr>
      </w:pPr>
      <w:r>
        <w:rPr>
          <w:rFonts w:hint="eastAsia"/>
        </w:rPr>
        <w:tab/>
        <w:t>从历史上看，“于”是古代汉语中已经存在的重要词汇之一。在中国古代文献里，“于”频繁出现，并在不同语境下承担着不同的语法功能。古籍如《诗经》、《尚书》等经典著作中都能找到它的身影，反映出该字在汉语发展过程中的悠久历史和重要地位。随着时间推移，其用法逐渐演变并丰富起来，至今仍保持着广泛的应用。</w:t>
      </w:r>
    </w:p>
    <w:p w14:paraId="0239A990" w14:textId="77777777" w:rsidR="00206D14" w:rsidRDefault="00206D14">
      <w:pPr>
        <w:rPr>
          <w:rFonts w:hint="eastAsia"/>
        </w:rPr>
      </w:pPr>
    </w:p>
    <w:p w14:paraId="7686C3CB" w14:textId="77777777" w:rsidR="00206D14" w:rsidRDefault="00206D14">
      <w:pPr>
        <w:rPr>
          <w:rFonts w:hint="eastAsia"/>
        </w:rPr>
      </w:pPr>
    </w:p>
    <w:p w14:paraId="7620BBB6" w14:textId="77777777" w:rsidR="00206D14" w:rsidRDefault="00206D14">
      <w:pPr>
        <w:rPr>
          <w:rFonts w:hint="eastAsia"/>
        </w:rPr>
      </w:pPr>
    </w:p>
    <w:p w14:paraId="61480377" w14:textId="77777777" w:rsidR="00206D14" w:rsidRDefault="00206D14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4C328F3C" w14:textId="77777777" w:rsidR="00206D14" w:rsidRDefault="00206D14">
      <w:pPr>
        <w:rPr>
          <w:rFonts w:hint="eastAsia"/>
        </w:rPr>
      </w:pPr>
    </w:p>
    <w:p w14:paraId="0B3D5E9E" w14:textId="77777777" w:rsidR="00206D14" w:rsidRDefault="00206D14">
      <w:pPr>
        <w:rPr>
          <w:rFonts w:hint="eastAsia"/>
        </w:rPr>
      </w:pPr>
    </w:p>
    <w:p w14:paraId="24398E85" w14:textId="77777777" w:rsidR="00206D14" w:rsidRDefault="00206D14">
      <w:pPr>
        <w:rPr>
          <w:rFonts w:hint="eastAsia"/>
        </w:rPr>
      </w:pPr>
      <w:r>
        <w:rPr>
          <w:rFonts w:hint="eastAsia"/>
        </w:rPr>
        <w:tab/>
        <w:t>除了语言学上的意义外，“于”也承载了一定的文化内涵。在中国传统文化中，很多成语、俗语都包含有“于”字，比如“无过于此”，意指没有比这更好的了；还有“过犹不及”，意思是事情做过了头反而不好。“于”出现在这些表达式中往往起到关键作用，帮助传达更深层次的思想和哲理。</w:t>
      </w:r>
    </w:p>
    <w:p w14:paraId="30B5841D" w14:textId="77777777" w:rsidR="00206D14" w:rsidRDefault="00206D14">
      <w:pPr>
        <w:rPr>
          <w:rFonts w:hint="eastAsia"/>
        </w:rPr>
      </w:pPr>
    </w:p>
    <w:p w14:paraId="3B741A66" w14:textId="77777777" w:rsidR="00206D14" w:rsidRDefault="00206D14">
      <w:pPr>
        <w:rPr>
          <w:rFonts w:hint="eastAsia"/>
        </w:rPr>
      </w:pPr>
    </w:p>
    <w:p w14:paraId="6E12B83F" w14:textId="77777777" w:rsidR="00206D14" w:rsidRDefault="00206D14">
      <w:pPr>
        <w:rPr>
          <w:rFonts w:hint="eastAsia"/>
        </w:rPr>
      </w:pPr>
    </w:p>
    <w:p w14:paraId="4CAD52EE" w14:textId="77777777" w:rsidR="00206D14" w:rsidRDefault="00206D14">
      <w:pPr>
        <w:rPr>
          <w:rFonts w:hint="eastAsia"/>
        </w:rPr>
      </w:pPr>
      <w:r>
        <w:rPr>
          <w:rFonts w:hint="eastAsia"/>
        </w:rPr>
        <w:tab/>
        <w:t>日常生活中的使用</w:t>
      </w:r>
    </w:p>
    <w:p w14:paraId="08DB3B89" w14:textId="77777777" w:rsidR="00206D14" w:rsidRDefault="00206D14">
      <w:pPr>
        <w:rPr>
          <w:rFonts w:hint="eastAsia"/>
        </w:rPr>
      </w:pPr>
    </w:p>
    <w:p w14:paraId="366A7DC7" w14:textId="77777777" w:rsidR="00206D14" w:rsidRDefault="00206D14">
      <w:pPr>
        <w:rPr>
          <w:rFonts w:hint="eastAsia"/>
        </w:rPr>
      </w:pPr>
    </w:p>
    <w:p w14:paraId="5471982D" w14:textId="77777777" w:rsidR="00206D14" w:rsidRDefault="00206D14">
      <w:pPr>
        <w:rPr>
          <w:rFonts w:hint="eastAsia"/>
        </w:rPr>
      </w:pPr>
      <w:r>
        <w:rPr>
          <w:rFonts w:hint="eastAsia"/>
        </w:rPr>
        <w:tab/>
        <w:t>在现代汉语里，“于”依然是不可或缺的一部分。人们日常交流时经常会用到这个词来构造更加准确、完整的句子结构。无论是在书面语还是口语环境中，“于”的灵活性使其能够适应各种表达需求。例如，在描述事件发生的时间或者地点时，我们可以说“会议将于明天举行”、“他生活于一个宁静的小村庄”。“于”还可以用于比较级之前，像“她对于这个问题的看法比我要深刻得多”。</w:t>
      </w:r>
    </w:p>
    <w:p w14:paraId="6E527A47" w14:textId="77777777" w:rsidR="00206D14" w:rsidRDefault="00206D14">
      <w:pPr>
        <w:rPr>
          <w:rFonts w:hint="eastAsia"/>
        </w:rPr>
      </w:pPr>
    </w:p>
    <w:p w14:paraId="7A25F38A" w14:textId="77777777" w:rsidR="00206D14" w:rsidRDefault="00206D14">
      <w:pPr>
        <w:rPr>
          <w:rFonts w:hint="eastAsia"/>
        </w:rPr>
      </w:pPr>
    </w:p>
    <w:p w14:paraId="30766951" w14:textId="77777777" w:rsidR="00206D14" w:rsidRDefault="00206D14">
      <w:pPr>
        <w:rPr>
          <w:rFonts w:hint="eastAsia"/>
        </w:rPr>
      </w:pPr>
    </w:p>
    <w:p w14:paraId="7628540A" w14:textId="77777777" w:rsidR="00206D14" w:rsidRDefault="00206D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F0B1F9" w14:textId="77777777" w:rsidR="00206D14" w:rsidRDefault="00206D14">
      <w:pPr>
        <w:rPr>
          <w:rFonts w:hint="eastAsia"/>
        </w:rPr>
      </w:pPr>
    </w:p>
    <w:p w14:paraId="4F079DDC" w14:textId="77777777" w:rsidR="00206D14" w:rsidRDefault="00206D14">
      <w:pPr>
        <w:rPr>
          <w:rFonts w:hint="eastAsia"/>
        </w:rPr>
      </w:pPr>
    </w:p>
    <w:p w14:paraId="26EB5BE5" w14:textId="77777777" w:rsidR="00206D14" w:rsidRDefault="00206D14">
      <w:pPr>
        <w:rPr>
          <w:rFonts w:hint="eastAsia"/>
        </w:rPr>
      </w:pPr>
      <w:r>
        <w:rPr>
          <w:rFonts w:hint="eastAsia"/>
        </w:rPr>
        <w:tab/>
        <w:t>“于”作为一个简单的汉字，却蕴含着丰富的语义信息以及深厚的文化底蕴。它不仅是汉语表达方式中的一个重要元素，也是中华文化传承与发展的一个见证者。通过理解和正确运用“于”，我们可以更好地掌握汉语的语言艺术，同时也能够更加深入地了解中国文化的博大精深。</w:t>
      </w:r>
    </w:p>
    <w:p w14:paraId="2C0E75D2" w14:textId="77777777" w:rsidR="00206D14" w:rsidRDefault="00206D14">
      <w:pPr>
        <w:rPr>
          <w:rFonts w:hint="eastAsia"/>
        </w:rPr>
      </w:pPr>
    </w:p>
    <w:p w14:paraId="1A4C6A9B" w14:textId="77777777" w:rsidR="00206D14" w:rsidRDefault="00206D14">
      <w:pPr>
        <w:rPr>
          <w:rFonts w:hint="eastAsia"/>
        </w:rPr>
      </w:pPr>
    </w:p>
    <w:p w14:paraId="75A6C129" w14:textId="77777777" w:rsidR="00206D14" w:rsidRDefault="00206D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75829D" w14:textId="00A283CB" w:rsidR="00C07AAF" w:rsidRDefault="00C07AAF"/>
    <w:sectPr w:rsidR="00C07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AF"/>
    <w:rsid w:val="00206D14"/>
    <w:rsid w:val="002C4F04"/>
    <w:rsid w:val="00C0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2ABC9-A93F-439E-B9B2-0402ECEC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