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A1B" w14:textId="77777777" w:rsidR="00E83AFE" w:rsidRDefault="00E83AFE">
      <w:pPr>
        <w:rPr>
          <w:rFonts w:hint="eastAsia"/>
        </w:rPr>
      </w:pPr>
      <w:r>
        <w:rPr>
          <w:rFonts w:hint="eastAsia"/>
        </w:rPr>
        <w:t>Yún Tūn 的拼音与起源</w:t>
      </w:r>
    </w:p>
    <w:p w14:paraId="295FE97D" w14:textId="77777777" w:rsidR="00E83AFE" w:rsidRDefault="00E83AFE">
      <w:pPr>
        <w:rPr>
          <w:rFonts w:hint="eastAsia"/>
        </w:rPr>
      </w:pPr>
      <w:r>
        <w:rPr>
          <w:rFonts w:hint="eastAsia"/>
        </w:rPr>
        <w:t>云吞，读作 Yún Tūn，在汉语拼音中，“云”表示轻盈、飘浮的云朵，而“吞”则有着吞噬或包裹的意思。这两个字合在一起，形象地描绘了这种食物的特质：小巧玲珑且被面皮包裹着馅料，就像云朵一般柔软和蓬松。云吞是中国传统美食之一，其历史可以追溯到很久以前。虽然确切的起源时间难以考证，但普遍认为它起源于中国南方，尤其是广东地区。在广东话中，云吞被称为“yúntún”，这与普通话中的发音有些微不同。</w:t>
      </w:r>
    </w:p>
    <w:p w14:paraId="42C21751" w14:textId="77777777" w:rsidR="00E83AFE" w:rsidRDefault="00E83AFE">
      <w:pPr>
        <w:rPr>
          <w:rFonts w:hint="eastAsia"/>
        </w:rPr>
      </w:pPr>
    </w:p>
    <w:p w14:paraId="07FB1029" w14:textId="77777777" w:rsidR="00E83AFE" w:rsidRDefault="00E83AFE">
      <w:pPr>
        <w:rPr>
          <w:rFonts w:hint="eastAsia"/>
        </w:rPr>
      </w:pPr>
      <w:r>
        <w:rPr>
          <w:rFonts w:hint="eastAsia"/>
        </w:rPr>
        <w:t>云吞的制作工艺</w:t>
      </w:r>
    </w:p>
    <w:p w14:paraId="7C57305C" w14:textId="77777777" w:rsidR="00E83AFE" w:rsidRDefault="00E83AFE">
      <w:pPr>
        <w:rPr>
          <w:rFonts w:hint="eastAsia"/>
        </w:rPr>
      </w:pPr>
      <w:r>
        <w:rPr>
          <w:rFonts w:hint="eastAsia"/>
        </w:rPr>
        <w:t>云吞的制作是一门艺术，从选材到包制再到烹饪，每一步都需要精心准备。馅料的选择至关重要，通常是由新鲜的猪肉或者虾肉为主，搭配适量的蔬菜如韭菜、香菇等，以增加口感和营养。接着是面皮的制作，优质的云吞皮应薄如纸，富有弹性，这需要高超的手工技艺才能实现。将馅料置于面皮中央，巧妙地折叠并捏紧边缘，一个精致的小云吞就成型了。煮云吞时，水要足够宽泛，火候要适中，确保云吞既能完全熟透又不会破裂。</w:t>
      </w:r>
    </w:p>
    <w:p w14:paraId="3DCB332A" w14:textId="77777777" w:rsidR="00E83AFE" w:rsidRDefault="00E83AFE">
      <w:pPr>
        <w:rPr>
          <w:rFonts w:hint="eastAsia"/>
        </w:rPr>
      </w:pPr>
    </w:p>
    <w:p w14:paraId="5D75FB1C" w14:textId="77777777" w:rsidR="00E83AFE" w:rsidRDefault="00E83AFE">
      <w:pPr>
        <w:rPr>
          <w:rFonts w:hint="eastAsia"/>
        </w:rPr>
      </w:pPr>
      <w:r>
        <w:rPr>
          <w:rFonts w:hint="eastAsia"/>
        </w:rPr>
        <w:t>云吞的多样吃法</w:t>
      </w:r>
    </w:p>
    <w:p w14:paraId="2F577C27" w14:textId="77777777" w:rsidR="00E83AFE" w:rsidRDefault="00E83AFE">
      <w:pPr>
        <w:rPr>
          <w:rFonts w:hint="eastAsia"/>
        </w:rPr>
      </w:pPr>
      <w:r>
        <w:rPr>
          <w:rFonts w:hint="eastAsia"/>
        </w:rPr>
        <w:t>云吞的食用方式多种多样，其中最为人所熟知的是云吞面。一碗好的云吞面，汤底清鲜，面条筋道，配上几颗饱满多汁的云吞，令人食欲大开。除了作为主食，云吞也可以做成点心，比如炸云吞，外酥里嫩，是很多茶楼里的常客。还有人喜欢将云吞加入火锅中，享受它吸收了各种汤底精华后的独特风味。无论哪种吃法，云吞总是能给人带来惊喜。</w:t>
      </w:r>
    </w:p>
    <w:p w14:paraId="793BD58A" w14:textId="77777777" w:rsidR="00E83AFE" w:rsidRDefault="00E83AFE">
      <w:pPr>
        <w:rPr>
          <w:rFonts w:hint="eastAsia"/>
        </w:rPr>
      </w:pPr>
    </w:p>
    <w:p w14:paraId="3C4B74AA" w14:textId="77777777" w:rsidR="00E83AFE" w:rsidRDefault="00E83AFE">
      <w:pPr>
        <w:rPr>
          <w:rFonts w:hint="eastAsia"/>
        </w:rPr>
      </w:pPr>
      <w:r>
        <w:rPr>
          <w:rFonts w:hint="eastAsia"/>
        </w:rPr>
        <w:t>云吞的文化意义</w:t>
      </w:r>
    </w:p>
    <w:p w14:paraId="3E866E4D" w14:textId="77777777" w:rsidR="00E83AFE" w:rsidRDefault="00E83AFE">
      <w:pPr>
        <w:rPr>
          <w:rFonts w:hint="eastAsia"/>
        </w:rPr>
      </w:pPr>
      <w:r>
        <w:rPr>
          <w:rFonts w:hint="eastAsia"/>
        </w:rPr>
        <w:t>在中国文化中，云吞不仅仅是一种食物，它还承载着浓厚的情感价值。特别是在春节期间，家庭团聚之时，亲手制作云吞象征着对新的一年的美好祝愿。长辈们会教导晚辈如何包制云吞，这一过程不仅传递了烹饪技巧，也加深了家人之间的情感联系。云吞的形象也常常出现在民间艺术作品中，成为了一种文化的符号。它代表着中国人对生活的热爱以及对家人的关怀。</w:t>
      </w:r>
    </w:p>
    <w:p w14:paraId="78688A28" w14:textId="77777777" w:rsidR="00E83AFE" w:rsidRDefault="00E83AFE">
      <w:pPr>
        <w:rPr>
          <w:rFonts w:hint="eastAsia"/>
        </w:rPr>
      </w:pPr>
    </w:p>
    <w:p w14:paraId="6FED8726" w14:textId="77777777" w:rsidR="00E83AFE" w:rsidRDefault="00E83AFE">
      <w:pPr>
        <w:rPr>
          <w:rFonts w:hint="eastAsia"/>
        </w:rPr>
      </w:pPr>
      <w:r>
        <w:rPr>
          <w:rFonts w:hint="eastAsia"/>
        </w:rPr>
        <w:t>全球视野下的云吞</w:t>
      </w:r>
    </w:p>
    <w:p w14:paraId="685DB0B9" w14:textId="77777777" w:rsidR="00E83AFE" w:rsidRDefault="00E83AFE">
      <w:pPr>
        <w:rPr>
          <w:rFonts w:hint="eastAsia"/>
        </w:rPr>
      </w:pPr>
      <w:r>
        <w:rPr>
          <w:rFonts w:hint="eastAsia"/>
        </w:rPr>
        <w:t>随着中华美食走向世界，云吞也在国际舞台上崭露头角。在许多国家的中餐馆里，都能找到云吞的身影。西方人可能更熟悉它的英文名——Wonton。对于海外华人来说，云吞是一份来自故乡的味道，一种慰藉思乡之情的食物。云吞也吸引了不少外国友人的喜爱，他们通过品尝这道美食，更好地了解中国文化。在全球化的今天，云吞成为了连接不同文化和人群的一座桥梁。</w:t>
      </w:r>
    </w:p>
    <w:p w14:paraId="6E53500B" w14:textId="77777777" w:rsidR="00E83AFE" w:rsidRDefault="00E83AFE">
      <w:pPr>
        <w:rPr>
          <w:rFonts w:hint="eastAsia"/>
        </w:rPr>
      </w:pPr>
    </w:p>
    <w:p w14:paraId="694BC4E6" w14:textId="77777777" w:rsidR="00E83AFE" w:rsidRDefault="00E83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53A47" w14:textId="0D329A07" w:rsidR="000D4E0A" w:rsidRDefault="000D4E0A"/>
    <w:sectPr w:rsidR="000D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0A"/>
    <w:rsid w:val="000D4E0A"/>
    <w:rsid w:val="007F2201"/>
    <w:rsid w:val="00E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B2D9D-9C03-433D-A646-31D71723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