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1D995" w14:textId="77777777" w:rsidR="008A6976" w:rsidRDefault="008A6976">
      <w:pPr>
        <w:rPr>
          <w:rFonts w:hint="eastAsia"/>
        </w:rPr>
      </w:pPr>
      <w:r>
        <w:rPr>
          <w:rFonts w:hint="eastAsia"/>
        </w:rPr>
        <w:t>云是三的拼音吗</w:t>
      </w:r>
    </w:p>
    <w:p w14:paraId="07B8F71E" w14:textId="77777777" w:rsidR="008A6976" w:rsidRDefault="008A6976">
      <w:pPr>
        <w:rPr>
          <w:rFonts w:hint="eastAsia"/>
        </w:rPr>
      </w:pPr>
      <w:r>
        <w:rPr>
          <w:rFonts w:hint="eastAsia"/>
        </w:rPr>
        <w:t>当我们谈论“云”这个字时，它在汉语中的发音是 yún。然而，“三”的拼音是 sān。所以从汉字的标准拼音来看，云并不是三的拼音。两个字有着完全不同的发音和意义。但是，这样的提问可能来源于对某些特定情境或文化的误解，或者是对语言中一些有趣现象的好奇心。</w:t>
      </w:r>
    </w:p>
    <w:p w14:paraId="68664A7F" w14:textId="77777777" w:rsidR="008A6976" w:rsidRDefault="008A6976">
      <w:pPr>
        <w:rPr>
          <w:rFonts w:hint="eastAsia"/>
        </w:rPr>
      </w:pPr>
    </w:p>
    <w:p w14:paraId="6929C56C" w14:textId="77777777" w:rsidR="008A6976" w:rsidRDefault="008A6976">
      <w:pPr>
        <w:rPr>
          <w:rFonts w:hint="eastAsia"/>
        </w:rPr>
      </w:pPr>
      <w:r>
        <w:rPr>
          <w:rFonts w:hint="eastAsia"/>
        </w:rPr>
        <w:t>深入探讨：数字与天气现象的交集</w:t>
      </w:r>
    </w:p>
    <w:p w14:paraId="76ABA07A" w14:textId="77777777" w:rsidR="008A6976" w:rsidRDefault="008A6976">
      <w:pPr>
        <w:rPr>
          <w:rFonts w:hint="eastAsia"/>
        </w:rPr>
      </w:pPr>
      <w:r>
        <w:rPr>
          <w:rFonts w:hint="eastAsia"/>
        </w:rPr>
        <w:t>在中国传统文化里，数字常常被赋予了特殊的意义和象征。例如，“三”在中国文化中通常代表稳定、和谐以及完整。而“云”，作为天空中常见的自然景象，往往与变化、无常联系在一起。虽然这两个概念在日常生活中看似没有直接关系，但在诗歌、文学作品或者民间传说中，它们可能会以一种隐喻的方式相互关联。比如，在描述一个人的命运多舛时，可能会用到“三生石上旧精魂，赏月吟风不要论。烟雨湖光晴更好，云收雾卷已黄昏”这样的诗句，这里“三生”指的是过去、现在和未来三个生命阶段，而“云”则象征着人生的变化无常。</w:t>
      </w:r>
    </w:p>
    <w:p w14:paraId="5C7EC975" w14:textId="77777777" w:rsidR="008A6976" w:rsidRDefault="008A6976">
      <w:pPr>
        <w:rPr>
          <w:rFonts w:hint="eastAsia"/>
        </w:rPr>
      </w:pPr>
    </w:p>
    <w:p w14:paraId="298F01E9" w14:textId="77777777" w:rsidR="008A6976" w:rsidRDefault="008A6976">
      <w:pPr>
        <w:rPr>
          <w:rFonts w:hint="eastAsia"/>
        </w:rPr>
      </w:pPr>
      <w:r>
        <w:rPr>
          <w:rFonts w:hint="eastAsia"/>
        </w:rPr>
        <w:t>趣味语言现象：谐音与双关</w:t>
      </w:r>
    </w:p>
    <w:p w14:paraId="35D5E93E" w14:textId="77777777" w:rsidR="008A6976" w:rsidRDefault="008A6976">
      <w:pPr>
        <w:rPr>
          <w:rFonts w:hint="eastAsia"/>
        </w:rPr>
      </w:pPr>
      <w:r>
        <w:rPr>
          <w:rFonts w:hint="eastAsia"/>
        </w:rPr>
        <w:t>汉语是一门非常丰富的语言，其中充满了各种有趣的语言现象，如谐音和双关等。有时候人们会因为两个词语发音相近而产生联想。例如，“福”（fú）和“蝠”（fú）发音相同，因此蝙蝠在中国传统艺术中经常被用来象征幸福。对于“云”和“三”的情况，尽管它们的拼音不同，但有人可能会误认为两者之间存在某种联系，特别是在某些方言中，发音差异可能不那么明显。儿童在学习拼音时，也可能由于发音不够准确，将这两个词混淆。这种误会虽然是基于错误的认知，但它也反映了汉语拼音系统的复杂性和多样性。</w:t>
      </w:r>
    </w:p>
    <w:p w14:paraId="45D86204" w14:textId="77777777" w:rsidR="008A6976" w:rsidRDefault="008A6976">
      <w:pPr>
        <w:rPr>
          <w:rFonts w:hint="eastAsia"/>
        </w:rPr>
      </w:pPr>
    </w:p>
    <w:p w14:paraId="20CDA4A1" w14:textId="77777777" w:rsidR="008A6976" w:rsidRDefault="008A6976">
      <w:pPr>
        <w:rPr>
          <w:rFonts w:hint="eastAsia"/>
        </w:rPr>
      </w:pPr>
      <w:r>
        <w:rPr>
          <w:rFonts w:hint="eastAsia"/>
        </w:rPr>
        <w:t>教育角度：正确理解拼音的重要性</w:t>
      </w:r>
    </w:p>
    <w:p w14:paraId="24629203" w14:textId="77777777" w:rsidR="008A6976" w:rsidRDefault="008A6976">
      <w:pPr>
        <w:rPr>
          <w:rFonts w:hint="eastAsia"/>
        </w:rPr>
      </w:pPr>
      <w:r>
        <w:rPr>
          <w:rFonts w:hint="eastAsia"/>
        </w:rPr>
        <w:t>对于正在学习汉语的孩子们来说，了解每个汉字正确的拼音是非常重要的。拼音不仅是识字的基础，也是提高口语表达能力的关键。通过准确掌握每个字的发音规则，孩子们可以更好地理解和使用这门语言。学习拼音还可以帮助他们区分那些看起来相似但实际上完全不同含义的汉字。例如，“云”和“三”虽然在书写形式上没有太多共同点，但如果不注意它们各自的拼音，就很容易造成误解。因此，在教学过程中，教师应该强调正确发音的重要性，并通过多种方式来强化学生的记忆，比如通过歌曲、游戏或者故事等形式让孩子们更容易记住每个字的独特发音。</w:t>
      </w:r>
    </w:p>
    <w:p w14:paraId="2CC6A248" w14:textId="77777777" w:rsidR="008A6976" w:rsidRDefault="008A6976">
      <w:pPr>
        <w:rPr>
          <w:rFonts w:hint="eastAsia"/>
        </w:rPr>
      </w:pPr>
    </w:p>
    <w:p w14:paraId="1F260159" w14:textId="77777777" w:rsidR="008A6976" w:rsidRDefault="008A6976">
      <w:pPr>
        <w:rPr>
          <w:rFonts w:hint="eastAsia"/>
        </w:rPr>
      </w:pPr>
      <w:r>
        <w:rPr>
          <w:rFonts w:hint="eastAsia"/>
        </w:rPr>
        <w:t>最后的总结：保持对语言的好奇心</w:t>
      </w:r>
    </w:p>
    <w:p w14:paraId="61F07320" w14:textId="77777777" w:rsidR="008A6976" w:rsidRDefault="008A6976">
      <w:pPr>
        <w:rPr>
          <w:rFonts w:hint="eastAsia"/>
        </w:rPr>
      </w:pPr>
      <w:r>
        <w:rPr>
          <w:rFonts w:hint="eastAsia"/>
        </w:rPr>
        <w:t>无论是关于“云”还是“三”的讨论，都提醒我们要保持对语言的好奇心和探索精神。汉语作为一种古老而又充满活力的语言，拥有着无数值得我们去发现和欣赏的魅力。即使有时我们会遇到像“云是不是三的拼音”这样看似简单的问题，它背后也可能隐藏着更深层次的文化内涵或教育价值。通过不断学习和思考，我们可以更加深入地理解这门语言，并从中获得更多的乐趣。</w:t>
      </w:r>
    </w:p>
    <w:p w14:paraId="481872FF" w14:textId="77777777" w:rsidR="008A6976" w:rsidRDefault="008A6976">
      <w:pPr>
        <w:rPr>
          <w:rFonts w:hint="eastAsia"/>
        </w:rPr>
      </w:pPr>
    </w:p>
    <w:p w14:paraId="451CDADD" w14:textId="77777777" w:rsidR="008A6976" w:rsidRDefault="008A6976">
      <w:pPr>
        <w:rPr>
          <w:rFonts w:hint="eastAsia"/>
        </w:rPr>
      </w:pPr>
      <w:r>
        <w:rPr>
          <w:rFonts w:hint="eastAsia"/>
        </w:rPr>
        <w:t>本文是由每日文章网(2345lzwz.cn)为大家创作</w:t>
      </w:r>
    </w:p>
    <w:p w14:paraId="1229F43A" w14:textId="6D0071DB" w:rsidR="0057551D" w:rsidRDefault="0057551D"/>
    <w:sectPr w:rsidR="00575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1D"/>
    <w:rsid w:val="0057551D"/>
    <w:rsid w:val="007F2201"/>
    <w:rsid w:val="008A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16AC9-DDE6-4346-AA5D-2B4BB66A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51D"/>
    <w:rPr>
      <w:rFonts w:cstheme="majorBidi"/>
      <w:color w:val="2F5496" w:themeColor="accent1" w:themeShade="BF"/>
      <w:sz w:val="28"/>
      <w:szCs w:val="28"/>
    </w:rPr>
  </w:style>
  <w:style w:type="character" w:customStyle="1" w:styleId="50">
    <w:name w:val="标题 5 字符"/>
    <w:basedOn w:val="a0"/>
    <w:link w:val="5"/>
    <w:uiPriority w:val="9"/>
    <w:semiHidden/>
    <w:rsid w:val="0057551D"/>
    <w:rPr>
      <w:rFonts w:cstheme="majorBidi"/>
      <w:color w:val="2F5496" w:themeColor="accent1" w:themeShade="BF"/>
      <w:sz w:val="24"/>
    </w:rPr>
  </w:style>
  <w:style w:type="character" w:customStyle="1" w:styleId="60">
    <w:name w:val="标题 6 字符"/>
    <w:basedOn w:val="a0"/>
    <w:link w:val="6"/>
    <w:uiPriority w:val="9"/>
    <w:semiHidden/>
    <w:rsid w:val="0057551D"/>
    <w:rPr>
      <w:rFonts w:cstheme="majorBidi"/>
      <w:b/>
      <w:bCs/>
      <w:color w:val="2F5496" w:themeColor="accent1" w:themeShade="BF"/>
    </w:rPr>
  </w:style>
  <w:style w:type="character" w:customStyle="1" w:styleId="70">
    <w:name w:val="标题 7 字符"/>
    <w:basedOn w:val="a0"/>
    <w:link w:val="7"/>
    <w:uiPriority w:val="9"/>
    <w:semiHidden/>
    <w:rsid w:val="0057551D"/>
    <w:rPr>
      <w:rFonts w:cstheme="majorBidi"/>
      <w:b/>
      <w:bCs/>
      <w:color w:val="595959" w:themeColor="text1" w:themeTint="A6"/>
    </w:rPr>
  </w:style>
  <w:style w:type="character" w:customStyle="1" w:styleId="80">
    <w:name w:val="标题 8 字符"/>
    <w:basedOn w:val="a0"/>
    <w:link w:val="8"/>
    <w:uiPriority w:val="9"/>
    <w:semiHidden/>
    <w:rsid w:val="0057551D"/>
    <w:rPr>
      <w:rFonts w:cstheme="majorBidi"/>
      <w:color w:val="595959" w:themeColor="text1" w:themeTint="A6"/>
    </w:rPr>
  </w:style>
  <w:style w:type="character" w:customStyle="1" w:styleId="90">
    <w:name w:val="标题 9 字符"/>
    <w:basedOn w:val="a0"/>
    <w:link w:val="9"/>
    <w:uiPriority w:val="9"/>
    <w:semiHidden/>
    <w:rsid w:val="0057551D"/>
    <w:rPr>
      <w:rFonts w:eastAsiaTheme="majorEastAsia" w:cstheme="majorBidi"/>
      <w:color w:val="595959" w:themeColor="text1" w:themeTint="A6"/>
    </w:rPr>
  </w:style>
  <w:style w:type="paragraph" w:styleId="a3">
    <w:name w:val="Title"/>
    <w:basedOn w:val="a"/>
    <w:next w:val="a"/>
    <w:link w:val="a4"/>
    <w:uiPriority w:val="10"/>
    <w:qFormat/>
    <w:rsid w:val="00575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51D"/>
    <w:pPr>
      <w:spacing w:before="160"/>
      <w:jc w:val="center"/>
    </w:pPr>
    <w:rPr>
      <w:i/>
      <w:iCs/>
      <w:color w:val="404040" w:themeColor="text1" w:themeTint="BF"/>
    </w:rPr>
  </w:style>
  <w:style w:type="character" w:customStyle="1" w:styleId="a8">
    <w:name w:val="引用 字符"/>
    <w:basedOn w:val="a0"/>
    <w:link w:val="a7"/>
    <w:uiPriority w:val="29"/>
    <w:rsid w:val="0057551D"/>
    <w:rPr>
      <w:i/>
      <w:iCs/>
      <w:color w:val="404040" w:themeColor="text1" w:themeTint="BF"/>
    </w:rPr>
  </w:style>
  <w:style w:type="paragraph" w:styleId="a9">
    <w:name w:val="List Paragraph"/>
    <w:basedOn w:val="a"/>
    <w:uiPriority w:val="34"/>
    <w:qFormat/>
    <w:rsid w:val="0057551D"/>
    <w:pPr>
      <w:ind w:left="720"/>
      <w:contextualSpacing/>
    </w:pPr>
  </w:style>
  <w:style w:type="character" w:styleId="aa">
    <w:name w:val="Intense Emphasis"/>
    <w:basedOn w:val="a0"/>
    <w:uiPriority w:val="21"/>
    <w:qFormat/>
    <w:rsid w:val="0057551D"/>
    <w:rPr>
      <w:i/>
      <w:iCs/>
      <w:color w:val="2F5496" w:themeColor="accent1" w:themeShade="BF"/>
    </w:rPr>
  </w:style>
  <w:style w:type="paragraph" w:styleId="ab">
    <w:name w:val="Intense Quote"/>
    <w:basedOn w:val="a"/>
    <w:next w:val="a"/>
    <w:link w:val="ac"/>
    <w:uiPriority w:val="30"/>
    <w:qFormat/>
    <w:rsid w:val="00575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51D"/>
    <w:rPr>
      <w:i/>
      <w:iCs/>
      <w:color w:val="2F5496" w:themeColor="accent1" w:themeShade="BF"/>
    </w:rPr>
  </w:style>
  <w:style w:type="character" w:styleId="ad">
    <w:name w:val="Intense Reference"/>
    <w:basedOn w:val="a0"/>
    <w:uiPriority w:val="32"/>
    <w:qFormat/>
    <w:rsid w:val="00575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